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C2E2" w14:textId="77777777" w:rsidR="00386FC4" w:rsidRPr="00386FC4" w:rsidRDefault="00386FC4" w:rsidP="00386FC4">
      <w:pPr>
        <w:widowControl w:val="0"/>
        <w:autoSpaceDE w:val="0"/>
        <w:autoSpaceDN w:val="0"/>
        <w:spacing w:before="157" w:after="0" w:line="276" w:lineRule="auto"/>
        <w:ind w:right="99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  <w:bookmarkStart w:id="0" w:name="_Hlk194655748"/>
    </w:p>
    <w:p w14:paraId="4357134C" w14:textId="77777777" w:rsidR="00386FC4" w:rsidRPr="00386FC4" w:rsidRDefault="00386FC4" w:rsidP="00585B79">
      <w:pPr>
        <w:widowControl w:val="0"/>
        <w:autoSpaceDE w:val="0"/>
        <w:autoSpaceDN w:val="0"/>
        <w:spacing w:after="0" w:line="276" w:lineRule="auto"/>
        <w:ind w:right="99"/>
        <w:jc w:val="right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  <w:r w:rsidRPr="00386FC4"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  <w:t>Załącznik nr 1</w:t>
      </w:r>
    </w:p>
    <w:p w14:paraId="61288CBE" w14:textId="77777777" w:rsidR="00585B79" w:rsidRDefault="00386FC4" w:rsidP="00585B79">
      <w:pPr>
        <w:spacing w:line="276" w:lineRule="auto"/>
        <w:jc w:val="right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  <w:r w:rsidRPr="00386FC4"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  <w:t>do Zapytania ofertowego</w:t>
      </w:r>
    </w:p>
    <w:p w14:paraId="4D962AA4" w14:textId="4C17F1B5" w:rsidR="008E4B45" w:rsidRPr="008E4B45" w:rsidRDefault="00386FC4" w:rsidP="008E4B45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14:ligatures w14:val="none"/>
        </w:rPr>
      </w:pPr>
      <w:r w:rsidRPr="00386FC4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>z dnia</w:t>
      </w:r>
      <w:r w:rsidR="006B5635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 xml:space="preserve"> </w:t>
      </w:r>
      <w:r w:rsidR="008E4B45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>2</w:t>
      </w:r>
      <w:r w:rsidR="002D147D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>8</w:t>
      </w:r>
      <w:r w:rsidR="006B5635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 xml:space="preserve"> </w:t>
      </w:r>
      <w:r w:rsidR="00BC29AE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>stycznia</w:t>
      </w:r>
      <w:r w:rsidRPr="00386FC4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 xml:space="preserve"> 202</w:t>
      </w:r>
      <w:r w:rsidR="00BC29AE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>6</w:t>
      </w:r>
      <w:r w:rsidRPr="00386FC4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 xml:space="preserve"> r. </w:t>
      </w:r>
      <w:bookmarkStart w:id="1" w:name="_Hlk219370817"/>
      <w:r w:rsidR="008E4B45" w:rsidRPr="008E4B45">
        <w:rPr>
          <w:rFonts w:ascii="Tahoma" w:eastAsia="Tahoma" w:hAnsi="Tahoma" w:cs="Tahoma"/>
          <w:kern w:val="0"/>
          <w:sz w:val="20"/>
          <w:szCs w:val="20"/>
          <w14:ligatures w14:val="none"/>
        </w:rPr>
        <w:t xml:space="preserve">na wykonanie wycinki drzew i krzewów wymagających pozwolenia na wycinkę oraz zieleni nie wymagającej pozwolenia na wycinkę a znajdujących się na </w:t>
      </w:r>
      <w:r w:rsidR="002D147D" w:rsidRPr="008E4B45">
        <w:rPr>
          <w:rFonts w:ascii="Tahoma" w:eastAsia="Tahoma" w:hAnsi="Tahoma" w:cs="Tahoma"/>
          <w:kern w:val="0"/>
          <w:sz w:val="20"/>
          <w:szCs w:val="20"/>
          <w14:ligatures w14:val="none"/>
        </w:rPr>
        <w:t xml:space="preserve">działkach </w:t>
      </w:r>
      <w:r w:rsidR="002D147D">
        <w:rPr>
          <w:rFonts w:ascii="Tahoma" w:eastAsia="Tahoma" w:hAnsi="Tahoma" w:cs="Tahoma"/>
          <w:kern w:val="0"/>
          <w:sz w:val="20"/>
          <w:szCs w:val="20"/>
          <w14:ligatures w14:val="none"/>
        </w:rPr>
        <w:t>o</w:t>
      </w:r>
      <w:r w:rsidR="008E4B45" w:rsidRPr="008E4B45">
        <w:rPr>
          <w:rFonts w:ascii="Tahoma" w:eastAsia="Tahoma" w:hAnsi="Tahoma" w:cs="Tahoma"/>
          <w:kern w:val="0"/>
          <w:sz w:val="20"/>
          <w:szCs w:val="20"/>
          <w14:ligatures w14:val="none"/>
        </w:rPr>
        <w:t xml:space="preserve"> nr ew. 2968/46 i 2956/46 wraz z mulczowaniem terenu, zlokalizowanego w Siemianowicach Śląskich przy</w:t>
      </w:r>
      <w:r w:rsidR="002D147D">
        <w:rPr>
          <w:rFonts w:ascii="Tahoma" w:eastAsia="Tahoma" w:hAnsi="Tahoma" w:cs="Tahoma"/>
          <w:kern w:val="0"/>
          <w:sz w:val="20"/>
          <w:szCs w:val="20"/>
          <w14:ligatures w14:val="none"/>
        </w:rPr>
        <w:t xml:space="preserve"> </w:t>
      </w:r>
      <w:r w:rsidR="008E4B45" w:rsidRPr="008E4B45">
        <w:rPr>
          <w:rFonts w:ascii="Tahoma" w:eastAsia="Tahoma" w:hAnsi="Tahoma" w:cs="Tahoma"/>
          <w:kern w:val="0"/>
          <w:sz w:val="20"/>
          <w:szCs w:val="20"/>
          <w14:ligatures w14:val="none"/>
        </w:rPr>
        <w:t>ul. Fabrycznej 14.</w:t>
      </w:r>
    </w:p>
    <w:bookmarkEnd w:id="1"/>
    <w:p w14:paraId="769C5A5F" w14:textId="77777777" w:rsidR="00386FC4" w:rsidRPr="00386FC4" w:rsidRDefault="00386FC4" w:rsidP="00386FC4">
      <w:pPr>
        <w:widowControl w:val="0"/>
        <w:autoSpaceDE w:val="0"/>
        <w:autoSpaceDN w:val="0"/>
        <w:spacing w:before="157" w:after="0" w:line="276" w:lineRule="auto"/>
        <w:ind w:right="99"/>
        <w:jc w:val="both"/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</w:pPr>
    </w:p>
    <w:p w14:paraId="6743F588" w14:textId="77777777" w:rsidR="00790EB2" w:rsidRDefault="00790EB2" w:rsidP="00386FC4">
      <w:pPr>
        <w:widowControl w:val="0"/>
        <w:autoSpaceDE w:val="0"/>
        <w:autoSpaceDN w:val="0"/>
        <w:spacing w:after="0" w:line="276" w:lineRule="auto"/>
        <w:ind w:right="96"/>
        <w:jc w:val="both"/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</w:pPr>
    </w:p>
    <w:p w14:paraId="352F4889" w14:textId="77777777" w:rsidR="00790EB2" w:rsidRDefault="00790EB2" w:rsidP="00386FC4">
      <w:pPr>
        <w:widowControl w:val="0"/>
        <w:autoSpaceDE w:val="0"/>
        <w:autoSpaceDN w:val="0"/>
        <w:spacing w:after="0" w:line="276" w:lineRule="auto"/>
        <w:ind w:right="96"/>
        <w:jc w:val="both"/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</w:pPr>
    </w:p>
    <w:p w14:paraId="71FE7959" w14:textId="77777777" w:rsidR="00386FC4" w:rsidRPr="00386FC4" w:rsidRDefault="00386FC4" w:rsidP="00386FC4">
      <w:pPr>
        <w:widowControl w:val="0"/>
        <w:autoSpaceDE w:val="0"/>
        <w:autoSpaceDN w:val="0"/>
        <w:spacing w:after="0" w:line="276" w:lineRule="auto"/>
        <w:ind w:right="96"/>
        <w:jc w:val="both"/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</w:pPr>
      <w:r w:rsidRPr="00386FC4">
        <w:rPr>
          <w:rFonts w:ascii="Tahoma" w:eastAsia="Tahoma" w:hAnsi="Tahoma" w:cs="Tahoma"/>
          <w:b/>
          <w:kern w:val="0"/>
          <w:sz w:val="20"/>
          <w:szCs w:val="20"/>
          <w14:ligatures w14:val="none"/>
        </w:rPr>
        <w:t>________________________</w:t>
      </w:r>
    </w:p>
    <w:p w14:paraId="4A823368" w14:textId="77777777" w:rsidR="00386FC4" w:rsidRPr="00790EB2" w:rsidRDefault="00386FC4" w:rsidP="00790EB2">
      <w:pPr>
        <w:widowControl w:val="0"/>
        <w:autoSpaceDE w:val="0"/>
        <w:autoSpaceDN w:val="0"/>
        <w:spacing w:after="0" w:line="276" w:lineRule="auto"/>
        <w:ind w:right="96"/>
        <w:jc w:val="both"/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</w:pPr>
      <w:r w:rsidRPr="00790EB2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>Pieczęć firmowa/Nazwa firmy</w:t>
      </w:r>
    </w:p>
    <w:p w14:paraId="7FFB0228" w14:textId="77777777" w:rsidR="00386FC4" w:rsidRPr="00386FC4" w:rsidRDefault="00386FC4" w:rsidP="00386FC4">
      <w:pPr>
        <w:widowControl w:val="0"/>
        <w:autoSpaceDE w:val="0"/>
        <w:autoSpaceDN w:val="0"/>
        <w:spacing w:after="0" w:line="276" w:lineRule="auto"/>
        <w:ind w:right="99"/>
        <w:jc w:val="center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p w14:paraId="5B8EAF84" w14:textId="77777777" w:rsidR="00790EB2" w:rsidRDefault="00790EB2" w:rsidP="00386FC4">
      <w:pPr>
        <w:widowControl w:val="0"/>
        <w:autoSpaceDE w:val="0"/>
        <w:autoSpaceDN w:val="0"/>
        <w:spacing w:after="0" w:line="276" w:lineRule="auto"/>
        <w:ind w:right="99"/>
        <w:jc w:val="center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  <w:bookmarkStart w:id="2" w:name="_Hlk194657060"/>
    </w:p>
    <w:p w14:paraId="0BF045E1" w14:textId="77777777" w:rsidR="00386FC4" w:rsidRPr="00386FC4" w:rsidRDefault="00386FC4" w:rsidP="00386FC4">
      <w:pPr>
        <w:widowControl w:val="0"/>
        <w:autoSpaceDE w:val="0"/>
        <w:autoSpaceDN w:val="0"/>
        <w:spacing w:after="0" w:line="276" w:lineRule="auto"/>
        <w:ind w:right="99"/>
        <w:jc w:val="center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  <w:r w:rsidRPr="00386FC4"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  <w:t>FORMULARZ OFERTOWY</w:t>
      </w:r>
      <w:bookmarkEnd w:id="2"/>
    </w:p>
    <w:p w14:paraId="6D1B4654" w14:textId="2B7B9339" w:rsidR="008E4B45" w:rsidRPr="008E4B45" w:rsidRDefault="00386FC4" w:rsidP="008E4B45">
      <w:pPr>
        <w:spacing w:line="276" w:lineRule="auto"/>
        <w:jc w:val="both"/>
        <w:rPr>
          <w:rFonts w:ascii="Tahoma" w:eastAsia="Tahoma" w:hAnsi="Tahoma" w:cs="Tahoma"/>
          <w:kern w:val="0"/>
          <w:sz w:val="20"/>
          <w:szCs w:val="20"/>
          <w14:ligatures w14:val="none"/>
        </w:rPr>
      </w:pPr>
      <w:r w:rsidRPr="00386FC4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>Przedstawiamy ofertę dla Towarzystwa Finansowego „Silesia” sp. z o.o. („Zamawiający”/„TFS”) na</w:t>
      </w:r>
      <w:bookmarkStart w:id="3" w:name="_Hlk208928947"/>
      <w:r w:rsidR="00790EB2">
        <w:rPr>
          <w:rFonts w:ascii="Tahoma" w:eastAsia="Tahoma" w:hAnsi="Tahoma" w:cs="Tahoma"/>
          <w:bCs/>
          <w:kern w:val="0"/>
          <w:sz w:val="20"/>
          <w:szCs w:val="20"/>
          <w14:ligatures w14:val="none"/>
        </w:rPr>
        <w:t xml:space="preserve"> </w:t>
      </w:r>
      <w:bookmarkEnd w:id="3"/>
      <w:r w:rsidR="008E4B45" w:rsidRPr="008E4B45">
        <w:rPr>
          <w:rFonts w:ascii="Tahoma" w:eastAsia="Tahoma" w:hAnsi="Tahoma" w:cs="Tahoma"/>
          <w:kern w:val="0"/>
          <w:sz w:val="20"/>
          <w:szCs w:val="20"/>
          <w14:ligatures w14:val="none"/>
        </w:rPr>
        <w:t>wykonanie wycinki drzew i krzewów wymagających pozwolenia na wycinkę oraz zieleni nie wymagającej pozwolenia na wycinkę a znajdujących się na działkach o nr ew. 2968/46 i 2956/46 wraz z mulczowaniem terenu, zlokalizowanego w Siemianowicach Śląskich przy ul. Fabrycznej 14.</w:t>
      </w:r>
    </w:p>
    <w:p w14:paraId="1D932E56" w14:textId="4A660192" w:rsidR="00790EB2" w:rsidRPr="00790EB2" w:rsidRDefault="00790EB2" w:rsidP="00790EB2">
      <w:pPr>
        <w:widowControl w:val="0"/>
        <w:shd w:val="clear" w:color="auto" w:fill="FFFFFF"/>
        <w:autoSpaceDE w:val="0"/>
        <w:autoSpaceDN w:val="0"/>
        <w:spacing w:before="100" w:beforeAutospacing="1" w:after="0" w:line="276" w:lineRule="auto"/>
        <w:jc w:val="both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p w14:paraId="326549CC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  <w:t>I. DANE OFERENTA</w:t>
      </w:r>
    </w:p>
    <w:p w14:paraId="72CCE58E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036"/>
        <w:gridCol w:w="5942"/>
      </w:tblGrid>
      <w:tr w:rsidR="00386FC4" w:rsidRPr="00386FC4" w14:paraId="511F436F" w14:textId="77777777" w:rsidTr="008E4207">
        <w:trPr>
          <w:trHeight w:val="415"/>
        </w:trPr>
        <w:tc>
          <w:tcPr>
            <w:tcW w:w="9685" w:type="dxa"/>
            <w:gridSpan w:val="3"/>
          </w:tcPr>
          <w:p w14:paraId="398F7F9C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DANE OFERENTA</w:t>
            </w:r>
          </w:p>
        </w:tc>
      </w:tr>
      <w:tr w:rsidR="00386FC4" w:rsidRPr="00386FC4" w14:paraId="30CA973D" w14:textId="77777777" w:rsidTr="008E4207">
        <w:trPr>
          <w:trHeight w:val="408"/>
        </w:trPr>
        <w:tc>
          <w:tcPr>
            <w:tcW w:w="707" w:type="dxa"/>
          </w:tcPr>
          <w:p w14:paraId="376AE945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036" w:type="dxa"/>
          </w:tcPr>
          <w:p w14:paraId="1B83BDC8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Nazwa firmy</w:t>
            </w:r>
          </w:p>
        </w:tc>
        <w:tc>
          <w:tcPr>
            <w:tcW w:w="5941" w:type="dxa"/>
          </w:tcPr>
          <w:p w14:paraId="28146099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2AEDBA2B" w14:textId="77777777" w:rsidTr="008E4207">
        <w:trPr>
          <w:trHeight w:val="415"/>
        </w:trPr>
        <w:tc>
          <w:tcPr>
            <w:tcW w:w="707" w:type="dxa"/>
          </w:tcPr>
          <w:p w14:paraId="6718C7D7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036" w:type="dxa"/>
          </w:tcPr>
          <w:p w14:paraId="3CB7644A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Adres</w:t>
            </w:r>
          </w:p>
        </w:tc>
        <w:tc>
          <w:tcPr>
            <w:tcW w:w="5941" w:type="dxa"/>
          </w:tcPr>
          <w:p w14:paraId="628F34E9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54EE2AE3" w14:textId="77777777" w:rsidTr="008E4207">
        <w:trPr>
          <w:trHeight w:val="408"/>
        </w:trPr>
        <w:tc>
          <w:tcPr>
            <w:tcW w:w="707" w:type="dxa"/>
          </w:tcPr>
          <w:p w14:paraId="7D0BD032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036" w:type="dxa"/>
          </w:tcPr>
          <w:p w14:paraId="493F006E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Telefon</w:t>
            </w:r>
          </w:p>
        </w:tc>
        <w:tc>
          <w:tcPr>
            <w:tcW w:w="5941" w:type="dxa"/>
          </w:tcPr>
          <w:p w14:paraId="110055F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48D0759A" w14:textId="77777777" w:rsidTr="008E4207">
        <w:trPr>
          <w:trHeight w:val="415"/>
        </w:trPr>
        <w:tc>
          <w:tcPr>
            <w:tcW w:w="707" w:type="dxa"/>
          </w:tcPr>
          <w:p w14:paraId="4FF0179D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036" w:type="dxa"/>
          </w:tcPr>
          <w:p w14:paraId="48C6B102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NIP</w:t>
            </w:r>
          </w:p>
        </w:tc>
        <w:tc>
          <w:tcPr>
            <w:tcW w:w="5941" w:type="dxa"/>
          </w:tcPr>
          <w:p w14:paraId="098184CE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2480991D" w14:textId="77777777" w:rsidTr="008E4207">
        <w:trPr>
          <w:trHeight w:val="408"/>
        </w:trPr>
        <w:tc>
          <w:tcPr>
            <w:tcW w:w="707" w:type="dxa"/>
          </w:tcPr>
          <w:p w14:paraId="003C799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036" w:type="dxa"/>
          </w:tcPr>
          <w:p w14:paraId="2B10D412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REGON</w:t>
            </w:r>
          </w:p>
        </w:tc>
        <w:tc>
          <w:tcPr>
            <w:tcW w:w="5941" w:type="dxa"/>
          </w:tcPr>
          <w:p w14:paraId="3FA47DF3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4C0DD669" w14:textId="77777777" w:rsidTr="008E4207">
        <w:trPr>
          <w:trHeight w:val="415"/>
        </w:trPr>
        <w:tc>
          <w:tcPr>
            <w:tcW w:w="707" w:type="dxa"/>
          </w:tcPr>
          <w:p w14:paraId="747EAC19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036" w:type="dxa"/>
          </w:tcPr>
          <w:p w14:paraId="3A9D2E9F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5941" w:type="dxa"/>
          </w:tcPr>
          <w:p w14:paraId="3B126733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91F4B6C" w14:textId="77777777" w:rsidR="00790EB2" w:rsidRDefault="00790EB2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709D4E84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386FC4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u w:val="single"/>
          <w14:ligatures w14:val="none"/>
        </w:rPr>
        <w:t>II. WARUNKI OFERTY</w:t>
      </w:r>
    </w:p>
    <w:p w14:paraId="5DDA0773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40"/>
        <w:gridCol w:w="5273"/>
      </w:tblGrid>
      <w:tr w:rsidR="00386FC4" w:rsidRPr="00386FC4" w14:paraId="50DA6D69" w14:textId="77777777" w:rsidTr="008E4207">
        <w:tc>
          <w:tcPr>
            <w:tcW w:w="9634" w:type="dxa"/>
            <w:gridSpan w:val="3"/>
          </w:tcPr>
          <w:p w14:paraId="105CBD6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WARUNKI OFERTY</w:t>
            </w:r>
          </w:p>
        </w:tc>
      </w:tr>
      <w:tr w:rsidR="00386FC4" w:rsidRPr="00386FC4" w14:paraId="6BD90B59" w14:textId="77777777" w:rsidTr="00E36427">
        <w:tc>
          <w:tcPr>
            <w:tcW w:w="421" w:type="dxa"/>
          </w:tcPr>
          <w:p w14:paraId="66A424F1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940" w:type="dxa"/>
          </w:tcPr>
          <w:p w14:paraId="422A1C8C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Data oferty</w:t>
            </w:r>
          </w:p>
        </w:tc>
        <w:tc>
          <w:tcPr>
            <w:tcW w:w="5273" w:type="dxa"/>
          </w:tcPr>
          <w:p w14:paraId="64960F62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_________ </w:t>
            </w:r>
            <w:r w:rsidR="00790EB2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.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202</w:t>
            </w:r>
            <w:r w:rsidR="00790EB2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6 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r.</w:t>
            </w:r>
          </w:p>
        </w:tc>
      </w:tr>
      <w:tr w:rsidR="00386FC4" w:rsidRPr="00386FC4" w14:paraId="6DF9BDCF" w14:textId="77777777" w:rsidTr="00E36427">
        <w:tc>
          <w:tcPr>
            <w:tcW w:w="421" w:type="dxa"/>
          </w:tcPr>
          <w:p w14:paraId="009552FE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940" w:type="dxa"/>
          </w:tcPr>
          <w:p w14:paraId="7B9D7EE9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Przedmiot zamówienia</w:t>
            </w:r>
          </w:p>
        </w:tc>
        <w:tc>
          <w:tcPr>
            <w:tcW w:w="5273" w:type="dxa"/>
          </w:tcPr>
          <w:p w14:paraId="641AAA07" w14:textId="313B1E6E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Zgodny z zapytaniem ofertowym z dnia </w:t>
            </w:r>
            <w:r w:rsidR="008E4B45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2</w:t>
            </w:r>
            <w:r w:rsidR="002D147D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8</w:t>
            </w:r>
            <w:r w:rsidR="006B5635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.01.</w:t>
            </w:r>
            <w:r w:rsidR="00790EB2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2026 r.</w:t>
            </w:r>
          </w:p>
        </w:tc>
      </w:tr>
      <w:tr w:rsidR="00386FC4" w:rsidRPr="00386FC4" w14:paraId="30D6D03D" w14:textId="77777777" w:rsidTr="00E36427">
        <w:tc>
          <w:tcPr>
            <w:tcW w:w="421" w:type="dxa"/>
          </w:tcPr>
          <w:p w14:paraId="20F3A44A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3.</w:t>
            </w:r>
          </w:p>
        </w:tc>
        <w:tc>
          <w:tcPr>
            <w:tcW w:w="3940" w:type="dxa"/>
          </w:tcPr>
          <w:p w14:paraId="3DF2688D" w14:textId="28BCFD7A" w:rsidR="00386FC4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Proponowan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ryczałtow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cenę netto za cały przedmiot zamówienia</w:t>
            </w:r>
            <w:r w:rsidRPr="008E4B45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r w:rsidR="00E36427" w:rsidRPr="00E36427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(1)</w:t>
            </w:r>
          </w:p>
        </w:tc>
        <w:tc>
          <w:tcPr>
            <w:tcW w:w="5273" w:type="dxa"/>
          </w:tcPr>
          <w:p w14:paraId="17A1AF82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_________ PLN  </w:t>
            </w:r>
            <w:r w:rsidRPr="00386FC4"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 xml:space="preserve">(słownie: _______________________ ____________________________________________) </w:t>
            </w:r>
          </w:p>
        </w:tc>
      </w:tr>
      <w:tr w:rsidR="008E4B45" w:rsidRPr="00386FC4" w14:paraId="1700C2BB" w14:textId="77777777" w:rsidTr="00E36427">
        <w:tc>
          <w:tcPr>
            <w:tcW w:w="421" w:type="dxa"/>
          </w:tcPr>
          <w:p w14:paraId="4D6D0C17" w14:textId="55D06B96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a.</w:t>
            </w:r>
          </w:p>
        </w:tc>
        <w:tc>
          <w:tcPr>
            <w:tcW w:w="3940" w:type="dxa"/>
          </w:tcPr>
          <w:p w14:paraId="6B75BB13" w14:textId="33851CE4" w:rsidR="008E4B45" w:rsidRPr="008E4B45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Proponowan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ryczałtow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cenę netto za wycinkę drzew i krzewów</w:t>
            </w:r>
            <w:r w:rsidRPr="008E4B45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(1)</w:t>
            </w:r>
          </w:p>
        </w:tc>
        <w:tc>
          <w:tcPr>
            <w:tcW w:w="5273" w:type="dxa"/>
          </w:tcPr>
          <w:p w14:paraId="1E96B740" w14:textId="7B53D498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_________ PLN  </w:t>
            </w:r>
            <w:r w:rsidRPr="008E4B45"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>(słownie: _______________________ ____________________________________________)</w:t>
            </w:r>
          </w:p>
        </w:tc>
      </w:tr>
      <w:tr w:rsidR="008E4B45" w:rsidRPr="00386FC4" w14:paraId="6691C6BD" w14:textId="77777777" w:rsidTr="00E36427">
        <w:tc>
          <w:tcPr>
            <w:tcW w:w="421" w:type="dxa"/>
          </w:tcPr>
          <w:p w14:paraId="32A1EACA" w14:textId="4CF853CC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b.</w:t>
            </w:r>
          </w:p>
        </w:tc>
        <w:tc>
          <w:tcPr>
            <w:tcW w:w="3940" w:type="dxa"/>
          </w:tcPr>
          <w:p w14:paraId="08B925F2" w14:textId="1B6A3508" w:rsidR="008E4B45" w:rsidRPr="008E4B45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Proponowan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ryczałtow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cen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netto za mulczowanie terenu</w:t>
            </w:r>
            <w:r w:rsidRPr="008E4B45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(1)</w:t>
            </w:r>
          </w:p>
        </w:tc>
        <w:tc>
          <w:tcPr>
            <w:tcW w:w="5273" w:type="dxa"/>
          </w:tcPr>
          <w:p w14:paraId="41F1713B" w14:textId="5F05DDF7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_________ PLN  </w:t>
            </w:r>
            <w:r w:rsidRPr="008E4B45"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>(słownie: _______________________ ____________________________________________)</w:t>
            </w:r>
          </w:p>
        </w:tc>
      </w:tr>
      <w:tr w:rsidR="00386FC4" w:rsidRPr="00386FC4" w14:paraId="5DFB143C" w14:textId="77777777" w:rsidTr="00E36427">
        <w:tc>
          <w:tcPr>
            <w:tcW w:w="421" w:type="dxa"/>
          </w:tcPr>
          <w:p w14:paraId="3BFF8EF9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940" w:type="dxa"/>
          </w:tcPr>
          <w:p w14:paraId="561CC5FD" w14:textId="3FFDF061" w:rsidR="00386FC4" w:rsidRPr="00E36427" w:rsidRDefault="00E36427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3642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8E4B45"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Proponowana ryczałtowa cenę </w:t>
            </w:r>
            <w:r w:rsid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brutto</w:t>
            </w:r>
            <w:r w:rsidR="008E4B45"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za cały przedmiot zamówienia</w:t>
            </w:r>
            <w:r w:rsidR="008E4B45" w:rsidRPr="008E4B45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r w:rsidRPr="00E36427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(2)</w:t>
            </w:r>
          </w:p>
        </w:tc>
        <w:tc>
          <w:tcPr>
            <w:tcW w:w="5273" w:type="dxa"/>
          </w:tcPr>
          <w:p w14:paraId="28E46B7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_________ PLN  </w:t>
            </w:r>
            <w:r w:rsidRPr="00386FC4"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>(słownie: _______________________ ____________________________________________)</w:t>
            </w:r>
          </w:p>
        </w:tc>
      </w:tr>
      <w:tr w:rsidR="008E4B45" w:rsidRPr="00386FC4" w14:paraId="30A9DC79" w14:textId="77777777" w:rsidTr="00E36427">
        <w:tc>
          <w:tcPr>
            <w:tcW w:w="421" w:type="dxa"/>
          </w:tcPr>
          <w:p w14:paraId="0A7CDF70" w14:textId="4AE6636B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a.</w:t>
            </w:r>
          </w:p>
        </w:tc>
        <w:tc>
          <w:tcPr>
            <w:tcW w:w="3940" w:type="dxa"/>
          </w:tcPr>
          <w:p w14:paraId="739479FE" w14:textId="64BE4B7F" w:rsidR="008E4B45" w:rsidRPr="00E36427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Proponowana ryczałtowa cenę 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brutto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za wycinkę drzew i krzewów</w:t>
            </w:r>
            <w:r w:rsidRPr="008E4B45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(2)</w:t>
            </w:r>
          </w:p>
        </w:tc>
        <w:tc>
          <w:tcPr>
            <w:tcW w:w="5273" w:type="dxa"/>
          </w:tcPr>
          <w:p w14:paraId="2218E8DB" w14:textId="36D15534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_________ PLN  </w:t>
            </w:r>
            <w:r w:rsidRPr="008E4B45"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>(słownie: _______________________ ____________________________________________)</w:t>
            </w:r>
          </w:p>
        </w:tc>
      </w:tr>
      <w:tr w:rsidR="008E4B45" w:rsidRPr="00386FC4" w14:paraId="216DCE41" w14:textId="77777777" w:rsidTr="00E36427">
        <w:tc>
          <w:tcPr>
            <w:tcW w:w="421" w:type="dxa"/>
          </w:tcPr>
          <w:p w14:paraId="22AB4E39" w14:textId="4D605FF4" w:rsidR="008E4B45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b.</w:t>
            </w:r>
          </w:p>
        </w:tc>
        <w:tc>
          <w:tcPr>
            <w:tcW w:w="3940" w:type="dxa"/>
          </w:tcPr>
          <w:p w14:paraId="20E4A39F" w14:textId="0FCE6BC7" w:rsidR="008E4B45" w:rsidRPr="00E36427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Proponowana ryczałtowa cena </w:t>
            </w: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brutto </w:t>
            </w:r>
            <w:r w:rsidRPr="008E4B45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za mulczowanie terenu</w:t>
            </w:r>
            <w:r w:rsidRPr="008E4B45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(2)</w:t>
            </w:r>
          </w:p>
        </w:tc>
        <w:tc>
          <w:tcPr>
            <w:tcW w:w="5273" w:type="dxa"/>
          </w:tcPr>
          <w:p w14:paraId="7E65C61A" w14:textId="485AD3A0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8E4B45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_________ PLN  </w:t>
            </w:r>
            <w:r w:rsidRPr="008E4B45"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  <w:t>(słownie: _______________________ ____________________________________________)</w:t>
            </w:r>
          </w:p>
        </w:tc>
      </w:tr>
      <w:tr w:rsidR="00386FC4" w:rsidRPr="00386FC4" w14:paraId="3135A841" w14:textId="77777777" w:rsidTr="008E4207">
        <w:tc>
          <w:tcPr>
            <w:tcW w:w="9634" w:type="dxa"/>
            <w:gridSpan w:val="3"/>
          </w:tcPr>
          <w:p w14:paraId="04442C80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r w:rsidRPr="00386FC4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18"/>
                <w:szCs w:val="18"/>
                <w:vertAlign w:val="superscript"/>
                <w14:ligatures w14:val="none"/>
              </w:rPr>
              <w:t>1)</w:t>
            </w:r>
            <w:r w:rsidRPr="00386FC4"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 xml:space="preserve"> Cena ofertowa musi zawierać wszystkie koszty związane z realizacją zadania, a także inne koszty niezbędne do zrealizowania zamówienia.</w:t>
            </w:r>
          </w:p>
          <w:p w14:paraId="466BD0CA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18"/>
                <w:szCs w:val="18"/>
                <w:vertAlign w:val="superscript"/>
                <w14:ligatures w14:val="none"/>
              </w:rPr>
              <w:t>(2)</w:t>
            </w:r>
            <w:r w:rsidRPr="00386FC4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86FC4"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 xml:space="preserve">Cena ofertowa musi zawierać wszystkie koszty związane z realizacją zadania w tym podatek VAT </w:t>
            </w:r>
            <w:r w:rsidRPr="00386FC4"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  <w:br/>
              <w:t>w ustawowej wysokości, a także inne koszty niezbędne do zrealizowania zamówienia.</w:t>
            </w:r>
          </w:p>
        </w:tc>
      </w:tr>
      <w:tr w:rsidR="00386FC4" w:rsidRPr="00386FC4" w14:paraId="59DA0DEA" w14:textId="77777777" w:rsidTr="00E36427">
        <w:tc>
          <w:tcPr>
            <w:tcW w:w="421" w:type="dxa"/>
          </w:tcPr>
          <w:p w14:paraId="72849B67" w14:textId="608207CD" w:rsidR="00386FC4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386FC4"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940" w:type="dxa"/>
          </w:tcPr>
          <w:p w14:paraId="644ABDCB" w14:textId="7CAF3055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Termin wykonania przedmiotu zamówienia </w:t>
            </w:r>
          </w:p>
        </w:tc>
        <w:tc>
          <w:tcPr>
            <w:tcW w:w="5273" w:type="dxa"/>
          </w:tcPr>
          <w:p w14:paraId="22600CDC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8E4B45" w:rsidRPr="00386FC4" w14:paraId="15D45FD1" w14:textId="77777777" w:rsidTr="00E36427">
        <w:tc>
          <w:tcPr>
            <w:tcW w:w="421" w:type="dxa"/>
          </w:tcPr>
          <w:p w14:paraId="2870F693" w14:textId="49A839A2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a.</w:t>
            </w:r>
          </w:p>
        </w:tc>
        <w:tc>
          <w:tcPr>
            <w:tcW w:w="3940" w:type="dxa"/>
          </w:tcPr>
          <w:p w14:paraId="10B03787" w14:textId="0F139751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Wycinka drzew i krzewów</w:t>
            </w:r>
            <w:r w:rsidR="0053169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53169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br/>
              <w:t>( z zastrzeżeniem wskazanym w zapytaniu ust. 5 pkt. 4)</w:t>
            </w:r>
          </w:p>
        </w:tc>
        <w:tc>
          <w:tcPr>
            <w:tcW w:w="5273" w:type="dxa"/>
          </w:tcPr>
          <w:p w14:paraId="534EEC84" w14:textId="77777777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8E4B45" w:rsidRPr="00386FC4" w14:paraId="0074C0FC" w14:textId="77777777" w:rsidTr="00E36427">
        <w:tc>
          <w:tcPr>
            <w:tcW w:w="421" w:type="dxa"/>
          </w:tcPr>
          <w:p w14:paraId="3E484564" w14:textId="0A83525F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b.</w:t>
            </w:r>
          </w:p>
        </w:tc>
        <w:tc>
          <w:tcPr>
            <w:tcW w:w="3940" w:type="dxa"/>
          </w:tcPr>
          <w:p w14:paraId="759AEC69" w14:textId="31633637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Mulczowanie terenu</w:t>
            </w:r>
          </w:p>
        </w:tc>
        <w:tc>
          <w:tcPr>
            <w:tcW w:w="5273" w:type="dxa"/>
          </w:tcPr>
          <w:p w14:paraId="536C653D" w14:textId="77777777" w:rsidR="008E4B45" w:rsidRPr="00386FC4" w:rsidRDefault="008E4B45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24B79413" w14:textId="77777777" w:rsidTr="00E36427">
        <w:tc>
          <w:tcPr>
            <w:tcW w:w="421" w:type="dxa"/>
          </w:tcPr>
          <w:p w14:paraId="1D54BA7A" w14:textId="12308511" w:rsidR="00386FC4" w:rsidRPr="00386FC4" w:rsidRDefault="00531697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386FC4"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940" w:type="dxa"/>
          </w:tcPr>
          <w:p w14:paraId="5682A672" w14:textId="371F5460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Termin obowiązywania oferty </w:t>
            </w:r>
            <w:r w:rsidR="00B1591A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br/>
            </w: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(min. </w:t>
            </w:r>
            <w:r w:rsidR="0053169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6 -m-</w:t>
            </w:r>
            <w:proofErr w:type="spellStart"/>
            <w:r w:rsidR="00531697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cy</w:t>
            </w:r>
            <w:proofErr w:type="spellEnd"/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273" w:type="dxa"/>
          </w:tcPr>
          <w:p w14:paraId="6D38523B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531697" w:rsidRPr="00386FC4" w14:paraId="295B55C7" w14:textId="77777777" w:rsidTr="00E36427">
        <w:tc>
          <w:tcPr>
            <w:tcW w:w="421" w:type="dxa"/>
          </w:tcPr>
          <w:p w14:paraId="559AE336" w14:textId="09BA326E" w:rsidR="00531697" w:rsidRDefault="00531697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940" w:type="dxa"/>
          </w:tcPr>
          <w:p w14:paraId="320B7366" w14:textId="04A3CB15" w:rsidR="00531697" w:rsidRPr="00386FC4" w:rsidRDefault="00531697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Warunki płatności</w:t>
            </w:r>
          </w:p>
        </w:tc>
        <w:tc>
          <w:tcPr>
            <w:tcW w:w="5273" w:type="dxa"/>
          </w:tcPr>
          <w:p w14:paraId="7C56CF4A" w14:textId="77777777" w:rsidR="00531697" w:rsidRPr="00386FC4" w:rsidRDefault="00531697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531697" w:rsidRPr="00386FC4" w14:paraId="30CEF4C3" w14:textId="77777777" w:rsidTr="00E36427">
        <w:tc>
          <w:tcPr>
            <w:tcW w:w="421" w:type="dxa"/>
          </w:tcPr>
          <w:p w14:paraId="2405977F" w14:textId="3C89F87D" w:rsidR="00531697" w:rsidRDefault="00531697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940" w:type="dxa"/>
          </w:tcPr>
          <w:p w14:paraId="0591A753" w14:textId="1FE07F1E" w:rsidR="00531697" w:rsidRDefault="00531697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Warunki gwarancji na wykonane prace</w:t>
            </w:r>
          </w:p>
        </w:tc>
        <w:tc>
          <w:tcPr>
            <w:tcW w:w="5273" w:type="dxa"/>
          </w:tcPr>
          <w:p w14:paraId="3FCCD9DE" w14:textId="77777777" w:rsidR="00531697" w:rsidRPr="00386FC4" w:rsidRDefault="00531697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21083464" w14:textId="77777777" w:rsidTr="00E36427">
        <w:tc>
          <w:tcPr>
            <w:tcW w:w="421" w:type="dxa"/>
          </w:tcPr>
          <w:p w14:paraId="31B87372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</w:tcPr>
          <w:p w14:paraId="0C31AE6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Załącznik 1 – </w:t>
            </w:r>
            <w:r w:rsidRPr="005677F1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oświadczenie ogólne, oświadczenie o zachowaniu poufności</w:t>
            </w:r>
          </w:p>
        </w:tc>
        <w:tc>
          <w:tcPr>
            <w:tcW w:w="5273" w:type="dxa"/>
          </w:tcPr>
          <w:p w14:paraId="68FBDADD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Tak/Nie</w:t>
            </w:r>
          </w:p>
        </w:tc>
      </w:tr>
      <w:tr w:rsidR="00386FC4" w:rsidRPr="00386FC4" w14:paraId="4893FA88" w14:textId="77777777" w:rsidTr="00E36427">
        <w:tc>
          <w:tcPr>
            <w:tcW w:w="421" w:type="dxa"/>
          </w:tcPr>
          <w:p w14:paraId="52CEAD9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</w:tcPr>
          <w:p w14:paraId="5DE5EB05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Załącznik 2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:vertAlign w:val="superscript"/>
                <w14:ligatures w14:val="none"/>
              </w:rPr>
              <w:t>(3)</w:t>
            </w:r>
          </w:p>
        </w:tc>
        <w:tc>
          <w:tcPr>
            <w:tcW w:w="5273" w:type="dxa"/>
          </w:tcPr>
          <w:p w14:paraId="5875FA01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bookmarkStart w:id="4" w:name="_Hlk219369043"/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Odpis z właściwego rejestru przedsiębiorcy</w:t>
            </w:r>
            <w:bookmarkEnd w:id="4"/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:</w:t>
            </w:r>
          </w:p>
          <w:p w14:paraId="4104D460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- Krajowy Rejestr Sądowy - </w:t>
            </w: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Tak/Nie</w:t>
            </w:r>
          </w:p>
          <w:p w14:paraId="715442CF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after="0" w:line="276" w:lineRule="auto"/>
              <w:ind w:left="176" w:hanging="141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- Centralna Ewidencja i Informacja 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br/>
              <w:t xml:space="preserve">o Działalności Gospodarczej - </w:t>
            </w: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Tak/Nie</w:t>
            </w:r>
          </w:p>
        </w:tc>
      </w:tr>
      <w:tr w:rsidR="00386FC4" w:rsidRPr="00386FC4" w14:paraId="2694FC98" w14:textId="77777777" w:rsidTr="008E4207">
        <w:tc>
          <w:tcPr>
            <w:tcW w:w="9634" w:type="dxa"/>
            <w:gridSpan w:val="3"/>
          </w:tcPr>
          <w:p w14:paraId="6FFF0CA5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18"/>
                <w:szCs w:val="18"/>
                <w:vertAlign w:val="superscript"/>
                <w14:ligatures w14:val="none"/>
              </w:rPr>
              <w:t>(3)</w:t>
            </w:r>
            <w:r w:rsidRPr="00386FC4">
              <w:rPr>
                <w:rFonts w:ascii="Tahoma" w:eastAsia="Calibri" w:hAnsi="Tahoma" w:cs="Tahoma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86FC4"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 xml:space="preserve">Odpis z KRS lub </w:t>
            </w:r>
            <w:proofErr w:type="spellStart"/>
            <w:r w:rsidRPr="00386FC4"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>CEiDG</w:t>
            </w:r>
            <w:proofErr w:type="spellEnd"/>
            <w:r w:rsidRPr="00386FC4"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 xml:space="preserve"> nie powinien być starszy niż 3 miesiące od daty oferty.</w:t>
            </w:r>
          </w:p>
        </w:tc>
      </w:tr>
      <w:tr w:rsidR="00386FC4" w:rsidRPr="00386FC4" w14:paraId="1D6E057C" w14:textId="77777777" w:rsidTr="00E36427">
        <w:tc>
          <w:tcPr>
            <w:tcW w:w="421" w:type="dxa"/>
          </w:tcPr>
          <w:p w14:paraId="3CAB275D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</w:tcPr>
          <w:p w14:paraId="0D11F3F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Załącznik 3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:vertAlign w:val="superscript"/>
                <w14:ligatures w14:val="none"/>
              </w:rPr>
              <w:t>(4)</w:t>
            </w:r>
          </w:p>
        </w:tc>
        <w:tc>
          <w:tcPr>
            <w:tcW w:w="5273" w:type="dxa"/>
          </w:tcPr>
          <w:p w14:paraId="04C890F7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Pełnomocnictwo do złożenia oferty </w:t>
            </w: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Tak/Nie</w:t>
            </w:r>
          </w:p>
        </w:tc>
      </w:tr>
      <w:tr w:rsidR="00386FC4" w:rsidRPr="00386FC4" w14:paraId="2DC1D301" w14:textId="77777777" w:rsidTr="008E4207">
        <w:tc>
          <w:tcPr>
            <w:tcW w:w="9634" w:type="dxa"/>
            <w:gridSpan w:val="3"/>
          </w:tcPr>
          <w:p w14:paraId="20D530E7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:vertAlign w:val="superscript"/>
                <w14:ligatures w14:val="none"/>
              </w:rPr>
              <w:t>(4)</w:t>
            </w:r>
            <w:r w:rsidRPr="00386FC4">
              <w:rPr>
                <w:rFonts w:ascii="Tahoma" w:eastAsia="Calibri" w:hAnsi="Tahoma" w:cs="Tahoma"/>
                <w:i/>
                <w:iCs/>
                <w:kern w:val="0"/>
                <w:sz w:val="18"/>
                <w:szCs w:val="18"/>
                <w14:ligatures w14:val="none"/>
              </w:rPr>
              <w:t xml:space="preserve"> Pełnomocnictwo upoważniające do złożenia oferty - o ile ofertę składa pełnomocnik (podpisane zgodnie z reprezentacją Oferenta)</w:t>
            </w:r>
          </w:p>
        </w:tc>
      </w:tr>
      <w:tr w:rsidR="00386FC4" w:rsidRPr="00386FC4" w14:paraId="536985B7" w14:textId="77777777" w:rsidTr="00E36427">
        <w:trPr>
          <w:trHeight w:val="150"/>
        </w:trPr>
        <w:tc>
          <w:tcPr>
            <w:tcW w:w="421" w:type="dxa"/>
          </w:tcPr>
          <w:p w14:paraId="11479686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</w:tcPr>
          <w:p w14:paraId="1AF1B45F" w14:textId="58666AA9" w:rsidR="00531697" w:rsidRPr="00531697" w:rsidRDefault="00386FC4" w:rsidP="00531697">
            <w:pPr>
              <w:autoSpaceDE w:val="0"/>
              <w:autoSpaceDN w:val="0"/>
              <w:adjustRightInd w:val="0"/>
              <w:spacing w:before="120" w:after="120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Załącznik 4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  <w:r w:rsidR="005677F1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–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  <w:r w:rsidR="00531697" w:rsidRPr="0053169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Informacj</w:t>
            </w:r>
            <w:r w:rsidR="0053169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</w:t>
            </w:r>
            <w:r w:rsidR="00531697" w:rsidRPr="0053169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dot. doświadczenia w zakresie wykonanych prac, tożsamych z objętymi treścią niniejszego zapytania, potwierdzonych odpowiednimi dokumentami np.: referencje/protokoły odbioru prac.</w:t>
            </w:r>
          </w:p>
          <w:p w14:paraId="02665F69" w14:textId="45A153EA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3" w:type="dxa"/>
          </w:tcPr>
          <w:p w14:paraId="2C66F29F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Tak/Nie</w:t>
            </w:r>
          </w:p>
          <w:p w14:paraId="04768F71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5A7F300E" w14:textId="77777777" w:rsidTr="00E36427">
        <w:trPr>
          <w:trHeight w:val="150"/>
        </w:trPr>
        <w:tc>
          <w:tcPr>
            <w:tcW w:w="421" w:type="dxa"/>
          </w:tcPr>
          <w:p w14:paraId="123BA901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</w:tcPr>
          <w:p w14:paraId="15CF57F1" w14:textId="3D02A5D5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Załącznik 5 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– </w:t>
            </w:r>
            <w:r w:rsidR="00531697" w:rsidRPr="0053169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Skan uprawnień niezbędnych do realizacji przedmiotu zamówienia</w:t>
            </w:r>
          </w:p>
        </w:tc>
        <w:tc>
          <w:tcPr>
            <w:tcW w:w="5273" w:type="dxa"/>
          </w:tcPr>
          <w:p w14:paraId="4E6D847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Tak/Nie</w:t>
            </w:r>
          </w:p>
        </w:tc>
      </w:tr>
      <w:tr w:rsidR="00386FC4" w:rsidRPr="00386FC4" w14:paraId="2C5AD728" w14:textId="77777777" w:rsidTr="00E36427">
        <w:tc>
          <w:tcPr>
            <w:tcW w:w="421" w:type="dxa"/>
          </w:tcPr>
          <w:p w14:paraId="5C6361BA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</w:tcPr>
          <w:p w14:paraId="6BA8F1D6" w14:textId="07E738A8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Załącznik 6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–</w:t>
            </w:r>
            <w:r w:rsidR="005677F1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  <w:r w:rsidR="00531697" w:rsidRPr="0053169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Skan polisy OC</w:t>
            </w:r>
          </w:p>
        </w:tc>
        <w:tc>
          <w:tcPr>
            <w:tcW w:w="5273" w:type="dxa"/>
          </w:tcPr>
          <w:p w14:paraId="4B5293B4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Tak/Nie</w:t>
            </w:r>
          </w:p>
          <w:p w14:paraId="39F94F0F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3E00D99E" w14:textId="77777777" w:rsidTr="00E36427">
        <w:trPr>
          <w:trHeight w:val="503"/>
        </w:trPr>
        <w:tc>
          <w:tcPr>
            <w:tcW w:w="421" w:type="dxa"/>
          </w:tcPr>
          <w:p w14:paraId="33FCD1CE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0" w:type="dxa"/>
          </w:tcPr>
          <w:p w14:paraId="05098F20" w14:textId="065950CC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 xml:space="preserve">Załącznik 7 </w:t>
            </w:r>
            <w:r w:rsidRPr="00386FC4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– </w:t>
            </w:r>
            <w:r w:rsidR="0053169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inne</w:t>
            </w:r>
          </w:p>
        </w:tc>
        <w:tc>
          <w:tcPr>
            <w:tcW w:w="5273" w:type="dxa"/>
          </w:tcPr>
          <w:p w14:paraId="5AC47672" w14:textId="2E81562A" w:rsidR="00386FC4" w:rsidRPr="00386FC4" w:rsidRDefault="005677F1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Tak/Nie</w:t>
            </w:r>
          </w:p>
        </w:tc>
      </w:tr>
    </w:tbl>
    <w:p w14:paraId="41A952F2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17DFF1DF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  <w:t>III. DODATKOWE WARUNKI OFERTY</w:t>
      </w:r>
    </w:p>
    <w:p w14:paraId="054EB754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909"/>
      </w:tblGrid>
      <w:tr w:rsidR="00386FC4" w:rsidRPr="00386FC4" w14:paraId="07ECD5BF" w14:textId="77777777" w:rsidTr="008E4207">
        <w:tc>
          <w:tcPr>
            <w:tcW w:w="9634" w:type="dxa"/>
            <w:gridSpan w:val="3"/>
          </w:tcPr>
          <w:p w14:paraId="37DBD7A6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DODATKOWE WARUNKI OFERTY</w:t>
            </w:r>
          </w:p>
        </w:tc>
      </w:tr>
      <w:tr w:rsidR="00386FC4" w:rsidRPr="00386FC4" w14:paraId="4696EFDB" w14:textId="77777777" w:rsidTr="008E4207">
        <w:tc>
          <w:tcPr>
            <w:tcW w:w="704" w:type="dxa"/>
          </w:tcPr>
          <w:p w14:paraId="23D0BD15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021" w:type="dxa"/>
          </w:tcPr>
          <w:p w14:paraId="19F2870D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9" w:type="dxa"/>
          </w:tcPr>
          <w:p w14:paraId="0833CEF3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86FC4" w:rsidRPr="00386FC4" w14:paraId="15983714" w14:textId="77777777" w:rsidTr="008E4207">
        <w:tc>
          <w:tcPr>
            <w:tcW w:w="704" w:type="dxa"/>
          </w:tcPr>
          <w:p w14:paraId="277C8B83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6FC4"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021" w:type="dxa"/>
          </w:tcPr>
          <w:p w14:paraId="7000EA18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9" w:type="dxa"/>
          </w:tcPr>
          <w:p w14:paraId="6E217BD3" w14:textId="77777777" w:rsidR="00386FC4" w:rsidRPr="00386FC4" w:rsidRDefault="00386FC4" w:rsidP="00386FC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85C3A0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25AE7DEF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  <w:t xml:space="preserve">IV. OŚWIADCZENIA OFERENTA </w:t>
      </w:r>
    </w:p>
    <w:p w14:paraId="32220521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</w:p>
    <w:p w14:paraId="5E2B8B84" w14:textId="7B4D384F" w:rsidR="00386FC4" w:rsidRPr="00386FC4" w:rsidRDefault="00386FC4" w:rsidP="00386F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Oświadczamy, że zapoznaliśmy się z zapytaniem ofertowym Zamawiającego z dnia</w:t>
      </w:r>
      <w:r w:rsidR="006B5635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 xml:space="preserve"> </w:t>
      </w:r>
      <w:r w:rsidR="00531697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2</w:t>
      </w:r>
      <w:r w:rsidR="002D147D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8</w:t>
      </w:r>
      <w:r w:rsidR="006B5635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.01.</w:t>
      </w: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202</w:t>
      </w:r>
      <w:r w:rsidR="005677F1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6</w:t>
      </w: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 r.</w:t>
      </w: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br/>
        <w:t xml:space="preserve">i nie wnosimy do niego zastrzeżeń. </w:t>
      </w:r>
    </w:p>
    <w:p w14:paraId="47944090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</w:p>
    <w:p w14:paraId="1D7DA696" w14:textId="77777777" w:rsidR="00386FC4" w:rsidRPr="00386FC4" w:rsidRDefault="00386FC4" w:rsidP="00386F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 xml:space="preserve">W przypadku przyznania nam zamówienia, zobowiązujemy się do zawarcia umowy w miejscu i terminie wskazanym przez Zamawiającego. </w:t>
      </w:r>
    </w:p>
    <w:p w14:paraId="786C8CE6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</w:p>
    <w:p w14:paraId="77664D89" w14:textId="77777777" w:rsidR="00386FC4" w:rsidRPr="00386FC4" w:rsidRDefault="00386FC4" w:rsidP="00386FC4">
      <w:pPr>
        <w:widowControl w:val="0"/>
        <w:tabs>
          <w:tab w:val="left" w:pos="975"/>
        </w:tabs>
        <w:autoSpaceDE w:val="0"/>
        <w:autoSpaceDN w:val="0"/>
        <w:spacing w:after="0" w:line="276" w:lineRule="auto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  <w:r w:rsidRPr="00386FC4"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  <w:t xml:space="preserve">V. DODATKOWE INFORMACJE </w:t>
      </w:r>
    </w:p>
    <w:p w14:paraId="2AB975E2" w14:textId="77777777" w:rsidR="00386FC4" w:rsidRPr="00386FC4" w:rsidRDefault="00386FC4" w:rsidP="00386FC4">
      <w:pPr>
        <w:widowControl w:val="0"/>
        <w:tabs>
          <w:tab w:val="left" w:pos="975"/>
        </w:tabs>
        <w:autoSpaceDE w:val="0"/>
        <w:autoSpaceDN w:val="0"/>
        <w:spacing w:after="0" w:line="276" w:lineRule="auto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p w14:paraId="27EC3559" w14:textId="0B8BBFB1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Zamawiający nie podlega pod ustawę z dnia 11 września 2019 roku Prawo zamówień publicznych. Niniejsze postępowanie prowadzone jest na podstawie wewnętrzn</w:t>
      </w:r>
      <w:r w:rsidR="00972877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ego regulaminu</w:t>
      </w: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 xml:space="preserve"> Zamawiającego</w:t>
      </w:r>
      <w:r w:rsidR="00972877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.</w:t>
      </w:r>
    </w:p>
    <w:p w14:paraId="2BC74D6F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ind w:left="3969"/>
        <w:jc w:val="both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</w:p>
    <w:p w14:paraId="17F25459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  <w:t>VI. ZAŁĄCZNIKI</w:t>
      </w:r>
    </w:p>
    <w:p w14:paraId="469A9693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14:ligatures w14:val="none"/>
        </w:rPr>
      </w:pPr>
    </w:p>
    <w:p w14:paraId="338F60BE" w14:textId="77777777" w:rsidR="00386FC4" w:rsidRPr="00386FC4" w:rsidRDefault="00386FC4" w:rsidP="00386FC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 xml:space="preserve">Oświadczenie ogólne i oświadczenie o zachowaniu poufności. </w:t>
      </w:r>
    </w:p>
    <w:p w14:paraId="1E7F1C9C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</w:p>
    <w:p w14:paraId="0D79605F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</w:p>
    <w:p w14:paraId="0472CBDF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</w:p>
    <w:p w14:paraId="4303D5B2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ind w:left="3969"/>
        <w:jc w:val="both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_______________________________________________</w:t>
      </w:r>
    </w:p>
    <w:p w14:paraId="0529E389" w14:textId="77777777" w:rsidR="00386FC4" w:rsidRPr="00386FC4" w:rsidRDefault="00386FC4" w:rsidP="00386FC4">
      <w:pPr>
        <w:widowControl w:val="0"/>
        <w:autoSpaceDE w:val="0"/>
        <w:autoSpaceDN w:val="0"/>
        <w:spacing w:after="0" w:line="276" w:lineRule="auto"/>
        <w:ind w:left="3969"/>
        <w:rPr>
          <w:rFonts w:ascii="Tahoma" w:eastAsia="Tahoma" w:hAnsi="Tahoma" w:cs="Tahoma"/>
          <w:i/>
          <w:iCs/>
          <w:kern w:val="0"/>
          <w:sz w:val="18"/>
          <w:szCs w:val="18"/>
          <w14:ligatures w14:val="none"/>
        </w:rPr>
      </w:pPr>
      <w:r w:rsidRPr="00386FC4">
        <w:rPr>
          <w:rFonts w:ascii="Tahoma" w:eastAsia="Tahoma" w:hAnsi="Tahoma" w:cs="Tahoma"/>
          <w:i/>
          <w:iCs/>
          <w:kern w:val="0"/>
          <w:sz w:val="18"/>
          <w:szCs w:val="18"/>
          <w14:ligatures w14:val="none"/>
        </w:rPr>
        <w:t xml:space="preserve">                          (data i miejscowość)</w:t>
      </w:r>
    </w:p>
    <w:p w14:paraId="330AB864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</w:p>
    <w:p w14:paraId="3D50A1F4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</w:p>
    <w:p w14:paraId="5961EE5F" w14:textId="77777777" w:rsidR="00386FC4" w:rsidRPr="00386FC4" w:rsidRDefault="00386FC4" w:rsidP="00386FC4">
      <w:pPr>
        <w:autoSpaceDE w:val="0"/>
        <w:autoSpaceDN w:val="0"/>
        <w:adjustRightInd w:val="0"/>
        <w:spacing w:after="0" w:line="276" w:lineRule="auto"/>
        <w:ind w:left="3969"/>
        <w:jc w:val="both"/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</w:pPr>
      <w:r w:rsidRPr="00386FC4">
        <w:rPr>
          <w:rFonts w:ascii="Tahoma" w:eastAsia="Calibri" w:hAnsi="Tahoma" w:cs="Tahoma"/>
          <w:color w:val="000000"/>
          <w:kern w:val="0"/>
          <w:sz w:val="20"/>
          <w:szCs w:val="20"/>
          <w14:ligatures w14:val="none"/>
        </w:rPr>
        <w:t>_______________________________________________</w:t>
      </w:r>
    </w:p>
    <w:p w14:paraId="1D029F76" w14:textId="77777777" w:rsidR="00386FC4" w:rsidRPr="00386FC4" w:rsidRDefault="00386FC4" w:rsidP="00386FC4">
      <w:pPr>
        <w:widowControl w:val="0"/>
        <w:autoSpaceDE w:val="0"/>
        <w:autoSpaceDN w:val="0"/>
        <w:spacing w:after="0" w:line="276" w:lineRule="auto"/>
        <w:ind w:left="3969"/>
        <w:rPr>
          <w:rFonts w:ascii="Tahoma" w:eastAsia="Tahoma" w:hAnsi="Tahoma" w:cs="Tahoma"/>
          <w:i/>
          <w:iCs/>
          <w:kern w:val="0"/>
          <w:sz w:val="18"/>
          <w:szCs w:val="18"/>
          <w14:ligatures w14:val="none"/>
        </w:rPr>
      </w:pPr>
      <w:r w:rsidRPr="00386FC4">
        <w:rPr>
          <w:rFonts w:ascii="Tahoma" w:eastAsia="Tahoma" w:hAnsi="Tahoma" w:cs="Tahoma"/>
          <w:i/>
          <w:iCs/>
          <w:kern w:val="0"/>
          <w:sz w:val="18"/>
          <w:szCs w:val="18"/>
          <w14:ligatures w14:val="none"/>
        </w:rPr>
        <w:t xml:space="preserve">(podpisy osoby/osób wskazanych w dokumencie, uprawnionej/ </w:t>
      </w:r>
    </w:p>
    <w:p w14:paraId="08AC2965" w14:textId="77777777" w:rsidR="00386FC4" w:rsidRPr="00386FC4" w:rsidRDefault="00386FC4" w:rsidP="00386FC4">
      <w:pPr>
        <w:widowControl w:val="0"/>
        <w:autoSpaceDE w:val="0"/>
        <w:autoSpaceDN w:val="0"/>
        <w:spacing w:after="0" w:line="276" w:lineRule="auto"/>
        <w:ind w:left="3969"/>
        <w:rPr>
          <w:rFonts w:ascii="Tahoma" w:eastAsia="Tahoma" w:hAnsi="Tahoma" w:cs="Tahoma"/>
          <w:i/>
          <w:iCs/>
          <w:kern w:val="0"/>
          <w:sz w:val="18"/>
          <w:szCs w:val="18"/>
          <w14:ligatures w14:val="none"/>
        </w:rPr>
      </w:pPr>
      <w:r w:rsidRPr="00386FC4">
        <w:rPr>
          <w:rFonts w:ascii="Tahoma" w:eastAsia="Tahoma" w:hAnsi="Tahoma" w:cs="Tahoma"/>
          <w:i/>
          <w:iCs/>
          <w:kern w:val="0"/>
          <w:sz w:val="18"/>
          <w:szCs w:val="18"/>
          <w14:ligatures w14:val="none"/>
        </w:rPr>
        <w:t>uprawnionych do występowania w obrocie prawnym reprezentowania Wykonawcy i składania oświadczeń woli w jego imieniu)</w:t>
      </w:r>
    </w:p>
    <w:p w14:paraId="4FBCABA8" w14:textId="77777777" w:rsidR="00386FC4" w:rsidRPr="00386FC4" w:rsidRDefault="00386FC4" w:rsidP="00386FC4">
      <w:pPr>
        <w:widowControl w:val="0"/>
        <w:tabs>
          <w:tab w:val="left" w:pos="975"/>
        </w:tabs>
        <w:autoSpaceDE w:val="0"/>
        <w:autoSpaceDN w:val="0"/>
        <w:spacing w:after="0" w:line="276" w:lineRule="auto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p w14:paraId="14122D11" w14:textId="77777777" w:rsidR="00386FC4" w:rsidRPr="00386FC4" w:rsidRDefault="00386FC4" w:rsidP="00386FC4">
      <w:pPr>
        <w:widowControl w:val="0"/>
        <w:tabs>
          <w:tab w:val="left" w:pos="975"/>
        </w:tabs>
        <w:autoSpaceDE w:val="0"/>
        <w:autoSpaceDN w:val="0"/>
        <w:spacing w:after="0" w:line="276" w:lineRule="auto"/>
        <w:rPr>
          <w:rFonts w:ascii="Tahoma" w:eastAsia="Tahoma" w:hAnsi="Tahoma" w:cs="Tahoma"/>
          <w:kern w:val="0"/>
          <w:sz w:val="20"/>
          <w:szCs w:val="20"/>
          <w14:ligatures w14:val="none"/>
        </w:rPr>
      </w:pPr>
      <w:r w:rsidRPr="00386FC4">
        <w:rPr>
          <w:rFonts w:ascii="Tahoma" w:eastAsia="Tahoma" w:hAnsi="Tahoma" w:cs="Tahoma"/>
          <w:kern w:val="0"/>
          <w:sz w:val="20"/>
          <w:szCs w:val="20"/>
          <w14:ligatures w14:val="none"/>
        </w:rPr>
        <w:t xml:space="preserve">.   </w:t>
      </w:r>
    </w:p>
    <w:bookmarkEnd w:id="0"/>
    <w:p w14:paraId="1857A145" w14:textId="77777777" w:rsidR="00386FC4" w:rsidRPr="00386FC4" w:rsidRDefault="00386FC4" w:rsidP="00386FC4">
      <w:pPr>
        <w:widowControl w:val="0"/>
        <w:autoSpaceDE w:val="0"/>
        <w:autoSpaceDN w:val="0"/>
        <w:spacing w:before="157" w:after="0" w:line="276" w:lineRule="auto"/>
        <w:ind w:right="99"/>
        <w:jc w:val="right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p w14:paraId="74D2A177" w14:textId="77777777" w:rsidR="00386FC4" w:rsidRPr="00386FC4" w:rsidRDefault="00386FC4" w:rsidP="00386FC4">
      <w:pPr>
        <w:widowControl w:val="0"/>
        <w:autoSpaceDE w:val="0"/>
        <w:autoSpaceDN w:val="0"/>
        <w:spacing w:before="157" w:after="0" w:line="276" w:lineRule="auto"/>
        <w:ind w:right="99"/>
        <w:jc w:val="right"/>
        <w:rPr>
          <w:rFonts w:ascii="Tahoma" w:eastAsia="Tahoma" w:hAnsi="Tahoma" w:cs="Tahoma"/>
          <w:b/>
          <w:bCs/>
          <w:kern w:val="0"/>
          <w:sz w:val="20"/>
          <w:szCs w:val="20"/>
          <w14:ligatures w14:val="none"/>
        </w:rPr>
      </w:pPr>
    </w:p>
    <w:sectPr w:rsidR="00386FC4" w:rsidRPr="00386FC4" w:rsidSect="00386F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2" w:right="1134" w:bottom="1843" w:left="1134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F07F" w14:textId="77777777" w:rsidR="002C1C07" w:rsidRDefault="002C1C07">
      <w:pPr>
        <w:spacing w:after="0" w:line="240" w:lineRule="auto"/>
      </w:pPr>
      <w:r>
        <w:separator/>
      </w:r>
    </w:p>
  </w:endnote>
  <w:endnote w:type="continuationSeparator" w:id="0">
    <w:p w14:paraId="56344BFE" w14:textId="77777777" w:rsidR="002C1C07" w:rsidRDefault="002C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E6B9" w14:textId="77777777" w:rsidR="00386FC4" w:rsidRPr="00A759BD" w:rsidRDefault="00386FC4" w:rsidP="004E2F0C">
    <w:pPr>
      <w:pStyle w:val="Stopka"/>
      <w:jc w:val="right"/>
      <w:rPr>
        <w:color w:val="767171" w:themeColor="background2" w:themeShade="80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6E4935C" wp14:editId="09F5D391">
          <wp:simplePos x="0" y="0"/>
          <wp:positionH relativeFrom="column">
            <wp:posOffset>-771525</wp:posOffset>
          </wp:positionH>
          <wp:positionV relativeFrom="paragraph">
            <wp:posOffset>-704850</wp:posOffset>
          </wp:positionV>
          <wp:extent cx="7605697" cy="1266594"/>
          <wp:effectExtent l="0" t="0" r="0" b="0"/>
          <wp:wrapNone/>
          <wp:docPr id="12952523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494518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>
          <w:rPr>
            <w:b/>
            <w:bCs/>
            <w:color w:val="767171" w:themeColor="background2" w:themeShade="80"/>
            <w:sz w:val="16"/>
            <w:szCs w:val="16"/>
          </w:rPr>
          <w:t>1</w:t>
        </w:r>
        <w:r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Pr="00BB643A">
          <w:rPr>
            <w:b/>
            <w:bCs/>
            <w:color w:val="E4003A"/>
            <w:sz w:val="16"/>
            <w:szCs w:val="16"/>
          </w:rPr>
          <w:t>|</w:t>
        </w:r>
        <w:r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3E5A31C1" w14:textId="77777777" w:rsidR="00386FC4" w:rsidRPr="004E2F0C" w:rsidRDefault="00386FC4" w:rsidP="004E2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4DC" w14:textId="77777777" w:rsidR="00386FC4" w:rsidRDefault="00386FC4" w:rsidP="004E2F0C">
    <w:pPr>
      <w:pStyle w:val="Stopka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7216" behindDoc="1" locked="0" layoutInCell="1" allowOverlap="1" wp14:anchorId="719C12E3" wp14:editId="0B8D8109">
          <wp:simplePos x="0" y="0"/>
          <wp:positionH relativeFrom="column">
            <wp:posOffset>-708916</wp:posOffset>
          </wp:positionH>
          <wp:positionV relativeFrom="paragraph">
            <wp:posOffset>-558280</wp:posOffset>
          </wp:positionV>
          <wp:extent cx="7605697" cy="1266594"/>
          <wp:effectExtent l="0" t="0" r="0" b="0"/>
          <wp:wrapNone/>
          <wp:docPr id="3795049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2F393F" w14:textId="77777777" w:rsidR="00386FC4" w:rsidRPr="00A759BD" w:rsidRDefault="00000000" w:rsidP="004E2F0C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355186079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386FC4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386FC4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386FC4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386FC4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386FC4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386FC4" w:rsidRPr="00BB643A">
          <w:rPr>
            <w:b/>
            <w:bCs/>
            <w:color w:val="E4003A"/>
            <w:sz w:val="16"/>
            <w:szCs w:val="16"/>
          </w:rPr>
          <w:t>|</w:t>
        </w:r>
        <w:r w:rsidR="00386FC4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386FC4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386FC4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386FC4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386FC4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5AB3D9F6" w14:textId="77777777" w:rsidR="00386FC4" w:rsidRDefault="00386F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97E4" w14:textId="77777777" w:rsidR="002C1C07" w:rsidRDefault="002C1C07">
      <w:pPr>
        <w:spacing w:after="0" w:line="240" w:lineRule="auto"/>
      </w:pPr>
      <w:r>
        <w:separator/>
      </w:r>
    </w:p>
  </w:footnote>
  <w:footnote w:type="continuationSeparator" w:id="0">
    <w:p w14:paraId="59732A60" w14:textId="77777777" w:rsidR="002C1C07" w:rsidRDefault="002C1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7336" w14:textId="43CA0B2E" w:rsidR="00386FC4" w:rsidRPr="00C41A49" w:rsidRDefault="00386FC4" w:rsidP="00A759BD">
    <w:pPr>
      <w:pStyle w:val="Nagwek"/>
      <w:tabs>
        <w:tab w:val="clear" w:pos="4536"/>
        <w:tab w:val="clear" w:pos="9072"/>
        <w:tab w:val="left" w:pos="2850"/>
      </w:tabs>
      <w:rPr>
        <w:b/>
        <w:bCs/>
        <w:color w:val="2F5496" w:themeColor="accent1" w:themeShade="BF"/>
        <w:sz w:val="18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B8AA40A" wp14:editId="50C3E993">
          <wp:simplePos x="0" y="0"/>
          <wp:positionH relativeFrom="column">
            <wp:posOffset>-137160</wp:posOffset>
          </wp:positionH>
          <wp:positionV relativeFrom="paragraph">
            <wp:posOffset>-41910</wp:posOffset>
          </wp:positionV>
          <wp:extent cx="1800000" cy="684933"/>
          <wp:effectExtent l="0" t="0" r="0" b="0"/>
          <wp:wrapNone/>
          <wp:docPr id="315324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98EA" w14:textId="77777777" w:rsidR="00386FC4" w:rsidRDefault="00386FC4" w:rsidP="004E2F0C">
    <w:pPr>
      <w:jc w:val="right"/>
      <w:rPr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21C6C" wp14:editId="4FC91E4B">
          <wp:simplePos x="0" y="0"/>
          <wp:positionH relativeFrom="column">
            <wp:posOffset>-104775</wp:posOffset>
          </wp:positionH>
          <wp:positionV relativeFrom="paragraph">
            <wp:posOffset>-110490</wp:posOffset>
          </wp:positionV>
          <wp:extent cx="1800000" cy="684933"/>
          <wp:effectExtent l="0" t="0" r="0" b="0"/>
          <wp:wrapNone/>
          <wp:docPr id="14231619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1F1E0E" w14:textId="27F8851D" w:rsidR="00386FC4" w:rsidRDefault="00386FC4" w:rsidP="002A6333">
    <w:pPr>
      <w:jc w:val="right"/>
    </w:pPr>
    <w:r>
      <w:rPr>
        <w:b/>
        <w:bCs/>
        <w:color w:val="002060"/>
        <w:sz w:val="18"/>
        <w:szCs w:val="18"/>
      </w:rPr>
      <w:t xml:space="preserve">Katowice,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 xml:space="preserve"> TIME \@ "dd.MM.yyyy" </w:instrText>
    </w:r>
    <w:r>
      <w:rPr>
        <w:b/>
        <w:bCs/>
        <w:color w:val="002060"/>
        <w:sz w:val="18"/>
        <w:szCs w:val="18"/>
      </w:rPr>
      <w:fldChar w:fldCharType="separate"/>
    </w:r>
    <w:r w:rsidR="005601C4">
      <w:rPr>
        <w:b/>
        <w:bCs/>
        <w:noProof/>
        <w:color w:val="002060"/>
        <w:sz w:val="18"/>
        <w:szCs w:val="18"/>
      </w:rPr>
      <w:t>28.01.2026</w:t>
    </w:r>
    <w:r>
      <w:rPr>
        <w:b/>
        <w:bCs/>
        <w:color w:val="002060"/>
        <w:sz w:val="18"/>
        <w:szCs w:val="18"/>
      </w:rPr>
      <w:fldChar w:fldCharType="end"/>
    </w:r>
    <w:r>
      <w:rPr>
        <w:b/>
        <w:bCs/>
        <w:color w:val="002060"/>
        <w:sz w:val="18"/>
        <w:szCs w:val="18"/>
      </w:rPr>
      <w:t xml:space="preserve"> r.</w:t>
    </w:r>
  </w:p>
  <w:p w14:paraId="58D0B8C8" w14:textId="77777777" w:rsidR="00386FC4" w:rsidRDefault="00386F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417"/>
    <w:multiLevelType w:val="hybridMultilevel"/>
    <w:tmpl w:val="53509F12"/>
    <w:lvl w:ilvl="0" w:tplc="DEC81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aps w:val="0"/>
        <w:shadow/>
        <w:emboss w:val="0"/>
        <w:imprint w:val="0"/>
        <w:vanish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2897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218774">
    <w:abstractNumId w:val="0"/>
  </w:num>
  <w:num w:numId="3" w16cid:durableId="1893538766">
    <w:abstractNumId w:val="1"/>
  </w:num>
  <w:num w:numId="4" w16cid:durableId="1421950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263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493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881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C4"/>
    <w:rsid w:val="001306AF"/>
    <w:rsid w:val="001A5B73"/>
    <w:rsid w:val="00266F88"/>
    <w:rsid w:val="002C1C07"/>
    <w:rsid w:val="002D147D"/>
    <w:rsid w:val="00386FC4"/>
    <w:rsid w:val="00407889"/>
    <w:rsid w:val="00421C8D"/>
    <w:rsid w:val="004337F9"/>
    <w:rsid w:val="004C3372"/>
    <w:rsid w:val="00531697"/>
    <w:rsid w:val="00551CB5"/>
    <w:rsid w:val="005601C4"/>
    <w:rsid w:val="005677F1"/>
    <w:rsid w:val="00585B79"/>
    <w:rsid w:val="00647181"/>
    <w:rsid w:val="00666889"/>
    <w:rsid w:val="006B5635"/>
    <w:rsid w:val="006B5956"/>
    <w:rsid w:val="0075214A"/>
    <w:rsid w:val="00790EB2"/>
    <w:rsid w:val="008E4B45"/>
    <w:rsid w:val="00972877"/>
    <w:rsid w:val="00995B69"/>
    <w:rsid w:val="00A47AEE"/>
    <w:rsid w:val="00B1591A"/>
    <w:rsid w:val="00B63351"/>
    <w:rsid w:val="00BC29AE"/>
    <w:rsid w:val="00BE710B"/>
    <w:rsid w:val="00D20FCD"/>
    <w:rsid w:val="00D8030F"/>
    <w:rsid w:val="00E36427"/>
    <w:rsid w:val="00F3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C85A"/>
  <w15:chartTrackingRefBased/>
  <w15:docId w15:val="{D0C36A18-31C9-43A9-9823-EC54AD66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6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F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F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F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F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FC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6FC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86FC4"/>
    <w:rPr>
      <w:rFonts w:ascii="Tahoma" w:eastAsia="Tahoma" w:hAnsi="Tahoma" w:cs="Tahoma"/>
      <w:kern w:val="0"/>
      <w:sz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6FC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6FC4"/>
    <w:rPr>
      <w:rFonts w:ascii="Tahoma" w:eastAsia="Tahoma" w:hAnsi="Tahoma" w:cs="Tahom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Horajecka-Meler</dc:creator>
  <cp:keywords/>
  <dc:description/>
  <cp:lastModifiedBy>Aleksandra  Jędryka</cp:lastModifiedBy>
  <cp:revision>2</cp:revision>
  <dcterms:created xsi:type="dcterms:W3CDTF">2026-01-28T11:57:00Z</dcterms:created>
  <dcterms:modified xsi:type="dcterms:W3CDTF">2026-01-28T11:57:00Z</dcterms:modified>
</cp:coreProperties>
</file>