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4AD9" w14:textId="77777777" w:rsidR="00F96C34" w:rsidRPr="00AE649E" w:rsidRDefault="00F96C34" w:rsidP="00AE649E">
      <w:pPr>
        <w:pStyle w:val="Tekstpodstawowy"/>
        <w:spacing w:line="276" w:lineRule="auto"/>
        <w:ind w:right="99"/>
        <w:jc w:val="right"/>
        <w:rPr>
          <w:b/>
          <w:bCs/>
          <w:sz w:val="20"/>
          <w:szCs w:val="20"/>
        </w:rPr>
      </w:pPr>
      <w:bookmarkStart w:id="0" w:name="_Hlk194655748"/>
      <w:r w:rsidRPr="00AE649E">
        <w:rPr>
          <w:b/>
          <w:bCs/>
          <w:sz w:val="20"/>
          <w:szCs w:val="20"/>
        </w:rPr>
        <w:t>Załącznik nr 1</w:t>
      </w:r>
    </w:p>
    <w:p w14:paraId="78264C48" w14:textId="22D9A495" w:rsidR="00F96C34" w:rsidRPr="00AE649E" w:rsidRDefault="00F96C34" w:rsidP="00AE649E">
      <w:pPr>
        <w:pStyle w:val="Tekstpodstawowy"/>
        <w:spacing w:line="276" w:lineRule="auto"/>
        <w:ind w:right="99"/>
        <w:jc w:val="right"/>
        <w:rPr>
          <w:b/>
          <w:bCs/>
          <w:sz w:val="20"/>
          <w:szCs w:val="20"/>
        </w:rPr>
      </w:pPr>
      <w:r w:rsidRPr="00AE649E">
        <w:rPr>
          <w:b/>
          <w:bCs/>
          <w:sz w:val="20"/>
          <w:szCs w:val="20"/>
        </w:rPr>
        <w:t xml:space="preserve">do </w:t>
      </w:r>
      <w:r w:rsidR="00C350EB" w:rsidRPr="00AE649E">
        <w:rPr>
          <w:b/>
          <w:bCs/>
          <w:sz w:val="20"/>
          <w:szCs w:val="20"/>
        </w:rPr>
        <w:t>Formularza</w:t>
      </w:r>
      <w:r w:rsidRPr="00AE649E">
        <w:rPr>
          <w:b/>
          <w:bCs/>
          <w:sz w:val="20"/>
          <w:szCs w:val="20"/>
        </w:rPr>
        <w:t xml:space="preserve"> ofertowego </w:t>
      </w:r>
    </w:p>
    <w:p w14:paraId="52A73397" w14:textId="49E8A49F" w:rsidR="00514A11" w:rsidRDefault="00357E71" w:rsidP="00514A11">
      <w:pPr>
        <w:spacing w:before="120" w:after="120" w:line="276" w:lineRule="auto"/>
        <w:jc w:val="both"/>
        <w:rPr>
          <w:b/>
          <w:szCs w:val="20"/>
        </w:rPr>
      </w:pPr>
      <w:r w:rsidRPr="00AE649E">
        <w:rPr>
          <w:bCs/>
          <w:szCs w:val="20"/>
        </w:rPr>
        <w:t xml:space="preserve">z dnia </w:t>
      </w:r>
      <w:r w:rsidR="003D7F8F" w:rsidRPr="00AE649E">
        <w:rPr>
          <w:bCs/>
          <w:szCs w:val="20"/>
        </w:rPr>
        <w:t>1</w:t>
      </w:r>
      <w:r w:rsidR="00B32421" w:rsidRPr="00AE649E">
        <w:rPr>
          <w:bCs/>
          <w:szCs w:val="20"/>
        </w:rPr>
        <w:t>9</w:t>
      </w:r>
      <w:r w:rsidR="003D7F8F" w:rsidRPr="00AE649E">
        <w:rPr>
          <w:bCs/>
          <w:szCs w:val="20"/>
        </w:rPr>
        <w:t>.09.2025</w:t>
      </w:r>
      <w:r w:rsidRPr="00AE649E">
        <w:rPr>
          <w:bCs/>
          <w:szCs w:val="20"/>
        </w:rPr>
        <w:t xml:space="preserve"> </w:t>
      </w:r>
      <w:r w:rsidR="00994C00" w:rsidRPr="00AE649E">
        <w:rPr>
          <w:bCs/>
          <w:szCs w:val="20"/>
        </w:rPr>
        <w:t>dotyczącego</w:t>
      </w:r>
      <w:r w:rsidR="00F96C34" w:rsidRPr="00AE649E">
        <w:rPr>
          <w:b/>
          <w:szCs w:val="20"/>
        </w:rPr>
        <w:t xml:space="preserve"> </w:t>
      </w:r>
      <w:r w:rsidR="00514A11">
        <w:rPr>
          <w:b/>
          <w:bCs/>
          <w:i/>
          <w:iCs/>
          <w:color w:val="000000"/>
          <w:szCs w:val="20"/>
        </w:rPr>
        <w:t>„</w:t>
      </w:r>
      <w:bookmarkStart w:id="1" w:name="_Hlk208930443"/>
      <w:r w:rsidR="00514A11">
        <w:rPr>
          <w:b/>
          <w:bCs/>
          <w:i/>
          <w:iCs/>
          <w:color w:val="000000"/>
          <w:szCs w:val="20"/>
        </w:rPr>
        <w:t xml:space="preserve">Opracowania programu </w:t>
      </w:r>
      <w:proofErr w:type="spellStart"/>
      <w:r w:rsidR="00514A11">
        <w:rPr>
          <w:b/>
          <w:bCs/>
          <w:i/>
          <w:iCs/>
          <w:color w:val="000000"/>
          <w:szCs w:val="20"/>
        </w:rPr>
        <w:t>funkcjonalno</w:t>
      </w:r>
      <w:proofErr w:type="spellEnd"/>
      <w:r w:rsidR="00514A11">
        <w:rPr>
          <w:b/>
          <w:bCs/>
          <w:i/>
          <w:iCs/>
          <w:color w:val="000000"/>
          <w:szCs w:val="20"/>
        </w:rPr>
        <w:t xml:space="preserve"> – użytkowego („PFU”) wraz koncepcją </w:t>
      </w:r>
      <w:proofErr w:type="spellStart"/>
      <w:r w:rsidR="00514A11">
        <w:rPr>
          <w:b/>
          <w:bCs/>
          <w:i/>
          <w:iCs/>
          <w:color w:val="000000"/>
          <w:szCs w:val="20"/>
        </w:rPr>
        <w:t>architektoniczno</w:t>
      </w:r>
      <w:proofErr w:type="spellEnd"/>
      <w:r w:rsidR="00514A11">
        <w:rPr>
          <w:b/>
          <w:bCs/>
          <w:i/>
          <w:iCs/>
          <w:color w:val="000000"/>
          <w:szCs w:val="20"/>
        </w:rPr>
        <w:t xml:space="preserve"> – urbanistyczną oraz szacunkiem kosztów</w:t>
      </w:r>
      <w:r w:rsidR="00B24996">
        <w:rPr>
          <w:b/>
          <w:bCs/>
          <w:i/>
          <w:iCs/>
          <w:color w:val="000000"/>
          <w:szCs w:val="20"/>
        </w:rPr>
        <w:t xml:space="preserve"> i uzyskania Decyzji WZ</w:t>
      </w:r>
      <w:r w:rsidR="00514A11">
        <w:rPr>
          <w:b/>
          <w:bCs/>
          <w:i/>
          <w:iCs/>
          <w:color w:val="000000"/>
          <w:szCs w:val="20"/>
        </w:rPr>
        <w:t xml:space="preserve"> dla zadania pn.: Budowa „Silesia Bytom Park”, na nieruchomości zlokalizowanej przy ulicy Racjonalizatorów w Bytomiu. </w:t>
      </w:r>
      <w:bookmarkEnd w:id="1"/>
    </w:p>
    <w:p w14:paraId="64FC6813" w14:textId="77777777" w:rsidR="00994C00" w:rsidRPr="00AE649E" w:rsidRDefault="00994C00" w:rsidP="00AE649E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79264629" w14:textId="47E2A751" w:rsidR="00C350EB" w:rsidRPr="00AE649E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AE649E">
        <w:rPr>
          <w:rFonts w:ascii="Tahoma" w:hAnsi="Tahoma" w:cs="Tahoma"/>
          <w:b/>
          <w:bCs/>
          <w:sz w:val="20"/>
          <w:szCs w:val="20"/>
        </w:rPr>
        <w:t xml:space="preserve">CZĘŚĆ A – OŚWIADCZENIA OGÓLNE  </w:t>
      </w:r>
    </w:p>
    <w:p w14:paraId="4C5E89F5" w14:textId="77777777" w:rsidR="00C350EB" w:rsidRPr="00AE649E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52320267" w14:textId="311B0DF9" w:rsidR="00C350EB" w:rsidRPr="00AE649E" w:rsidRDefault="00C350EB" w:rsidP="00AE649E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 xml:space="preserve">Wykonawca/Oferent oświadcza że przedmiot Zamówienia został mu przedstawiony przez Zamawiającego w sposób jednoznaczny i wyczerpujący z uwzględnieniem jego zakresu za pomocą dostatecznie dokładnych i zrozumiałych określeń, a składając ofertę Wykonawca uwzględnił wszystkie wymagania i okoliczności mogące mieć wpływ na jej złożenie. </w:t>
      </w:r>
    </w:p>
    <w:p w14:paraId="6392F851" w14:textId="77777777" w:rsidR="00C350EB" w:rsidRPr="00AE649E" w:rsidRDefault="00C350EB" w:rsidP="00AE649E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 xml:space="preserve">Wykonawca/Oferent oświadcza że zobowiązuje się wykonać przedmiot zamówienia zgodnie </w:t>
      </w:r>
      <w:r w:rsidRPr="00AE649E">
        <w:rPr>
          <w:rFonts w:ascii="Tahoma" w:hAnsi="Tahoma" w:cs="Tahoma"/>
          <w:sz w:val="20"/>
          <w:szCs w:val="20"/>
        </w:rPr>
        <w:br/>
        <w:t xml:space="preserve">z obowiązującymi przepisami prawa oraz obowiązującymi normami oraz stosować najwyższe standardy zawodowe oraz zasady etyki zawodowej oraz z zachowaniem szczególnej staranności, z uwzględnieniem zawodowego charakteru swojej działalności. </w:t>
      </w:r>
    </w:p>
    <w:p w14:paraId="7C74D43D" w14:textId="56711E54" w:rsidR="00C350EB" w:rsidRPr="00AE649E" w:rsidRDefault="00C350EB" w:rsidP="00AE649E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Wykonawca/Oferent oświadcza, że spełnia warunki udziału w postępowaniu.</w:t>
      </w:r>
    </w:p>
    <w:p w14:paraId="28FF224C" w14:textId="77777777" w:rsidR="00C350EB" w:rsidRPr="00AE649E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119257D" w14:textId="77777777" w:rsidR="00C350EB" w:rsidRPr="00AE649E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EFDA125" w14:textId="77777777" w:rsidR="00272755" w:rsidRPr="00AE649E" w:rsidRDefault="00272755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1828873" w14:textId="77777777" w:rsidR="00C350EB" w:rsidRPr="00AE649E" w:rsidRDefault="00C350EB" w:rsidP="00AE649E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_______________________________________________</w:t>
      </w:r>
    </w:p>
    <w:p w14:paraId="393FF689" w14:textId="4A182A2E" w:rsidR="00C350EB" w:rsidRPr="00AE649E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E649E">
        <w:rPr>
          <w:i/>
          <w:iCs/>
          <w:szCs w:val="20"/>
        </w:rPr>
        <w:t>(data i miejscowość)</w:t>
      </w:r>
    </w:p>
    <w:p w14:paraId="6CC020C5" w14:textId="77777777" w:rsidR="00C350EB" w:rsidRPr="00AE649E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E12544D" w14:textId="77777777" w:rsidR="00C350EB" w:rsidRPr="00AE649E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D047583" w14:textId="77777777" w:rsidR="00272755" w:rsidRPr="00AE649E" w:rsidRDefault="00272755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21B62938" w14:textId="77777777" w:rsidR="00C350EB" w:rsidRPr="00AE649E" w:rsidRDefault="00C350EB" w:rsidP="00AE649E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_______________________________________________</w:t>
      </w:r>
    </w:p>
    <w:p w14:paraId="6458025D" w14:textId="77777777" w:rsidR="00C350EB" w:rsidRPr="00AE649E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E649E">
        <w:rPr>
          <w:i/>
          <w:iCs/>
          <w:szCs w:val="20"/>
        </w:rPr>
        <w:t xml:space="preserve">(podpisy osoby/osób wskazanych w dokumencie, uprawnionej/ </w:t>
      </w:r>
    </w:p>
    <w:p w14:paraId="1F5F8C65" w14:textId="77777777" w:rsidR="00C350EB" w:rsidRPr="00AE649E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E649E">
        <w:rPr>
          <w:i/>
          <w:iCs/>
          <w:szCs w:val="20"/>
        </w:rPr>
        <w:t xml:space="preserve">uprawnionych do występowania w obrocie prawnym reprezentowania </w:t>
      </w:r>
    </w:p>
    <w:p w14:paraId="2F99B3AB" w14:textId="77777777" w:rsidR="00C350EB" w:rsidRPr="00AE649E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E649E">
        <w:rPr>
          <w:i/>
          <w:iCs/>
          <w:szCs w:val="20"/>
        </w:rPr>
        <w:t>Wykonawcy i składania oświadczeń woli w jego imieniu)</w:t>
      </w:r>
    </w:p>
    <w:p w14:paraId="01268250" w14:textId="77777777" w:rsidR="00994C00" w:rsidRPr="00AE649E" w:rsidRDefault="00994C00" w:rsidP="00AE649E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5FB98B26" w14:textId="77777777" w:rsidR="00732F20" w:rsidRPr="00AE649E" w:rsidRDefault="00732F20" w:rsidP="00AE649E">
      <w:pPr>
        <w:spacing w:line="276" w:lineRule="auto"/>
        <w:ind w:right="99"/>
        <w:rPr>
          <w:b/>
          <w:bCs/>
          <w:szCs w:val="20"/>
        </w:rPr>
      </w:pPr>
    </w:p>
    <w:p w14:paraId="6EF2841C" w14:textId="77777777" w:rsidR="00272755" w:rsidRPr="00AE649E" w:rsidRDefault="00272755" w:rsidP="00AE649E">
      <w:pPr>
        <w:spacing w:line="276" w:lineRule="auto"/>
        <w:ind w:right="99"/>
        <w:rPr>
          <w:b/>
          <w:bCs/>
          <w:szCs w:val="20"/>
        </w:rPr>
      </w:pPr>
    </w:p>
    <w:p w14:paraId="1A1F2150" w14:textId="77777777" w:rsidR="0033340C" w:rsidRPr="00AE649E" w:rsidRDefault="0033340C" w:rsidP="00AE649E">
      <w:pPr>
        <w:spacing w:line="276" w:lineRule="auto"/>
        <w:ind w:right="99"/>
        <w:jc w:val="center"/>
        <w:rPr>
          <w:b/>
          <w:bCs/>
          <w:szCs w:val="20"/>
        </w:rPr>
      </w:pPr>
    </w:p>
    <w:p w14:paraId="0A2AD61F" w14:textId="6867D94D" w:rsidR="00C350EB" w:rsidRPr="00AE649E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AE649E">
        <w:rPr>
          <w:rFonts w:ascii="Tahoma" w:hAnsi="Tahoma" w:cs="Tahoma"/>
          <w:b/>
          <w:bCs/>
          <w:sz w:val="20"/>
          <w:szCs w:val="20"/>
        </w:rPr>
        <w:t xml:space="preserve">CZĘŚĆ </w:t>
      </w:r>
      <w:r w:rsidR="00E427A8" w:rsidRPr="00AE649E">
        <w:rPr>
          <w:rFonts w:ascii="Tahoma" w:hAnsi="Tahoma" w:cs="Tahoma"/>
          <w:b/>
          <w:bCs/>
          <w:sz w:val="20"/>
          <w:szCs w:val="20"/>
        </w:rPr>
        <w:t>B</w:t>
      </w:r>
      <w:r w:rsidRPr="00AE649E">
        <w:rPr>
          <w:rFonts w:ascii="Tahoma" w:hAnsi="Tahoma" w:cs="Tahoma"/>
          <w:b/>
          <w:bCs/>
          <w:sz w:val="20"/>
          <w:szCs w:val="20"/>
        </w:rPr>
        <w:t xml:space="preserve"> – OŚWIADCZENIE O ZACHOWANIU POUFNOŚCI   </w:t>
      </w:r>
    </w:p>
    <w:p w14:paraId="286517F0" w14:textId="77777777" w:rsidR="00C350EB" w:rsidRPr="00AE649E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47D3A206" w14:textId="1F89843B" w:rsidR="00514A11" w:rsidRDefault="00C350EB" w:rsidP="00514A11">
      <w:pPr>
        <w:spacing w:before="120" w:after="120" w:line="276" w:lineRule="auto"/>
        <w:jc w:val="both"/>
        <w:rPr>
          <w:b/>
          <w:szCs w:val="20"/>
        </w:rPr>
      </w:pPr>
      <w:r w:rsidRPr="00AE649E">
        <w:rPr>
          <w:szCs w:val="20"/>
        </w:rPr>
        <w:t xml:space="preserve">Wykonawca W związku z zainteresowaniem uczestnictwem w postępowaniu ofertowym: </w:t>
      </w:r>
      <w:r w:rsidR="00514A11">
        <w:rPr>
          <w:b/>
          <w:bCs/>
          <w:i/>
          <w:iCs/>
          <w:color w:val="000000"/>
          <w:szCs w:val="20"/>
        </w:rPr>
        <w:t xml:space="preserve">„Opracowania programu </w:t>
      </w:r>
      <w:proofErr w:type="spellStart"/>
      <w:r w:rsidR="00514A11">
        <w:rPr>
          <w:b/>
          <w:bCs/>
          <w:i/>
          <w:iCs/>
          <w:color w:val="000000"/>
          <w:szCs w:val="20"/>
        </w:rPr>
        <w:t>funkcjonalno</w:t>
      </w:r>
      <w:proofErr w:type="spellEnd"/>
      <w:r w:rsidR="00514A11">
        <w:rPr>
          <w:b/>
          <w:bCs/>
          <w:i/>
          <w:iCs/>
          <w:color w:val="000000"/>
          <w:szCs w:val="20"/>
        </w:rPr>
        <w:t xml:space="preserve"> – użytkowego („PFU”) wraz koncepcją </w:t>
      </w:r>
      <w:proofErr w:type="spellStart"/>
      <w:r w:rsidR="00514A11">
        <w:rPr>
          <w:b/>
          <w:bCs/>
          <w:i/>
          <w:iCs/>
          <w:color w:val="000000"/>
          <w:szCs w:val="20"/>
        </w:rPr>
        <w:t>architektoniczno</w:t>
      </w:r>
      <w:proofErr w:type="spellEnd"/>
      <w:r w:rsidR="00514A11">
        <w:rPr>
          <w:b/>
          <w:bCs/>
          <w:i/>
          <w:iCs/>
          <w:color w:val="000000"/>
          <w:szCs w:val="20"/>
        </w:rPr>
        <w:t xml:space="preserve"> – urbanistyczną oraz szacunkiem kosztów </w:t>
      </w:r>
      <w:r w:rsidR="00B24996">
        <w:rPr>
          <w:b/>
          <w:bCs/>
          <w:i/>
          <w:iCs/>
          <w:color w:val="000000"/>
          <w:szCs w:val="20"/>
        </w:rPr>
        <w:t xml:space="preserve">i uzyskania decyzji WZ </w:t>
      </w:r>
      <w:r w:rsidR="00514A11">
        <w:rPr>
          <w:b/>
          <w:bCs/>
          <w:i/>
          <w:iCs/>
          <w:color w:val="000000"/>
          <w:szCs w:val="20"/>
        </w:rPr>
        <w:t xml:space="preserve">dla zadania pn.: Budowa „Silesia Bytom Park”, na nieruchomości zlokalizowanej przy ulicy Racjonalizatorów w Bytomiu. </w:t>
      </w:r>
    </w:p>
    <w:p w14:paraId="457B7712" w14:textId="7B56433A" w:rsidR="00B32421" w:rsidRPr="00AE649E" w:rsidRDefault="00B32421" w:rsidP="00AE649E">
      <w:pPr>
        <w:pStyle w:val="Default"/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3CA2426B" w14:textId="77777777" w:rsidR="00B32421" w:rsidRPr="00AE649E" w:rsidRDefault="00B32421" w:rsidP="00AE649E">
      <w:pPr>
        <w:pStyle w:val="Default"/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3B668E85" w14:textId="2C93C967" w:rsidR="00C350EB" w:rsidRPr="00AE649E" w:rsidRDefault="00C350EB" w:rsidP="00AE649E">
      <w:pPr>
        <w:pStyle w:val="Default"/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 xml:space="preserve">prowadzonym przez Towarzystwo Finansowe </w:t>
      </w:r>
      <w:r w:rsidR="008A6965" w:rsidRPr="00AE649E">
        <w:rPr>
          <w:rFonts w:ascii="Tahoma" w:hAnsi="Tahoma" w:cs="Tahoma"/>
          <w:sz w:val="20"/>
          <w:szCs w:val="20"/>
        </w:rPr>
        <w:t>„</w:t>
      </w:r>
      <w:r w:rsidRPr="00AE649E">
        <w:rPr>
          <w:rFonts w:ascii="Tahoma" w:hAnsi="Tahoma" w:cs="Tahoma"/>
          <w:sz w:val="20"/>
          <w:szCs w:val="20"/>
        </w:rPr>
        <w:t>Silesia</w:t>
      </w:r>
      <w:r w:rsidR="008A6965" w:rsidRPr="00AE649E">
        <w:rPr>
          <w:rFonts w:ascii="Tahoma" w:hAnsi="Tahoma" w:cs="Tahoma"/>
          <w:sz w:val="20"/>
          <w:szCs w:val="20"/>
        </w:rPr>
        <w:t>”</w:t>
      </w:r>
      <w:r w:rsidRPr="00AE649E">
        <w:rPr>
          <w:rFonts w:ascii="Tahoma" w:hAnsi="Tahoma" w:cs="Tahoma"/>
          <w:sz w:val="20"/>
          <w:szCs w:val="20"/>
        </w:rPr>
        <w:t xml:space="preserve"> </w:t>
      </w:r>
      <w:r w:rsidR="008A6965" w:rsidRPr="00AE649E">
        <w:rPr>
          <w:rFonts w:ascii="Tahoma" w:hAnsi="Tahoma" w:cs="Tahoma"/>
          <w:sz w:val="20"/>
          <w:szCs w:val="20"/>
        </w:rPr>
        <w:t>s</w:t>
      </w:r>
      <w:r w:rsidRPr="00AE649E">
        <w:rPr>
          <w:rFonts w:ascii="Tahoma" w:hAnsi="Tahoma" w:cs="Tahoma"/>
          <w:sz w:val="20"/>
          <w:szCs w:val="20"/>
        </w:rPr>
        <w:t>p. z o. o.</w:t>
      </w:r>
      <w:r w:rsidRPr="00AE649E">
        <w:rPr>
          <w:rFonts w:ascii="Tahoma" w:hAnsi="Tahoma" w:cs="Tahoma"/>
          <w:b/>
          <w:sz w:val="20"/>
          <w:szCs w:val="20"/>
        </w:rPr>
        <w:t xml:space="preserve">, </w:t>
      </w:r>
      <w:r w:rsidRPr="00AE649E">
        <w:rPr>
          <w:rFonts w:ascii="Tahoma" w:hAnsi="Tahoma" w:cs="Tahoma"/>
          <w:bCs/>
          <w:sz w:val="20"/>
          <w:szCs w:val="20"/>
        </w:rPr>
        <w:t>ja niżej podpisany</w:t>
      </w:r>
      <w:r w:rsidRPr="00AE649E">
        <w:rPr>
          <w:rFonts w:ascii="Tahoma" w:hAnsi="Tahoma" w:cs="Tahoma"/>
          <w:b/>
          <w:sz w:val="20"/>
          <w:szCs w:val="20"/>
        </w:rPr>
        <w:t xml:space="preserve"> </w:t>
      </w:r>
      <w:r w:rsidRPr="00AE649E">
        <w:rPr>
          <w:rFonts w:ascii="Tahoma" w:hAnsi="Tahoma" w:cs="Tahoma"/>
          <w:sz w:val="20"/>
          <w:szCs w:val="20"/>
        </w:rPr>
        <w:t>działając w imieniu oferenta tj. __________________</w:t>
      </w:r>
      <w:r w:rsidR="008A6965" w:rsidRPr="00AE649E">
        <w:rPr>
          <w:rFonts w:ascii="Tahoma" w:hAnsi="Tahoma" w:cs="Tahoma"/>
          <w:sz w:val="20"/>
          <w:szCs w:val="20"/>
        </w:rPr>
        <w:t>______________________________________________________</w:t>
      </w:r>
      <w:r w:rsidRPr="00AE649E">
        <w:rPr>
          <w:rFonts w:ascii="Tahoma" w:hAnsi="Tahoma" w:cs="Tahoma"/>
          <w:sz w:val="20"/>
          <w:szCs w:val="20"/>
        </w:rPr>
        <w:t>______</w:t>
      </w:r>
    </w:p>
    <w:p w14:paraId="350BFCEC" w14:textId="3D9CA678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Oświadczam, iż przyjmuję do wiadomości, że wszelkie informacje zawarte w udostępnianych przez Zamawiającego dokumentach mają charakter informacji poufnych i stanowią tajemnicę przedsiębiorstwa Zamawiającego („Informacje Poufne”).</w:t>
      </w:r>
    </w:p>
    <w:p w14:paraId="27F2B005" w14:textId="77777777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Zobowiązuję się do:</w:t>
      </w:r>
    </w:p>
    <w:p w14:paraId="28510F79" w14:textId="0EC14CC6" w:rsidR="008A6965" w:rsidRPr="00AE649E" w:rsidRDefault="008A6965" w:rsidP="00AE649E">
      <w:pPr>
        <w:pStyle w:val="Akapitzlist"/>
        <w:widowControl/>
        <w:numPr>
          <w:ilvl w:val="0"/>
          <w:numId w:val="21"/>
        </w:numPr>
        <w:autoSpaceDE/>
        <w:autoSpaceDN/>
        <w:spacing w:before="120" w:after="120" w:line="276" w:lineRule="auto"/>
        <w:ind w:left="851" w:hanging="425"/>
        <w:jc w:val="both"/>
        <w:rPr>
          <w:szCs w:val="20"/>
        </w:rPr>
      </w:pPr>
      <w:r w:rsidRPr="00AE649E">
        <w:rPr>
          <w:szCs w:val="20"/>
        </w:rPr>
        <w:t xml:space="preserve">zachowania w całkowitej poufności udostępnionych przez Zamawiającego Informacji Poufnych </w:t>
      </w:r>
      <w:r w:rsidR="00272755" w:rsidRPr="00AE649E">
        <w:rPr>
          <w:szCs w:val="20"/>
        </w:rPr>
        <w:br/>
      </w:r>
      <w:r w:rsidRPr="00AE649E">
        <w:rPr>
          <w:szCs w:val="20"/>
        </w:rPr>
        <w:t>i wykorzystywania informacji, o których mowa w ust. 1, wyłącznie w celu przygotowania i złożenia oferty</w:t>
      </w:r>
      <w:r w:rsidR="00272755" w:rsidRPr="00AE649E">
        <w:rPr>
          <w:szCs w:val="20"/>
        </w:rPr>
        <w:t>,</w:t>
      </w:r>
    </w:p>
    <w:p w14:paraId="48CB5CD0" w14:textId="5F45A195" w:rsidR="008A6965" w:rsidRPr="00AE649E" w:rsidRDefault="008A6965" w:rsidP="00AE649E">
      <w:pPr>
        <w:pStyle w:val="Default"/>
        <w:numPr>
          <w:ilvl w:val="0"/>
          <w:numId w:val="21"/>
        </w:numPr>
        <w:spacing w:before="120" w:after="120" w:line="276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podjęcia niezbędnych działań dla zapewnienia poufności otrzymanych informacji.</w:t>
      </w:r>
    </w:p>
    <w:p w14:paraId="4F76BE91" w14:textId="2AD57189" w:rsidR="008A6965" w:rsidRPr="00AE649E" w:rsidRDefault="00272755" w:rsidP="00AE649E">
      <w:pPr>
        <w:pStyle w:val="Default"/>
        <w:numPr>
          <w:ilvl w:val="0"/>
          <w:numId w:val="17"/>
        </w:numPr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 xml:space="preserve"> </w:t>
      </w:r>
      <w:r w:rsidR="008A6965" w:rsidRPr="00AE649E">
        <w:rPr>
          <w:rFonts w:ascii="Tahoma" w:hAnsi="Tahoma" w:cs="Tahoma"/>
          <w:sz w:val="20"/>
          <w:szCs w:val="20"/>
        </w:rPr>
        <w:t>Wymogi zawarte w ust. 2 nie będą miały zastosowania do tych informacji, które</w:t>
      </w:r>
    </w:p>
    <w:p w14:paraId="19C7A0E5" w14:textId="28BAA843" w:rsidR="008A6965" w:rsidRPr="00AE649E" w:rsidRDefault="008A6965" w:rsidP="00AE649E">
      <w:pPr>
        <w:pStyle w:val="Akapitzlist"/>
        <w:numPr>
          <w:ilvl w:val="0"/>
          <w:numId w:val="23"/>
        </w:numPr>
        <w:spacing w:before="120" w:after="120" w:line="276" w:lineRule="auto"/>
        <w:ind w:left="851" w:hanging="425"/>
        <w:jc w:val="both"/>
        <w:rPr>
          <w:szCs w:val="20"/>
        </w:rPr>
      </w:pPr>
      <w:r w:rsidRPr="00AE649E">
        <w:rPr>
          <w:szCs w:val="20"/>
        </w:rPr>
        <w:t>są opublikowane, powszechnie znane lub urzędowo podane do publicznej wiadomości.</w:t>
      </w:r>
    </w:p>
    <w:p w14:paraId="64B8026F" w14:textId="65D64FE0" w:rsidR="008A6965" w:rsidRPr="00AE649E" w:rsidRDefault="008A6965" w:rsidP="00AE649E">
      <w:pPr>
        <w:pStyle w:val="Default"/>
        <w:numPr>
          <w:ilvl w:val="0"/>
          <w:numId w:val="23"/>
        </w:numPr>
        <w:spacing w:before="120" w:after="120" w:line="276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podlegają ujawnieniu na podstawie bezwzględnie obowiązujących przepisów prawa, jeżeli zostały ujawnione w trybie przewidzianym tymi przepisami</w:t>
      </w:r>
      <w:r w:rsidR="00272755" w:rsidRPr="00AE649E">
        <w:rPr>
          <w:rFonts w:ascii="Tahoma" w:hAnsi="Tahoma" w:cs="Tahoma"/>
          <w:sz w:val="20"/>
          <w:szCs w:val="20"/>
        </w:rPr>
        <w:t>.</w:t>
      </w:r>
    </w:p>
    <w:p w14:paraId="14A6B6ED" w14:textId="4DDF3A78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 xml:space="preserve">Zobowiązuję się, że Informacje Poufne nie będą wykorzystywane w żadnym innym celu niż określony </w:t>
      </w:r>
      <w:r w:rsidR="00272755" w:rsidRPr="00AE649E">
        <w:rPr>
          <w:rFonts w:ascii="Tahoma" w:hAnsi="Tahoma" w:cs="Tahoma"/>
          <w:sz w:val="20"/>
          <w:szCs w:val="20"/>
        </w:rPr>
        <w:br/>
      </w:r>
      <w:r w:rsidRPr="00AE649E">
        <w:rPr>
          <w:rFonts w:ascii="Tahoma" w:hAnsi="Tahoma" w:cs="Tahoma"/>
          <w:sz w:val="20"/>
          <w:szCs w:val="20"/>
        </w:rPr>
        <w:t>w ust. 2, a w szczególności w celu sprzecznym z interesem Zamawiającego oraz do nierozpowszechniania, nierozprowadzania, niepowielania, nieujawniania w jakikolwiek sposób lub jakiejkolwiek formie tych informacji osobom trzecim bez uprzedniej zgody Zamawiającego wyrażonej w formie pisemnej pod rygorem nieważności.</w:t>
      </w:r>
    </w:p>
    <w:p w14:paraId="5AC470FF" w14:textId="77777777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 xml:space="preserve">Zobowiązuję się do zabezpieczenia i przechowywania uzyskanych Informacji Poufnych </w:t>
      </w:r>
      <w:r w:rsidRPr="00AE649E">
        <w:rPr>
          <w:rFonts w:ascii="Tahoma" w:hAnsi="Tahoma" w:cs="Tahoma"/>
          <w:sz w:val="20"/>
          <w:szCs w:val="20"/>
        </w:rPr>
        <w:br/>
        <w:t xml:space="preserve">w formie: materialnej, nośników elektrycznych, a także w systemach teleinformatycznych, </w:t>
      </w:r>
      <w:r w:rsidRPr="00AE649E">
        <w:rPr>
          <w:rFonts w:ascii="Tahoma" w:hAnsi="Tahoma" w:cs="Tahoma"/>
          <w:sz w:val="20"/>
          <w:szCs w:val="20"/>
        </w:rPr>
        <w:br/>
        <w:t>w warunkach zapewniających brak swobodnego dostępu do nich osobom nieupoważnionym oraz do korzystania z tych Informacji Poufnych z najwyższą starannością wymaganą przy zabezpieczeniu tego typu informacji, ażeby nie dopuścić do utraty kontroli (w szczególności rozpowszechnienia, uzyskania dostępu przez kogokolwiek) nad Informacjami Poufnymi.</w:t>
      </w:r>
    </w:p>
    <w:p w14:paraId="3D2FCABE" w14:textId="77777777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Zobowiązuje się, iż dostęp do Informacji Poufnych będą mieć jedynie pracownicy Wykonawcy lub inne osoby z nim współpracujące na mocy jakichkolwiek podstaw prawnych lub faktycznych, w tym niezależni konsultanci lub doradcy (dalej również nazywani łącznie „Współpracownikami”), i tylko w takim zakresie, jaki jest konieczny dla analizy i badania Informacji Poufnych pod kątem przygotowania oferty oraz zawarcia i realizacji Umowy.</w:t>
      </w:r>
    </w:p>
    <w:p w14:paraId="6D81A846" w14:textId="77777777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 xml:space="preserve">Zobowiązuję się, że Pracownicy oraz Współpracownicy Wykonawcy zostaną poinformowani </w:t>
      </w:r>
      <w:r w:rsidRPr="00AE649E">
        <w:rPr>
          <w:rFonts w:ascii="Tahoma" w:hAnsi="Tahoma" w:cs="Tahoma"/>
          <w:sz w:val="20"/>
          <w:szCs w:val="20"/>
        </w:rPr>
        <w:br/>
        <w:t>o poufnym charakterze Informacji oraz zobowiązani do zachowania ich poufności na zasadach określonych niniejszym oświadczeniem. W każdym przypadku naruszenia poufności Informacji przez Pracowników lub Współpracowników, Wykonawca ponosi odpowiedzialność wobec Zamawiającego, jak za własne działania lub zaniechania.</w:t>
      </w:r>
    </w:p>
    <w:p w14:paraId="222169B0" w14:textId="77777777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Zobowiązuję się do zniszczenia Informacji Poufnych, niezależnie od formy, w której informacje te zostały przekazane w sposób uniemożliwiający ich odtworzenie po zakończeniu Postępowania, a w przypadku wyboru naszej oferty jako najkorzystniejszej i zawarcia umowy – po zakończeniu wykonania umowy.</w:t>
      </w:r>
    </w:p>
    <w:p w14:paraId="76E039E9" w14:textId="07D2EEB4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lastRenderedPageBreak/>
        <w:t xml:space="preserve">Zobowiązuję się informować Zamawiającego o każdym przypadku ujawnienia Informacji Poufnych </w:t>
      </w:r>
      <w:r w:rsidR="00272755" w:rsidRPr="00AE649E">
        <w:rPr>
          <w:rFonts w:ascii="Tahoma" w:hAnsi="Tahoma" w:cs="Tahoma"/>
          <w:sz w:val="20"/>
          <w:szCs w:val="20"/>
        </w:rPr>
        <w:br/>
      </w:r>
      <w:r w:rsidRPr="00AE649E">
        <w:rPr>
          <w:rFonts w:ascii="Tahoma" w:hAnsi="Tahoma" w:cs="Tahoma"/>
          <w:sz w:val="20"/>
          <w:szCs w:val="20"/>
        </w:rPr>
        <w:t>z naruszeniem warunków niniejszego Oświadczenia niezwłocznie po powzięciu wiadomości o takim naruszeniu oraz do naprawy poniesionych szkód na podstawie przepisów prawa.</w:t>
      </w:r>
    </w:p>
    <w:p w14:paraId="131A8999" w14:textId="4EC8556B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Jestem świadomy, że po zakończeniu Postępowania obowiązek zachowania tajemnicy w zakresie przekazanych w trakcie postępowania Informacji Poufnych nie ustaje (tj. pozostaje w mocy jako bezterminowe zobowiązanie), chyba, że informacje te staną się powszechnie znane.</w:t>
      </w:r>
    </w:p>
    <w:p w14:paraId="7C1D600F" w14:textId="77777777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Obowiązek poufności w zakresie Informacji Poufnych pozostaje w mocy nawet wówczas, gdy nie zostanie złożona oferta lub oferta zostanie złożona, a Umowa nie zostanie zawarta.</w:t>
      </w:r>
    </w:p>
    <w:p w14:paraId="7AFBE99B" w14:textId="0DFB2978" w:rsidR="00C350EB" w:rsidRPr="00AE649E" w:rsidRDefault="00C350EB" w:rsidP="00AE649E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Wykonawca ponosi pełną odpowiedzialność za niewykonanie bądź nienależyte wykonanie zobowiązań wynikających z niniejszego Oświadczenia</w:t>
      </w:r>
    </w:p>
    <w:p w14:paraId="1F2F5FE8" w14:textId="77777777" w:rsidR="00C350EB" w:rsidRPr="00AE649E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77EFC7A" w14:textId="77777777" w:rsidR="00C350EB" w:rsidRPr="00AE649E" w:rsidRDefault="00C350EB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5DA8D32C" w14:textId="77777777" w:rsidR="00C350EB" w:rsidRPr="00AE649E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0BA2CC1" w14:textId="77777777" w:rsidR="00C350EB" w:rsidRPr="00AE649E" w:rsidRDefault="00C350EB" w:rsidP="00AE649E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_______________________________________________</w:t>
      </w:r>
    </w:p>
    <w:p w14:paraId="7153C5EC" w14:textId="77777777" w:rsidR="00C350EB" w:rsidRPr="00AE649E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E649E">
        <w:rPr>
          <w:i/>
          <w:iCs/>
          <w:szCs w:val="20"/>
        </w:rPr>
        <w:t>(data i miejscowość)</w:t>
      </w:r>
    </w:p>
    <w:p w14:paraId="35DCD876" w14:textId="77777777" w:rsidR="00C350EB" w:rsidRPr="00AE649E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468E5BB" w14:textId="77777777" w:rsidR="00C350EB" w:rsidRPr="00AE649E" w:rsidRDefault="00C350EB" w:rsidP="00AE64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7D03C54" w14:textId="1EA5A5E9" w:rsidR="00272755" w:rsidRPr="00AE649E" w:rsidRDefault="00272755" w:rsidP="00AE649E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</w:p>
    <w:p w14:paraId="77421FFB" w14:textId="4C7A0567" w:rsidR="00C350EB" w:rsidRPr="00AE649E" w:rsidRDefault="00C350EB" w:rsidP="00AE649E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AE649E">
        <w:rPr>
          <w:rFonts w:ascii="Tahoma" w:hAnsi="Tahoma" w:cs="Tahoma"/>
          <w:sz w:val="20"/>
          <w:szCs w:val="20"/>
        </w:rPr>
        <w:t>___________________________________</w:t>
      </w:r>
      <w:r w:rsidR="00272755" w:rsidRPr="00AE649E">
        <w:rPr>
          <w:rFonts w:ascii="Tahoma" w:hAnsi="Tahoma" w:cs="Tahoma"/>
          <w:sz w:val="20"/>
          <w:szCs w:val="20"/>
        </w:rPr>
        <w:t>_______</w:t>
      </w:r>
      <w:r w:rsidRPr="00AE649E">
        <w:rPr>
          <w:rFonts w:ascii="Tahoma" w:hAnsi="Tahoma" w:cs="Tahoma"/>
          <w:sz w:val="20"/>
          <w:szCs w:val="20"/>
        </w:rPr>
        <w:t>_____</w:t>
      </w:r>
    </w:p>
    <w:p w14:paraId="3ED1D380" w14:textId="77777777" w:rsidR="00C350EB" w:rsidRPr="00AE649E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E649E">
        <w:rPr>
          <w:i/>
          <w:iCs/>
          <w:szCs w:val="20"/>
        </w:rPr>
        <w:t xml:space="preserve">(podpisy osoby/osób wskazanych w dokumencie, uprawnionej/ </w:t>
      </w:r>
    </w:p>
    <w:p w14:paraId="12AB9DF5" w14:textId="77777777" w:rsidR="00C350EB" w:rsidRPr="00AE649E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E649E">
        <w:rPr>
          <w:i/>
          <w:iCs/>
          <w:szCs w:val="20"/>
        </w:rPr>
        <w:t xml:space="preserve">uprawnionych do występowania w obrocie prawnym reprezentowania </w:t>
      </w:r>
    </w:p>
    <w:p w14:paraId="5CD78C48" w14:textId="77777777" w:rsidR="00C350EB" w:rsidRPr="00AE649E" w:rsidRDefault="00C350EB" w:rsidP="00AE649E">
      <w:pPr>
        <w:spacing w:line="276" w:lineRule="auto"/>
        <w:ind w:left="3969"/>
        <w:rPr>
          <w:i/>
          <w:iCs/>
          <w:szCs w:val="20"/>
        </w:rPr>
      </w:pPr>
      <w:r w:rsidRPr="00AE649E">
        <w:rPr>
          <w:i/>
          <w:iCs/>
          <w:szCs w:val="20"/>
        </w:rPr>
        <w:t>Wykonawcy i składania oświadczeń woli w jego imieniu)</w:t>
      </w:r>
    </w:p>
    <w:p w14:paraId="542D7C8C" w14:textId="77777777" w:rsidR="00C350EB" w:rsidRPr="00AE649E" w:rsidRDefault="00C350EB" w:rsidP="00AE649E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2CB6455B" w14:textId="77777777" w:rsidR="00994C00" w:rsidRPr="00AE649E" w:rsidRDefault="00994C00" w:rsidP="00AE649E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p w14:paraId="2ECD5DC3" w14:textId="77777777" w:rsidR="0033340C" w:rsidRPr="00AE649E" w:rsidRDefault="0033340C" w:rsidP="00AE649E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1792D1DE" w14:textId="77777777" w:rsidR="0033340C" w:rsidRPr="00AE649E" w:rsidRDefault="0033340C" w:rsidP="00AE649E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490415EE" w14:textId="77777777" w:rsidR="0033340C" w:rsidRPr="00AE649E" w:rsidRDefault="0033340C" w:rsidP="00AE64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D4861C1" w14:textId="77777777" w:rsidR="0033340C" w:rsidRPr="00AE649E" w:rsidRDefault="0033340C" w:rsidP="00AE649E">
      <w:pPr>
        <w:tabs>
          <w:tab w:val="left" w:pos="975"/>
        </w:tabs>
        <w:spacing w:line="276" w:lineRule="auto"/>
        <w:rPr>
          <w:b/>
          <w:bCs/>
          <w:szCs w:val="20"/>
        </w:rPr>
      </w:pPr>
    </w:p>
    <w:p w14:paraId="4793D7D2" w14:textId="77777777" w:rsidR="00F607D0" w:rsidRPr="00AE649E" w:rsidRDefault="00F607D0" w:rsidP="00AE649E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bookmarkEnd w:id="0"/>
    <w:p w14:paraId="05C2AA94" w14:textId="7EBA92DA" w:rsidR="00994C00" w:rsidRPr="00F96C34" w:rsidRDefault="00994C00" w:rsidP="00F607D0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sectPr w:rsidR="00994C00" w:rsidRPr="00F96C34" w:rsidSect="007452D4">
      <w:headerReference w:type="default" r:id="rId7"/>
      <w:footerReference w:type="default" r:id="rId8"/>
      <w:pgSz w:w="11906" w:h="16838"/>
      <w:pgMar w:top="1985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01EA" w14:textId="77777777" w:rsidR="008D1188" w:rsidRDefault="008D1188" w:rsidP="006B6075">
      <w:r>
        <w:separator/>
      </w:r>
    </w:p>
  </w:endnote>
  <w:endnote w:type="continuationSeparator" w:id="0">
    <w:p w14:paraId="3EC9CC71" w14:textId="77777777" w:rsidR="008D1188" w:rsidRDefault="008D1188" w:rsidP="006B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B29" w14:textId="1AFB12DC" w:rsidR="00536CF7" w:rsidRPr="00536CF7" w:rsidRDefault="00536CF7">
    <w:pPr>
      <w:pStyle w:val="Stopka"/>
      <w:jc w:val="right"/>
    </w:pPr>
  </w:p>
  <w:p w14:paraId="02173DFA" w14:textId="5751AE02" w:rsidR="0033535B" w:rsidRPr="00732F20" w:rsidRDefault="00B24996" w:rsidP="00732F20">
    <w:pPr>
      <w:pStyle w:val="Stopka"/>
      <w:jc w:val="right"/>
      <w:rPr>
        <w:color w:val="767171" w:themeColor="background2" w:themeShade="80"/>
        <w:sz w:val="16"/>
        <w:szCs w:val="16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color w:val="767171" w:themeColor="background2" w:themeShade="80"/>
          <w:sz w:val="16"/>
          <w:szCs w:val="16"/>
        </w:rPr>
      </w:sdtEndPr>
      <w:sdtContent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AF1E16" w:rsidRPr="00BB643A">
          <w:rPr>
            <w:b/>
            <w:bCs/>
            <w:color w:val="E4003A"/>
            <w:sz w:val="16"/>
            <w:szCs w:val="16"/>
          </w:rPr>
          <w:t>|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t>3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BF0F" w14:textId="77777777" w:rsidR="008D1188" w:rsidRDefault="008D1188" w:rsidP="006B6075">
      <w:r>
        <w:separator/>
      </w:r>
    </w:p>
  </w:footnote>
  <w:footnote w:type="continuationSeparator" w:id="0">
    <w:p w14:paraId="17A02D84" w14:textId="77777777" w:rsidR="008D1188" w:rsidRDefault="008D1188" w:rsidP="006B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09A1" w14:textId="54FFF17C" w:rsidR="0033535B" w:rsidRDefault="00271B0B" w:rsidP="006A1C81">
    <w:pPr>
      <w:pStyle w:val="Nagwek"/>
      <w:tabs>
        <w:tab w:val="left" w:pos="94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F5EC0F" wp14:editId="23FFB8DE">
              <wp:simplePos x="0" y="0"/>
              <wp:positionH relativeFrom="column">
                <wp:posOffset>4573905</wp:posOffset>
              </wp:positionH>
              <wp:positionV relativeFrom="paragraph">
                <wp:posOffset>99431</wp:posOffset>
              </wp:positionV>
              <wp:extent cx="1615440" cy="224287"/>
              <wp:effectExtent l="0" t="0" r="3810" b="4445"/>
              <wp:wrapNone/>
              <wp:docPr id="13398366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5440" cy="2242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BDDD80" w14:textId="1F73218B" w:rsidR="00881F92" w:rsidRDefault="00881F92" w:rsidP="00271B0B">
                          <w:pPr>
                            <w:ind w:right="72"/>
                            <w:jc w:val="right"/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Katowice, 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instrText xml:space="preserve"> TIME \@ "dd.MM.yyyy" </w:instrTex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24996">
                            <w:rPr>
                              <w:b/>
                              <w:bCs/>
                              <w:noProof/>
                              <w:color w:val="002060"/>
                              <w:sz w:val="18"/>
                              <w:szCs w:val="18"/>
                            </w:rPr>
                            <w:t>22.09.2025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end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5EC0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60.15pt;margin-top:7.85pt;width:127.2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" fillcolor="white [3201]" stroked="f" strokeweight=".5pt">
              <v:textbox>
                <w:txbxContent>
                  <w:p w14:paraId="5DBDDD80" w14:textId="1F73218B" w:rsidR="00881F92" w:rsidRDefault="00881F92" w:rsidP="00271B0B">
                    <w:pPr>
                      <w:ind w:right="72"/>
                      <w:jc w:val="right"/>
                    </w:pPr>
                    <w:r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Katowice, 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begin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instrText xml:space="preserve"> TIME \@ "dd.MM.yyyy" </w:instrTex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separate"/>
                    </w:r>
                    <w:r w:rsidR="00B24996">
                      <w:rPr>
                        <w:b/>
                        <w:bCs/>
                        <w:noProof/>
                        <w:color w:val="002060"/>
                        <w:sz w:val="18"/>
                        <w:szCs w:val="18"/>
                      </w:rPr>
                      <w:t>22.09.2025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end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8AD0528" wp14:editId="38C7FDD8">
          <wp:simplePos x="0" y="0"/>
          <wp:positionH relativeFrom="column">
            <wp:posOffset>-187325</wp:posOffset>
          </wp:positionH>
          <wp:positionV relativeFrom="page">
            <wp:posOffset>404543</wp:posOffset>
          </wp:positionV>
          <wp:extent cx="1799590" cy="684530"/>
          <wp:effectExtent l="0" t="0" r="0" b="0"/>
          <wp:wrapNone/>
          <wp:docPr id="14492944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5A87"/>
    <w:multiLevelType w:val="hybridMultilevel"/>
    <w:tmpl w:val="76984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BC3533"/>
    <w:multiLevelType w:val="hybridMultilevel"/>
    <w:tmpl w:val="9C168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1FA0"/>
    <w:multiLevelType w:val="hybridMultilevel"/>
    <w:tmpl w:val="09E28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01363"/>
    <w:multiLevelType w:val="multilevel"/>
    <w:tmpl w:val="C6A670FE"/>
    <w:lvl w:ilvl="0">
      <w:start w:val="8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4" w15:restartNumberingAfterBreak="0">
    <w:nsid w:val="22473249"/>
    <w:multiLevelType w:val="hybridMultilevel"/>
    <w:tmpl w:val="F766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35DB7"/>
    <w:multiLevelType w:val="multilevel"/>
    <w:tmpl w:val="E68C1D58"/>
    <w:lvl w:ilvl="0">
      <w:start w:val="7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6" w15:restartNumberingAfterBreak="0">
    <w:nsid w:val="340C65B3"/>
    <w:multiLevelType w:val="hybridMultilevel"/>
    <w:tmpl w:val="5D3AD6C2"/>
    <w:lvl w:ilvl="0" w:tplc="757A2FA6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4398A"/>
    <w:multiLevelType w:val="multilevel"/>
    <w:tmpl w:val="563464E0"/>
    <w:lvl w:ilvl="0">
      <w:start w:val="1"/>
      <w:numFmt w:val="decimal"/>
      <w:lvlText w:val="%1."/>
      <w:lvlJc w:val="left"/>
      <w:pPr>
        <w:ind w:left="543" w:hanging="428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05" w:hanging="864"/>
      </w:pPr>
      <w:rPr>
        <w:rFonts w:hint="default"/>
        <w:spacing w:val="-3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864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1400" w:hanging="8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540" w:hanging="8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560" w:hanging="8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691" w:hanging="8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823" w:hanging="8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55" w:hanging="864"/>
      </w:pPr>
      <w:rPr>
        <w:rFonts w:hint="default"/>
        <w:lang w:val="pl-PL" w:eastAsia="en-US" w:bidi="ar-SA"/>
      </w:rPr>
    </w:lvl>
  </w:abstractNum>
  <w:abstractNum w:abstractNumId="8" w15:restartNumberingAfterBreak="0">
    <w:nsid w:val="5CA14FB3"/>
    <w:multiLevelType w:val="hybridMultilevel"/>
    <w:tmpl w:val="9D601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718D7"/>
    <w:multiLevelType w:val="hybridMultilevel"/>
    <w:tmpl w:val="9A1EEFBE"/>
    <w:lvl w:ilvl="0" w:tplc="F52C46C6">
      <w:start w:val="1"/>
      <w:numFmt w:val="decimal"/>
      <w:lvlText w:val="%1."/>
      <w:lvlJc w:val="left"/>
      <w:pPr>
        <w:ind w:left="430" w:hanging="360"/>
      </w:pPr>
    </w:lvl>
    <w:lvl w:ilvl="1" w:tplc="04150019">
      <w:start w:val="1"/>
      <w:numFmt w:val="lowerLetter"/>
      <w:lvlText w:val="%2."/>
      <w:lvlJc w:val="left"/>
      <w:pPr>
        <w:ind w:left="1150" w:hanging="360"/>
      </w:pPr>
    </w:lvl>
    <w:lvl w:ilvl="2" w:tplc="0415001B">
      <w:start w:val="1"/>
      <w:numFmt w:val="lowerRoman"/>
      <w:lvlText w:val="%3."/>
      <w:lvlJc w:val="right"/>
      <w:pPr>
        <w:ind w:left="1870" w:hanging="180"/>
      </w:pPr>
    </w:lvl>
    <w:lvl w:ilvl="3" w:tplc="0415000F">
      <w:start w:val="1"/>
      <w:numFmt w:val="decimal"/>
      <w:lvlText w:val="%4."/>
      <w:lvlJc w:val="left"/>
      <w:pPr>
        <w:ind w:left="2590" w:hanging="360"/>
      </w:pPr>
    </w:lvl>
    <w:lvl w:ilvl="4" w:tplc="04150019">
      <w:start w:val="1"/>
      <w:numFmt w:val="lowerLetter"/>
      <w:lvlText w:val="%5."/>
      <w:lvlJc w:val="left"/>
      <w:pPr>
        <w:ind w:left="3310" w:hanging="360"/>
      </w:pPr>
    </w:lvl>
    <w:lvl w:ilvl="5" w:tplc="0415001B">
      <w:start w:val="1"/>
      <w:numFmt w:val="lowerRoman"/>
      <w:lvlText w:val="%6."/>
      <w:lvlJc w:val="right"/>
      <w:pPr>
        <w:ind w:left="4030" w:hanging="180"/>
      </w:pPr>
    </w:lvl>
    <w:lvl w:ilvl="6" w:tplc="0415000F">
      <w:start w:val="1"/>
      <w:numFmt w:val="decimal"/>
      <w:lvlText w:val="%7."/>
      <w:lvlJc w:val="left"/>
      <w:pPr>
        <w:ind w:left="4750" w:hanging="360"/>
      </w:pPr>
    </w:lvl>
    <w:lvl w:ilvl="7" w:tplc="04150019">
      <w:start w:val="1"/>
      <w:numFmt w:val="lowerLetter"/>
      <w:lvlText w:val="%8."/>
      <w:lvlJc w:val="left"/>
      <w:pPr>
        <w:ind w:left="5470" w:hanging="360"/>
      </w:pPr>
    </w:lvl>
    <w:lvl w:ilvl="8" w:tplc="0415001B">
      <w:start w:val="1"/>
      <w:numFmt w:val="lowerRoman"/>
      <w:lvlText w:val="%9."/>
      <w:lvlJc w:val="right"/>
      <w:pPr>
        <w:ind w:left="6190" w:hanging="180"/>
      </w:pPr>
    </w:lvl>
  </w:abstractNum>
  <w:abstractNum w:abstractNumId="10" w15:restartNumberingAfterBreak="0">
    <w:nsid w:val="63447F1E"/>
    <w:multiLevelType w:val="hybridMultilevel"/>
    <w:tmpl w:val="EECA4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900C8"/>
    <w:multiLevelType w:val="multilevel"/>
    <w:tmpl w:val="4AB68CA2"/>
    <w:lvl w:ilvl="0">
      <w:start w:val="5"/>
      <w:numFmt w:val="decimal"/>
      <w:lvlText w:val="%1"/>
      <w:lvlJc w:val="left"/>
      <w:pPr>
        <w:ind w:left="1556" w:hanging="766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56" w:hanging="766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76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3889" w:hanging="7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66" w:hanging="7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43" w:hanging="7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9" w:hanging="7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6" w:hanging="7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73" w:hanging="766"/>
      </w:pPr>
      <w:rPr>
        <w:rFonts w:hint="default"/>
        <w:lang w:val="pl-PL" w:eastAsia="en-US" w:bidi="ar-SA"/>
      </w:rPr>
    </w:lvl>
  </w:abstractNum>
  <w:abstractNum w:abstractNumId="12" w15:restartNumberingAfterBreak="0">
    <w:nsid w:val="68D9103E"/>
    <w:multiLevelType w:val="hybridMultilevel"/>
    <w:tmpl w:val="9AB0F38A"/>
    <w:lvl w:ilvl="0" w:tplc="2F58A2AE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99B2E00"/>
    <w:multiLevelType w:val="hybridMultilevel"/>
    <w:tmpl w:val="C1463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A320A"/>
    <w:multiLevelType w:val="hybridMultilevel"/>
    <w:tmpl w:val="EECA4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23979"/>
    <w:multiLevelType w:val="hybridMultilevel"/>
    <w:tmpl w:val="2600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E0D7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33D5D"/>
    <w:multiLevelType w:val="hybridMultilevel"/>
    <w:tmpl w:val="B3FC83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C4096"/>
    <w:multiLevelType w:val="hybridMultilevel"/>
    <w:tmpl w:val="E6804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017FD6"/>
    <w:multiLevelType w:val="hybridMultilevel"/>
    <w:tmpl w:val="F132C8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094427"/>
    <w:multiLevelType w:val="hybridMultilevel"/>
    <w:tmpl w:val="77C8D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5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992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73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95555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530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804796">
    <w:abstractNumId w:val="3"/>
  </w:num>
  <w:num w:numId="7" w16cid:durableId="1932353991">
    <w:abstractNumId w:val="5"/>
  </w:num>
  <w:num w:numId="8" w16cid:durableId="2091847923">
    <w:abstractNumId w:val="11"/>
  </w:num>
  <w:num w:numId="9" w16cid:durableId="372538561">
    <w:abstractNumId w:val="7"/>
  </w:num>
  <w:num w:numId="10" w16cid:durableId="855537628">
    <w:abstractNumId w:val="0"/>
  </w:num>
  <w:num w:numId="11" w16cid:durableId="1002897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3965882">
    <w:abstractNumId w:val="1"/>
  </w:num>
  <w:num w:numId="13" w16cid:durableId="84887482">
    <w:abstractNumId w:val="14"/>
  </w:num>
  <w:num w:numId="14" w16cid:durableId="505364240">
    <w:abstractNumId w:val="2"/>
  </w:num>
  <w:num w:numId="15" w16cid:durableId="554318270">
    <w:abstractNumId w:val="4"/>
  </w:num>
  <w:num w:numId="16" w16cid:durableId="191846852">
    <w:abstractNumId w:val="16"/>
  </w:num>
  <w:num w:numId="17" w16cid:durableId="1223366472">
    <w:abstractNumId w:val="15"/>
  </w:num>
  <w:num w:numId="18" w16cid:durableId="2026902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5821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0477728">
    <w:abstractNumId w:val="19"/>
  </w:num>
  <w:num w:numId="21" w16cid:durableId="2098011297">
    <w:abstractNumId w:val="18"/>
  </w:num>
  <w:num w:numId="22" w16cid:durableId="1245724117">
    <w:abstractNumId w:val="8"/>
  </w:num>
  <w:num w:numId="23" w16cid:durableId="14021731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24671"/>
    <w:rsid w:val="0007311D"/>
    <w:rsid w:val="000850D2"/>
    <w:rsid w:val="00097DBF"/>
    <w:rsid w:val="00122468"/>
    <w:rsid w:val="00130354"/>
    <w:rsid w:val="00132BA1"/>
    <w:rsid w:val="00180095"/>
    <w:rsid w:val="00180B5A"/>
    <w:rsid w:val="001B34F5"/>
    <w:rsid w:val="001D30DB"/>
    <w:rsid w:val="001E3096"/>
    <w:rsid w:val="00203AB0"/>
    <w:rsid w:val="00203E81"/>
    <w:rsid w:val="00222BBF"/>
    <w:rsid w:val="00231753"/>
    <w:rsid w:val="002551F6"/>
    <w:rsid w:val="00271B0B"/>
    <w:rsid w:val="00272755"/>
    <w:rsid w:val="00294190"/>
    <w:rsid w:val="00296192"/>
    <w:rsid w:val="002D03BF"/>
    <w:rsid w:val="002D7758"/>
    <w:rsid w:val="002F6DB5"/>
    <w:rsid w:val="00306DD4"/>
    <w:rsid w:val="003329CD"/>
    <w:rsid w:val="0033340C"/>
    <w:rsid w:val="0033535B"/>
    <w:rsid w:val="00342059"/>
    <w:rsid w:val="00357E71"/>
    <w:rsid w:val="003601BB"/>
    <w:rsid w:val="00362415"/>
    <w:rsid w:val="00377861"/>
    <w:rsid w:val="003D7F8F"/>
    <w:rsid w:val="00403AAA"/>
    <w:rsid w:val="0044441A"/>
    <w:rsid w:val="004739C2"/>
    <w:rsid w:val="004922AD"/>
    <w:rsid w:val="00495FDF"/>
    <w:rsid w:val="004976EC"/>
    <w:rsid w:val="004C30D2"/>
    <w:rsid w:val="004D4DAC"/>
    <w:rsid w:val="004E000F"/>
    <w:rsid w:val="00503B14"/>
    <w:rsid w:val="00514A11"/>
    <w:rsid w:val="00526014"/>
    <w:rsid w:val="00536CF7"/>
    <w:rsid w:val="005400D7"/>
    <w:rsid w:val="00551456"/>
    <w:rsid w:val="005533E5"/>
    <w:rsid w:val="00557CC2"/>
    <w:rsid w:val="00570EB1"/>
    <w:rsid w:val="00575C4E"/>
    <w:rsid w:val="00581572"/>
    <w:rsid w:val="00595AB5"/>
    <w:rsid w:val="005B6A0B"/>
    <w:rsid w:val="005C6645"/>
    <w:rsid w:val="005D5AF9"/>
    <w:rsid w:val="00610E5D"/>
    <w:rsid w:val="00636B02"/>
    <w:rsid w:val="00651BE8"/>
    <w:rsid w:val="00657347"/>
    <w:rsid w:val="00674C52"/>
    <w:rsid w:val="0068638D"/>
    <w:rsid w:val="006A0F5B"/>
    <w:rsid w:val="006A1C81"/>
    <w:rsid w:val="006B6075"/>
    <w:rsid w:val="006D5A09"/>
    <w:rsid w:val="00732F20"/>
    <w:rsid w:val="007452D4"/>
    <w:rsid w:val="007810A6"/>
    <w:rsid w:val="007C4B29"/>
    <w:rsid w:val="007C5CB9"/>
    <w:rsid w:val="007F6B35"/>
    <w:rsid w:val="00822C4F"/>
    <w:rsid w:val="00822F37"/>
    <w:rsid w:val="00823873"/>
    <w:rsid w:val="008742DE"/>
    <w:rsid w:val="00881F92"/>
    <w:rsid w:val="008A6965"/>
    <w:rsid w:val="008A6FCF"/>
    <w:rsid w:val="008B7B44"/>
    <w:rsid w:val="008C16CC"/>
    <w:rsid w:val="008D1188"/>
    <w:rsid w:val="008D3574"/>
    <w:rsid w:val="008D5DA7"/>
    <w:rsid w:val="00901284"/>
    <w:rsid w:val="00925C23"/>
    <w:rsid w:val="009713B8"/>
    <w:rsid w:val="00994C00"/>
    <w:rsid w:val="009A0DB1"/>
    <w:rsid w:val="009B7EEB"/>
    <w:rsid w:val="009D44AA"/>
    <w:rsid w:val="00A11E25"/>
    <w:rsid w:val="00A6363D"/>
    <w:rsid w:val="00A95CA2"/>
    <w:rsid w:val="00AA1F8A"/>
    <w:rsid w:val="00AD53BA"/>
    <w:rsid w:val="00AE649E"/>
    <w:rsid w:val="00AE6EC0"/>
    <w:rsid w:val="00AF1E16"/>
    <w:rsid w:val="00B24996"/>
    <w:rsid w:val="00B32421"/>
    <w:rsid w:val="00B36591"/>
    <w:rsid w:val="00B732FA"/>
    <w:rsid w:val="00BB643A"/>
    <w:rsid w:val="00C109F0"/>
    <w:rsid w:val="00C14535"/>
    <w:rsid w:val="00C16576"/>
    <w:rsid w:val="00C350EB"/>
    <w:rsid w:val="00C45212"/>
    <w:rsid w:val="00C46C79"/>
    <w:rsid w:val="00C66AD7"/>
    <w:rsid w:val="00C71F05"/>
    <w:rsid w:val="00C97A12"/>
    <w:rsid w:val="00CB1B0B"/>
    <w:rsid w:val="00CB4AE1"/>
    <w:rsid w:val="00CC6944"/>
    <w:rsid w:val="00CC7FFE"/>
    <w:rsid w:val="00CD71AA"/>
    <w:rsid w:val="00D3624E"/>
    <w:rsid w:val="00D376DE"/>
    <w:rsid w:val="00D43F31"/>
    <w:rsid w:val="00D719A4"/>
    <w:rsid w:val="00DC16A2"/>
    <w:rsid w:val="00E213C7"/>
    <w:rsid w:val="00E27156"/>
    <w:rsid w:val="00E427A8"/>
    <w:rsid w:val="00EA039C"/>
    <w:rsid w:val="00EB022C"/>
    <w:rsid w:val="00EB6E8F"/>
    <w:rsid w:val="00F4600E"/>
    <w:rsid w:val="00F607D0"/>
    <w:rsid w:val="00F62C9E"/>
    <w:rsid w:val="00F65C8D"/>
    <w:rsid w:val="00F83EE9"/>
    <w:rsid w:val="00F90134"/>
    <w:rsid w:val="00F92E68"/>
    <w:rsid w:val="00F96C34"/>
    <w:rsid w:val="00FC0AF6"/>
    <w:rsid w:val="00FD62DA"/>
    <w:rsid w:val="00F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F2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F20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2F20"/>
    <w:rPr>
      <w:rFonts w:ascii="Tahoma" w:eastAsiaTheme="majorEastAsia" w:hAnsi="Tahoma" w:cstheme="majorBidi"/>
      <w:b/>
      <w:color w:val="000000" w:themeColor="text1"/>
      <w:kern w:val="0"/>
      <w:sz w:val="20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styleId="Tekstpodstawowy">
    <w:name w:val="Body Text"/>
    <w:basedOn w:val="Normalny"/>
    <w:link w:val="TekstpodstawowyZnak"/>
    <w:uiPriority w:val="1"/>
    <w:qFormat/>
    <w:rsid w:val="00CB1B0B"/>
    <w:pPr>
      <w:spacing w:before="157"/>
    </w:pPr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B0B"/>
    <w:rPr>
      <w:rFonts w:ascii="Tahoma" w:eastAsia="Tahoma" w:hAnsi="Tahoma" w:cs="Tahoma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iPriority w:val="99"/>
    <w:unhideWhenUsed/>
    <w:rsid w:val="00732F20"/>
    <w:rPr>
      <w:color w:val="0563C1" w:themeColor="hyperlink"/>
      <w:u w:val="single"/>
    </w:rPr>
  </w:style>
  <w:style w:type="paragraph" w:customStyle="1" w:styleId="Default">
    <w:name w:val="Default"/>
    <w:rsid w:val="003334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character" w:customStyle="1" w:styleId="hgkelc">
    <w:name w:val="hgkelc"/>
    <w:basedOn w:val="Domylnaczcionkaakapitu"/>
    <w:rsid w:val="0033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sbobla</cp:lastModifiedBy>
  <cp:revision>4</cp:revision>
  <cp:lastPrinted>2025-09-12T12:49:00Z</cp:lastPrinted>
  <dcterms:created xsi:type="dcterms:W3CDTF">2025-09-19T09:20:00Z</dcterms:created>
  <dcterms:modified xsi:type="dcterms:W3CDTF">2025-09-22T14:11:00Z</dcterms:modified>
</cp:coreProperties>
</file>