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98D3" w14:textId="22172C4F" w:rsidR="00602A0E" w:rsidRDefault="00B34900" w:rsidP="00F37A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4900">
        <w:rPr>
          <w:rFonts w:ascii="Times New Roman" w:hAnsi="Times New Roman" w:cs="Times New Roman"/>
          <w:bCs/>
          <w:sz w:val="24"/>
          <w:szCs w:val="24"/>
        </w:rPr>
        <w:t>Towarzystwo Finansowe Silesia Sp. z o.o.</w:t>
      </w:r>
    </w:p>
    <w:p w14:paraId="6E0B99CE" w14:textId="4A0758A5" w:rsidR="00B34900" w:rsidRDefault="00B34900" w:rsidP="00F37A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Ul. Ligocka 103</w:t>
      </w:r>
    </w:p>
    <w:p w14:paraId="16E083D7" w14:textId="5E85BA40" w:rsidR="00B34900" w:rsidRDefault="00B34900" w:rsidP="00F37A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40-568 Katowice</w:t>
      </w:r>
    </w:p>
    <w:p w14:paraId="4B471C6A" w14:textId="04B2263F" w:rsidR="00B34900" w:rsidRPr="00B34900" w:rsidRDefault="00B34900" w:rsidP="00F37A4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NIP: 6292170627</w:t>
      </w:r>
    </w:p>
    <w:p w14:paraId="4748664A" w14:textId="77777777" w:rsidR="00602A0E" w:rsidRDefault="00602A0E" w:rsidP="00D264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A6399B" w14:textId="77777777" w:rsidR="00602A0E" w:rsidRDefault="00602A0E" w:rsidP="00D264F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A561425" w14:textId="3F890C36" w:rsidR="00935BC2" w:rsidRPr="00B34900" w:rsidRDefault="004B6A03" w:rsidP="00A65B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900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5116E4BE" w14:textId="76522F2D" w:rsidR="00602A0E" w:rsidRDefault="00602A0E" w:rsidP="00D264FE">
      <w:pPr>
        <w:spacing w:line="360" w:lineRule="auto"/>
        <w:ind w:firstLine="708"/>
        <w:jc w:val="both"/>
        <w:rPr>
          <w:rFonts w:ascii="Arial Narrow" w:hAnsi="Arial Narrow"/>
          <w:sz w:val="20"/>
          <w:szCs w:val="20"/>
        </w:rPr>
      </w:pPr>
    </w:p>
    <w:p w14:paraId="4E0A8FE3" w14:textId="4823683C" w:rsidR="00D1545A" w:rsidRDefault="00C91155" w:rsidP="007E556A">
      <w:pPr>
        <w:shd w:val="clear" w:color="auto" w:fill="FBFBF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18B8" w:rsidRPr="006D18B8">
        <w:rPr>
          <w:rFonts w:ascii="Times New Roman" w:hAnsi="Times New Roman" w:cs="Times New Roman"/>
          <w:sz w:val="24"/>
          <w:szCs w:val="24"/>
        </w:rPr>
        <w:t xml:space="preserve">Towarzystwo Finansowe Silesia Sp. z o. o. będące właścicielem nieruchomości zlokalizowanej w </w:t>
      </w:r>
      <w:r w:rsidR="00433759">
        <w:rPr>
          <w:rFonts w:ascii="Times New Roman" w:hAnsi="Times New Roman" w:cs="Times New Roman"/>
          <w:sz w:val="24"/>
          <w:szCs w:val="24"/>
        </w:rPr>
        <w:t xml:space="preserve">Warszawie </w:t>
      </w:r>
      <w:r w:rsidR="006D18B8" w:rsidRPr="006D18B8">
        <w:rPr>
          <w:rFonts w:ascii="Times New Roman" w:hAnsi="Times New Roman" w:cs="Times New Roman"/>
          <w:sz w:val="24"/>
          <w:szCs w:val="24"/>
        </w:rPr>
        <w:t>przy ulicy K</w:t>
      </w:r>
      <w:r w:rsidR="00433759">
        <w:rPr>
          <w:rFonts w:ascii="Times New Roman" w:hAnsi="Times New Roman" w:cs="Times New Roman"/>
          <w:sz w:val="24"/>
          <w:szCs w:val="24"/>
        </w:rPr>
        <w:t>omitetu Obrony robotników 39</w:t>
      </w:r>
      <w:r w:rsidR="006D18B8" w:rsidRPr="006D18B8">
        <w:rPr>
          <w:rFonts w:ascii="Times New Roman" w:hAnsi="Times New Roman" w:cs="Times New Roman"/>
          <w:sz w:val="24"/>
          <w:szCs w:val="24"/>
        </w:rPr>
        <w:t xml:space="preserve">, zwraca się do Państwa z zapytaniem </w:t>
      </w:r>
      <w:r w:rsidR="006D18B8" w:rsidRPr="0001322B">
        <w:rPr>
          <w:rFonts w:ascii="Times New Roman" w:hAnsi="Times New Roman" w:cs="Times New Roman"/>
          <w:sz w:val="24"/>
          <w:szCs w:val="24"/>
        </w:rPr>
        <w:t xml:space="preserve">ofertowym dotyczącym przedstawienia oferty cenowej </w:t>
      </w:r>
      <w:r w:rsidR="006829B3" w:rsidRPr="0001322B">
        <w:rPr>
          <w:rFonts w:ascii="Times New Roman" w:hAnsi="Times New Roman" w:cs="Times New Roman"/>
          <w:sz w:val="24"/>
          <w:szCs w:val="24"/>
        </w:rPr>
        <w:t>w przedmiocie</w:t>
      </w:r>
      <w:r w:rsidR="009372DC">
        <w:rPr>
          <w:rFonts w:ascii="Times New Roman" w:hAnsi="Times New Roman" w:cs="Times New Roman"/>
          <w:sz w:val="24"/>
          <w:szCs w:val="24"/>
        </w:rPr>
        <w:t>:</w:t>
      </w:r>
      <w:r w:rsidR="006829B3" w:rsidRPr="000132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3B5B6" w14:textId="3DED0083" w:rsidR="00D1545A" w:rsidRDefault="00D1545A" w:rsidP="007E556A">
      <w:pPr>
        <w:shd w:val="clear" w:color="auto" w:fill="FBFBF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45A">
        <w:rPr>
          <w:rFonts w:ascii="Times New Roman" w:hAnsi="Times New Roman" w:cs="Times New Roman"/>
          <w:sz w:val="24"/>
          <w:szCs w:val="24"/>
        </w:rPr>
        <w:t>„</w:t>
      </w:r>
      <w:bookmarkStart w:id="0" w:name="_Hlk141083207"/>
      <w:r w:rsidR="00612FFC">
        <w:rPr>
          <w:rFonts w:ascii="Times New Roman" w:hAnsi="Times New Roman" w:cs="Times New Roman"/>
          <w:sz w:val="24"/>
          <w:szCs w:val="24"/>
        </w:rPr>
        <w:t>Wykonania</w:t>
      </w:r>
      <w:r w:rsidR="00612FFC" w:rsidRPr="00D1545A">
        <w:rPr>
          <w:rFonts w:ascii="Times New Roman" w:hAnsi="Times New Roman" w:cs="Times New Roman"/>
          <w:sz w:val="24"/>
          <w:szCs w:val="24"/>
        </w:rPr>
        <w:t xml:space="preserve"> </w:t>
      </w:r>
      <w:r w:rsidRPr="00D1545A">
        <w:rPr>
          <w:rFonts w:ascii="Times New Roman" w:hAnsi="Times New Roman" w:cs="Times New Roman"/>
          <w:sz w:val="24"/>
          <w:szCs w:val="24"/>
        </w:rPr>
        <w:t>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1545A">
        <w:rPr>
          <w:rFonts w:ascii="Times New Roman" w:hAnsi="Times New Roman" w:cs="Times New Roman"/>
          <w:sz w:val="24"/>
          <w:szCs w:val="24"/>
        </w:rPr>
        <w:t xml:space="preserve"> w zakresie przeglądu, konserwacji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45A">
        <w:rPr>
          <w:rFonts w:ascii="Times New Roman" w:hAnsi="Times New Roman" w:cs="Times New Roman"/>
          <w:sz w:val="24"/>
          <w:szCs w:val="24"/>
        </w:rPr>
        <w:t>oraz legalizacji podręcznego sprzętu gaśniczego oraz pomiarów wydajności ciśnienia hydrantów wewnętrznych i zewnętrznych</w:t>
      </w:r>
      <w:r w:rsidR="00612FFC">
        <w:rPr>
          <w:rFonts w:ascii="Times New Roman" w:hAnsi="Times New Roman" w:cs="Times New Roman"/>
          <w:sz w:val="24"/>
          <w:szCs w:val="24"/>
        </w:rPr>
        <w:t>”</w:t>
      </w:r>
    </w:p>
    <w:bookmarkEnd w:id="0"/>
    <w:p w14:paraId="00D0A465" w14:textId="77777777" w:rsidR="00F14A85" w:rsidRDefault="00F14A85" w:rsidP="00F14A85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14:paraId="5F3F5CE7" w14:textId="77777777" w:rsidR="00F14A85" w:rsidRPr="00E94F78" w:rsidRDefault="00F14A85" w:rsidP="00F14A85">
      <w:pPr>
        <w:spacing w:after="0"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E94F78">
        <w:rPr>
          <w:rFonts w:ascii="Times New Roman" w:hAnsi="Times New Roman"/>
          <w:b/>
          <w:sz w:val="24"/>
          <w:szCs w:val="24"/>
        </w:rPr>
        <w:t>Towarzystwo Finansowe Silesia Sp. z o.o.</w:t>
      </w:r>
    </w:p>
    <w:p w14:paraId="1CDBFC30" w14:textId="77777777" w:rsidR="00F14A85" w:rsidRPr="00E94F78" w:rsidRDefault="00F14A85" w:rsidP="00F14A85">
      <w:pPr>
        <w:spacing w:after="0" w:line="360" w:lineRule="auto"/>
        <w:ind w:firstLine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</w:t>
      </w:r>
      <w:r w:rsidRPr="00E94F78">
        <w:rPr>
          <w:rFonts w:ascii="Times New Roman" w:hAnsi="Times New Roman"/>
          <w:bCs/>
          <w:sz w:val="24"/>
          <w:szCs w:val="24"/>
        </w:rPr>
        <w:t>l. Ligocka 103</w:t>
      </w:r>
    </w:p>
    <w:p w14:paraId="3E667C74" w14:textId="77777777" w:rsidR="00F14A85" w:rsidRPr="00E94F78" w:rsidRDefault="00F14A85" w:rsidP="00F14A85">
      <w:pPr>
        <w:spacing w:after="0" w:line="360" w:lineRule="auto"/>
        <w:ind w:firstLine="360"/>
        <w:rPr>
          <w:rFonts w:ascii="Times New Roman" w:hAnsi="Times New Roman"/>
          <w:bCs/>
          <w:sz w:val="24"/>
          <w:szCs w:val="24"/>
        </w:rPr>
      </w:pPr>
      <w:r w:rsidRPr="00E94F78">
        <w:rPr>
          <w:rFonts w:ascii="Times New Roman" w:hAnsi="Times New Roman"/>
          <w:bCs/>
          <w:sz w:val="24"/>
          <w:szCs w:val="24"/>
        </w:rPr>
        <w:t>40-568 Katowice</w:t>
      </w:r>
    </w:p>
    <w:p w14:paraId="7CC13EC3" w14:textId="77777777" w:rsidR="00F14A85" w:rsidRPr="00E94F78" w:rsidRDefault="00F14A85" w:rsidP="00F14A85">
      <w:pPr>
        <w:spacing w:line="360" w:lineRule="auto"/>
        <w:ind w:firstLine="360"/>
        <w:rPr>
          <w:rFonts w:ascii="Times New Roman" w:hAnsi="Times New Roman"/>
          <w:bCs/>
          <w:sz w:val="24"/>
          <w:szCs w:val="24"/>
        </w:rPr>
      </w:pPr>
      <w:r w:rsidRPr="00E94F78">
        <w:rPr>
          <w:rFonts w:ascii="Times New Roman" w:hAnsi="Times New Roman"/>
          <w:bCs/>
          <w:sz w:val="24"/>
          <w:szCs w:val="24"/>
        </w:rPr>
        <w:t>NIP: 629</w:t>
      </w:r>
      <w:r>
        <w:rPr>
          <w:rFonts w:ascii="Times New Roman" w:hAnsi="Times New Roman"/>
          <w:bCs/>
          <w:sz w:val="24"/>
          <w:szCs w:val="24"/>
        </w:rPr>
        <w:t>-</w:t>
      </w:r>
      <w:r w:rsidRPr="00E94F78">
        <w:rPr>
          <w:rFonts w:ascii="Times New Roman" w:hAnsi="Times New Roman"/>
          <w:bCs/>
          <w:sz w:val="24"/>
          <w:szCs w:val="24"/>
        </w:rPr>
        <w:t>21</w:t>
      </w:r>
      <w:r>
        <w:rPr>
          <w:rFonts w:ascii="Times New Roman" w:hAnsi="Times New Roman"/>
          <w:bCs/>
          <w:sz w:val="24"/>
          <w:szCs w:val="24"/>
        </w:rPr>
        <w:t>-</w:t>
      </w:r>
      <w:r w:rsidRPr="00E94F78">
        <w:rPr>
          <w:rFonts w:ascii="Times New Roman" w:hAnsi="Times New Roman"/>
          <w:bCs/>
          <w:sz w:val="24"/>
          <w:szCs w:val="24"/>
        </w:rPr>
        <w:t>70</w:t>
      </w:r>
      <w:r>
        <w:rPr>
          <w:rFonts w:ascii="Times New Roman" w:hAnsi="Times New Roman"/>
          <w:bCs/>
          <w:sz w:val="24"/>
          <w:szCs w:val="24"/>
        </w:rPr>
        <w:t>-</w:t>
      </w:r>
      <w:r w:rsidRPr="00E94F78">
        <w:rPr>
          <w:rFonts w:ascii="Times New Roman" w:hAnsi="Times New Roman"/>
          <w:bCs/>
          <w:sz w:val="24"/>
          <w:szCs w:val="24"/>
        </w:rPr>
        <w:t>627</w:t>
      </w:r>
    </w:p>
    <w:p w14:paraId="4E7F1CCB" w14:textId="4D2AF02C" w:rsidR="00DA23BE" w:rsidRDefault="00491E55" w:rsidP="00F14A85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1E55">
        <w:rPr>
          <w:rFonts w:ascii="Times New Roman" w:hAnsi="Times New Roman" w:cs="Times New Roman"/>
          <w:b/>
          <w:bCs/>
          <w:sz w:val="24"/>
          <w:szCs w:val="24"/>
        </w:rPr>
        <w:t>Przedmiot zamówienia:</w:t>
      </w:r>
    </w:p>
    <w:p w14:paraId="4029D27D" w14:textId="6D71D0E7" w:rsidR="00491E55" w:rsidRDefault="00491E55" w:rsidP="00491E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1E55">
        <w:rPr>
          <w:rFonts w:ascii="Times New Roman" w:hAnsi="Times New Roman" w:cs="Times New Roman"/>
          <w:sz w:val="24"/>
          <w:szCs w:val="24"/>
        </w:rPr>
        <w:t>Przedmiotem zamówienia jest świadczenie usług w zakresie przeglądu, konserwacji, naprawy oraz legalizacji podręcznego sprzętu gaśniczego oraz pomiarów wydajności ciśnienia hydrantów wewnętrznych i zewnętrznych</w:t>
      </w:r>
      <w:r w:rsidR="009372DC">
        <w:rPr>
          <w:rFonts w:ascii="Times New Roman" w:hAnsi="Times New Roman" w:cs="Times New Roman"/>
          <w:sz w:val="24"/>
          <w:szCs w:val="24"/>
        </w:rPr>
        <w:t>,</w:t>
      </w:r>
      <w:r w:rsidRPr="00491E55">
        <w:rPr>
          <w:rFonts w:ascii="Times New Roman" w:hAnsi="Times New Roman" w:cs="Times New Roman"/>
          <w:sz w:val="24"/>
          <w:szCs w:val="24"/>
        </w:rPr>
        <w:t xml:space="preserve"> na terenie nieruchomości </w:t>
      </w:r>
      <w:r w:rsidR="009372DC">
        <w:rPr>
          <w:rFonts w:ascii="Times New Roman" w:hAnsi="Times New Roman" w:cs="Times New Roman"/>
          <w:sz w:val="24"/>
          <w:szCs w:val="24"/>
        </w:rPr>
        <w:t xml:space="preserve">zlokalizowanej </w:t>
      </w:r>
      <w:r w:rsidR="009372DC">
        <w:rPr>
          <w:rFonts w:ascii="Times New Roman" w:hAnsi="Times New Roman" w:cs="Times New Roman"/>
          <w:sz w:val="24"/>
          <w:szCs w:val="24"/>
        </w:rPr>
        <w:br/>
      </w:r>
      <w:r w:rsidRPr="00491E55">
        <w:rPr>
          <w:rFonts w:ascii="Times New Roman" w:hAnsi="Times New Roman" w:cs="Times New Roman"/>
          <w:sz w:val="24"/>
          <w:szCs w:val="24"/>
        </w:rPr>
        <w:t>w Warszawie, przy ul. Komitetu Obrony Robotników 39.</w:t>
      </w:r>
      <w:r>
        <w:rPr>
          <w:rFonts w:ascii="Times New Roman" w:hAnsi="Times New Roman" w:cs="Times New Roman"/>
          <w:sz w:val="24"/>
          <w:szCs w:val="24"/>
        </w:rPr>
        <w:t xml:space="preserve"> Przedmiot zamówienia obejmuje wykonanie:</w:t>
      </w:r>
    </w:p>
    <w:p w14:paraId="12D14FF1" w14:textId="665D7528" w:rsidR="00491E55" w:rsidRPr="0001322B" w:rsidRDefault="00491E55" w:rsidP="00491E55">
      <w:pPr>
        <w:pStyle w:val="Tekstpodstawowy"/>
        <w:numPr>
          <w:ilvl w:val="0"/>
          <w:numId w:val="11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01322B">
        <w:rPr>
          <w:rFonts w:ascii="Times New Roman" w:hAnsi="Times New Roman" w:cs="Times New Roman"/>
          <w:sz w:val="24"/>
          <w:szCs w:val="24"/>
          <w:lang w:val="pl-PL"/>
        </w:rPr>
        <w:t xml:space="preserve">rzeglądu </w:t>
      </w:r>
      <w:bookmarkStart w:id="1" w:name="_Hlk74222249"/>
      <w:r w:rsidRPr="0001322B">
        <w:rPr>
          <w:rFonts w:ascii="Times New Roman" w:hAnsi="Times New Roman" w:cs="Times New Roman"/>
          <w:sz w:val="24"/>
          <w:szCs w:val="24"/>
          <w:lang w:val="pl-PL"/>
        </w:rPr>
        <w:t xml:space="preserve">podręcznego sprzętu gaśniczego </w:t>
      </w:r>
      <w:bookmarkEnd w:id="1"/>
      <w:r w:rsidRPr="0001322B">
        <w:rPr>
          <w:rFonts w:ascii="Times New Roman" w:hAnsi="Times New Roman" w:cs="Times New Roman"/>
          <w:sz w:val="24"/>
          <w:szCs w:val="24"/>
          <w:lang w:val="pl-PL"/>
        </w:rPr>
        <w:t xml:space="preserve">w ilości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118 </w:t>
      </w:r>
      <w:r w:rsidRPr="0001322B">
        <w:rPr>
          <w:rFonts w:ascii="Times New Roman" w:hAnsi="Times New Roman" w:cs="Times New Roman"/>
          <w:sz w:val="24"/>
          <w:szCs w:val="24"/>
          <w:lang w:val="pl-PL"/>
        </w:rPr>
        <w:t>szt.</w:t>
      </w:r>
    </w:p>
    <w:p w14:paraId="02F49DF5" w14:textId="6712FFB1" w:rsidR="00491E55" w:rsidRPr="0001322B" w:rsidRDefault="00491E55" w:rsidP="00491E55">
      <w:pPr>
        <w:pStyle w:val="Tekstpodstawowy"/>
        <w:numPr>
          <w:ilvl w:val="0"/>
          <w:numId w:val="11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01322B">
        <w:rPr>
          <w:rFonts w:ascii="Times New Roman" w:hAnsi="Times New Roman" w:cs="Times New Roman"/>
          <w:sz w:val="24"/>
          <w:szCs w:val="24"/>
          <w:lang w:val="pl-PL"/>
        </w:rPr>
        <w:t xml:space="preserve">rzeglądu hydrantów zewnętrznych w ilości </w:t>
      </w:r>
      <w:r>
        <w:rPr>
          <w:rFonts w:ascii="Times New Roman" w:hAnsi="Times New Roman" w:cs="Times New Roman"/>
          <w:sz w:val="24"/>
          <w:szCs w:val="24"/>
          <w:lang w:val="pl-PL"/>
        </w:rPr>
        <w:t>23</w:t>
      </w:r>
      <w:r w:rsidRPr="0001322B">
        <w:rPr>
          <w:rFonts w:ascii="Times New Roman" w:hAnsi="Times New Roman" w:cs="Times New Roman"/>
          <w:sz w:val="24"/>
          <w:szCs w:val="24"/>
          <w:lang w:val="pl-PL"/>
        </w:rPr>
        <w:t xml:space="preserve"> szt.</w:t>
      </w:r>
    </w:p>
    <w:p w14:paraId="7D5C6577" w14:textId="064EA7EF" w:rsidR="00491E55" w:rsidRDefault="00491E55" w:rsidP="00491E55">
      <w:pPr>
        <w:pStyle w:val="Tekstpodstawowy"/>
        <w:numPr>
          <w:ilvl w:val="0"/>
          <w:numId w:val="11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</w:t>
      </w:r>
      <w:r w:rsidRPr="0001322B">
        <w:rPr>
          <w:rFonts w:ascii="Times New Roman" w:hAnsi="Times New Roman" w:cs="Times New Roman"/>
          <w:sz w:val="24"/>
          <w:szCs w:val="24"/>
          <w:lang w:val="pl-PL"/>
        </w:rPr>
        <w:t>rzeglądu hydrantów wewnętrznych w ilości 3</w:t>
      </w:r>
      <w:r>
        <w:rPr>
          <w:rFonts w:ascii="Times New Roman" w:hAnsi="Times New Roman" w:cs="Times New Roman"/>
          <w:sz w:val="24"/>
          <w:szCs w:val="24"/>
          <w:lang w:val="pl-PL"/>
        </w:rPr>
        <w:t>8</w:t>
      </w:r>
      <w:r w:rsidRPr="0001322B">
        <w:rPr>
          <w:rFonts w:ascii="Times New Roman" w:hAnsi="Times New Roman" w:cs="Times New Roman"/>
          <w:sz w:val="24"/>
          <w:szCs w:val="24"/>
          <w:lang w:val="pl-PL"/>
        </w:rPr>
        <w:t xml:space="preserve"> szt.</w:t>
      </w:r>
    </w:p>
    <w:p w14:paraId="0702C4E7" w14:textId="65E1FE8E" w:rsidR="00491E55" w:rsidRPr="00E85E44" w:rsidRDefault="00491E55" w:rsidP="00491E55">
      <w:pPr>
        <w:pStyle w:val="Tekstpodstawowy"/>
        <w:numPr>
          <w:ilvl w:val="0"/>
          <w:numId w:val="11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przeglądu węży płasko-składanych w ilości 38 szt.</w:t>
      </w:r>
    </w:p>
    <w:p w14:paraId="10487763" w14:textId="3184AF99" w:rsidR="00491E55" w:rsidRDefault="00491E55" w:rsidP="00491E55">
      <w:pPr>
        <w:pStyle w:val="Tekstpodstawowy"/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Zestawienie i lokalizacja urządzeń według załączonej tabeli </w:t>
      </w:r>
      <w:r w:rsidR="00177904">
        <w:rPr>
          <w:rFonts w:ascii="Times New Roman" w:hAnsi="Times New Roman" w:cs="Times New Roman"/>
          <w:sz w:val="24"/>
          <w:szCs w:val="24"/>
          <w:lang w:val="pl-PL"/>
        </w:rPr>
        <w:t xml:space="preserve">stanowiącej załącznik </w:t>
      </w:r>
      <w:r>
        <w:rPr>
          <w:rFonts w:ascii="Times New Roman" w:hAnsi="Times New Roman" w:cs="Times New Roman"/>
          <w:sz w:val="24"/>
          <w:szCs w:val="24"/>
          <w:lang w:val="pl-PL"/>
        </w:rPr>
        <w:t>nr 1</w:t>
      </w:r>
      <w:r w:rsidR="00CE40E9">
        <w:rPr>
          <w:rFonts w:ascii="Times New Roman" w:hAnsi="Times New Roman" w:cs="Times New Roman"/>
          <w:sz w:val="24"/>
          <w:szCs w:val="24"/>
          <w:lang w:val="pl-PL"/>
        </w:rPr>
        <w:t xml:space="preserve"> do niniejszego zapytania ofertowego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0C14DDF" w14:textId="77777777" w:rsidR="00E85E44" w:rsidRDefault="00E85E44" w:rsidP="00491E55">
      <w:pPr>
        <w:pStyle w:val="Tekstpodstawowy"/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79AF944" w14:textId="77777777" w:rsidR="00612FFC" w:rsidRDefault="00612FFC" w:rsidP="00491E55">
      <w:pPr>
        <w:pStyle w:val="Tekstpodstawowy"/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F07355E" w14:textId="77777777" w:rsidR="00CE40E9" w:rsidRPr="0001322B" w:rsidRDefault="00CE40E9" w:rsidP="00491E55">
      <w:pPr>
        <w:pStyle w:val="Tekstpodstawowy"/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ED60A07" w14:textId="77777777" w:rsidR="00F14A85" w:rsidRPr="00FE0BA7" w:rsidRDefault="00F14A85" w:rsidP="00F14A85">
      <w:pPr>
        <w:numPr>
          <w:ilvl w:val="0"/>
          <w:numId w:val="14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Szczegółowe w</w:t>
      </w:r>
      <w:r w:rsidRPr="00FE0BA7">
        <w:rPr>
          <w:rFonts w:ascii="Times New Roman" w:hAnsi="Times New Roman"/>
          <w:b/>
          <w:bCs/>
          <w:sz w:val="24"/>
          <w:szCs w:val="24"/>
          <w:u w:val="single"/>
        </w:rPr>
        <w:t>ymagania:</w:t>
      </w:r>
    </w:p>
    <w:p w14:paraId="1CE71020" w14:textId="77777777" w:rsidR="00491E55" w:rsidRPr="00F14A85" w:rsidRDefault="00491E55" w:rsidP="00F14A85">
      <w:pPr>
        <w:pStyle w:val="Tekstpodstawowy"/>
        <w:spacing w:before="3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F68B220" w14:textId="28A8E3E2" w:rsidR="00491E55" w:rsidRPr="00F14A85" w:rsidRDefault="00612FFC" w:rsidP="00F14A85">
      <w:pPr>
        <w:pStyle w:val="Tekstpodstawowy"/>
        <w:numPr>
          <w:ilvl w:val="0"/>
          <w:numId w:val="13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Termin wykonania do</w:t>
      </w:r>
      <w:r w:rsidR="00CE40E9">
        <w:rPr>
          <w:rFonts w:ascii="Times New Roman" w:hAnsi="Times New Roman" w:cs="Times New Roman"/>
          <w:sz w:val="24"/>
          <w:szCs w:val="24"/>
          <w:lang w:val="pl-PL"/>
        </w:rPr>
        <w:t xml:space="preserve"> 14 dni od d</w:t>
      </w:r>
      <w:r w:rsidR="006617F7">
        <w:rPr>
          <w:rFonts w:ascii="Times New Roman" w:hAnsi="Times New Roman" w:cs="Times New Roman"/>
          <w:sz w:val="24"/>
          <w:szCs w:val="24"/>
          <w:lang w:val="pl-PL"/>
        </w:rPr>
        <w:t>aty</w:t>
      </w:r>
      <w:r w:rsidR="00CE40E9">
        <w:rPr>
          <w:rFonts w:ascii="Times New Roman" w:hAnsi="Times New Roman" w:cs="Times New Roman"/>
          <w:sz w:val="24"/>
          <w:szCs w:val="24"/>
          <w:lang w:val="pl-PL"/>
        </w:rPr>
        <w:t xml:space="preserve"> podpisania umowy lub zlecenia usługi.</w:t>
      </w:r>
    </w:p>
    <w:p w14:paraId="3A517A8C" w14:textId="199FF93E" w:rsidR="00491E55" w:rsidRPr="00F14A85" w:rsidRDefault="00491E55" w:rsidP="00F14A85">
      <w:pPr>
        <w:pStyle w:val="Tekstpodstawowy"/>
        <w:numPr>
          <w:ilvl w:val="0"/>
          <w:numId w:val="13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14A85">
        <w:rPr>
          <w:rFonts w:ascii="Times New Roman" w:hAnsi="Times New Roman" w:cs="Times New Roman"/>
          <w:sz w:val="24"/>
          <w:szCs w:val="24"/>
          <w:lang w:val="pl-PL"/>
        </w:rPr>
        <w:t>Wykonawca po zakończonym przeglądzie</w:t>
      </w:r>
      <w:r w:rsidR="00F14A85">
        <w:rPr>
          <w:rFonts w:ascii="Times New Roman" w:hAnsi="Times New Roman" w:cs="Times New Roman"/>
          <w:sz w:val="24"/>
          <w:szCs w:val="24"/>
          <w:lang w:val="pl-PL"/>
        </w:rPr>
        <w:t xml:space="preserve"> i </w:t>
      </w:r>
      <w:r w:rsidRPr="00F14A85">
        <w:rPr>
          <w:rFonts w:ascii="Times New Roman" w:hAnsi="Times New Roman" w:cs="Times New Roman"/>
          <w:sz w:val="24"/>
          <w:szCs w:val="24"/>
          <w:lang w:val="pl-PL"/>
        </w:rPr>
        <w:t>sprawdzeniu hydrantów oraz badaniu ciśnienia i wydajności sieci hydrantowej, sporządzi sprawozdanie w formie protokołu w wersji papierowej (ocena przydatności i sprawności sprzętu przeciwpożarowego) z w/w czynności i przedłoży je w siedzibie Zamawiającego</w:t>
      </w:r>
      <w:r w:rsidR="00F14A85">
        <w:rPr>
          <w:rFonts w:ascii="Times New Roman" w:hAnsi="Times New Roman" w:cs="Times New Roman"/>
          <w:sz w:val="24"/>
          <w:szCs w:val="24"/>
          <w:lang w:val="pl-PL"/>
        </w:rPr>
        <w:t xml:space="preserve"> w Warszawie</w:t>
      </w:r>
      <w:r w:rsidRPr="00F14A8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6F1D5EED" w14:textId="07350435" w:rsidR="00491E55" w:rsidRPr="00F14A85" w:rsidRDefault="00491E55" w:rsidP="00F14A85">
      <w:pPr>
        <w:pStyle w:val="Tekstpodstawowy"/>
        <w:numPr>
          <w:ilvl w:val="0"/>
          <w:numId w:val="13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14A85">
        <w:rPr>
          <w:rFonts w:ascii="Times New Roman" w:hAnsi="Times New Roman" w:cs="Times New Roman"/>
          <w:sz w:val="24"/>
          <w:szCs w:val="24"/>
          <w:lang w:val="pl-PL"/>
        </w:rPr>
        <w:t xml:space="preserve">Wykonawca w przypadku stwierdzenia w czasie dokonywanego przeglądu, legalizacji gaśnic, że określona ilość gaśnic lub innego sprzętu wymaga naprawy lub nie odpowiada Polskim Normom,  zgłasza powyższy fakt </w:t>
      </w:r>
      <w:r w:rsidR="00F14A85">
        <w:rPr>
          <w:rFonts w:ascii="Times New Roman" w:hAnsi="Times New Roman" w:cs="Times New Roman"/>
          <w:sz w:val="24"/>
          <w:szCs w:val="24"/>
          <w:lang w:val="pl-PL"/>
        </w:rPr>
        <w:t>Zamawiającemu. Ponadto w</w:t>
      </w:r>
      <w:r w:rsidRPr="00F14A85">
        <w:rPr>
          <w:rFonts w:ascii="Times New Roman" w:hAnsi="Times New Roman" w:cs="Times New Roman"/>
          <w:sz w:val="24"/>
          <w:szCs w:val="24"/>
          <w:lang w:val="pl-PL"/>
        </w:rPr>
        <w:t xml:space="preserve"> protokole podaje ilość i rodzaj sprzętu wymagającego naprawy lub przeznaczonego do utylizacji. </w:t>
      </w:r>
    </w:p>
    <w:p w14:paraId="7F901381" w14:textId="09F23F74" w:rsidR="00491E55" w:rsidRPr="00F14A85" w:rsidRDefault="00491E55" w:rsidP="00F14A85">
      <w:pPr>
        <w:pStyle w:val="Tekstpodstawowy"/>
        <w:numPr>
          <w:ilvl w:val="0"/>
          <w:numId w:val="13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14A85">
        <w:rPr>
          <w:rFonts w:ascii="Times New Roman" w:hAnsi="Times New Roman" w:cs="Times New Roman"/>
          <w:sz w:val="24"/>
          <w:szCs w:val="24"/>
          <w:lang w:val="pl-PL"/>
        </w:rPr>
        <w:t xml:space="preserve">Protokół z przeglądu sprzętu gaśniczego musi być potwierdzony przez </w:t>
      </w:r>
      <w:r w:rsidR="00F14A85">
        <w:rPr>
          <w:rFonts w:ascii="Times New Roman" w:hAnsi="Times New Roman" w:cs="Times New Roman"/>
          <w:sz w:val="24"/>
          <w:szCs w:val="24"/>
          <w:lang w:val="pl-PL"/>
        </w:rPr>
        <w:t>Zamawiającego</w:t>
      </w:r>
      <w:r w:rsidRPr="00F14A8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76D9DB2D" w14:textId="32CE187E" w:rsidR="00491E55" w:rsidRPr="00F14A85" w:rsidRDefault="00491E55" w:rsidP="00F14A85">
      <w:pPr>
        <w:pStyle w:val="Tekstpodstawowy"/>
        <w:numPr>
          <w:ilvl w:val="0"/>
          <w:numId w:val="13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14A85">
        <w:rPr>
          <w:rFonts w:ascii="Times New Roman" w:hAnsi="Times New Roman" w:cs="Times New Roman"/>
          <w:sz w:val="24"/>
          <w:szCs w:val="24"/>
          <w:lang w:val="pl-PL"/>
        </w:rPr>
        <w:t xml:space="preserve">Wykonanie ewentualnych napraw uszkodzeń stwierdzonych podczas przeprowadzonego przeglądu odbędzie się na podstawie odrębnego pisemnego zlecenia Zamawiającego po zatwierdzeniu przez </w:t>
      </w:r>
      <w:r w:rsidR="00F14A85">
        <w:rPr>
          <w:rFonts w:ascii="Times New Roman" w:hAnsi="Times New Roman" w:cs="Times New Roman"/>
          <w:sz w:val="24"/>
          <w:szCs w:val="24"/>
          <w:lang w:val="pl-PL"/>
        </w:rPr>
        <w:t>Zamawiającego</w:t>
      </w:r>
      <w:r w:rsidRPr="00F14A85">
        <w:rPr>
          <w:rFonts w:ascii="Times New Roman" w:hAnsi="Times New Roman" w:cs="Times New Roman"/>
          <w:sz w:val="24"/>
          <w:szCs w:val="24"/>
          <w:lang w:val="pl-PL"/>
        </w:rPr>
        <w:t xml:space="preserve"> kosztorysu naprawy sporządzonego przez Wykonawcę. W kosztorysie Wykonawca określa listę sprzętu/elementów uszkodzonych wraz z kosztami naprawy.</w:t>
      </w:r>
    </w:p>
    <w:p w14:paraId="6BCDD0F0" w14:textId="2AACA3ED" w:rsidR="00491E55" w:rsidRPr="00F14A85" w:rsidRDefault="00491E55" w:rsidP="00F14A85">
      <w:pPr>
        <w:pStyle w:val="Tekstpodstawowy"/>
        <w:numPr>
          <w:ilvl w:val="0"/>
          <w:numId w:val="13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14A85">
        <w:rPr>
          <w:rFonts w:ascii="Times New Roman" w:hAnsi="Times New Roman" w:cs="Times New Roman"/>
          <w:sz w:val="24"/>
          <w:szCs w:val="24"/>
          <w:lang w:val="pl-PL"/>
        </w:rPr>
        <w:t>Usługa zostanie wykonana zgodnie z przepisami w sprawie ochrony przeciwpożarowej budynków, innych obiektów budowlanych i terenów oraz zgodnie z normami i przepisami obowiązującymi w zakresie ochrony przeciwpożarowej</w:t>
      </w:r>
      <w:r w:rsidR="00883A86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2FDAF9A" w14:textId="6FA8BF9D" w:rsidR="00491E55" w:rsidRPr="00F14A85" w:rsidRDefault="00F14A85" w:rsidP="00F14A85">
      <w:pPr>
        <w:pStyle w:val="Tekstpodstawowy"/>
        <w:numPr>
          <w:ilvl w:val="0"/>
          <w:numId w:val="13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14A85">
        <w:rPr>
          <w:rFonts w:ascii="Times New Roman" w:hAnsi="Times New Roman" w:cs="Times New Roman"/>
          <w:b/>
          <w:bCs/>
          <w:sz w:val="24"/>
          <w:szCs w:val="24"/>
          <w:lang w:val="pl-PL"/>
        </w:rPr>
        <w:t>Wykonawca</w:t>
      </w:r>
      <w:r w:rsidR="00CE40E9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F14A85">
        <w:rPr>
          <w:rFonts w:ascii="Times New Roman" w:hAnsi="Times New Roman" w:cs="Times New Roman"/>
          <w:b/>
          <w:bCs/>
          <w:sz w:val="24"/>
          <w:szCs w:val="24"/>
          <w:lang w:val="pl-PL"/>
        </w:rPr>
        <w:t>przedłoży o</w:t>
      </w:r>
      <w:r w:rsidR="00491E55" w:rsidRPr="00F14A85">
        <w:rPr>
          <w:rFonts w:ascii="Times New Roman" w:hAnsi="Times New Roman" w:cs="Times New Roman"/>
          <w:b/>
          <w:bCs/>
          <w:sz w:val="24"/>
          <w:szCs w:val="24"/>
          <w:lang w:val="pl-PL"/>
        </w:rPr>
        <w:t>świadczenie</w:t>
      </w:r>
      <w:r w:rsidRPr="00F14A8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do Formularza ofertowego</w:t>
      </w:r>
      <w:r w:rsidR="00491E55" w:rsidRPr="00F14A85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, że posiada kwalifikacje/uprawnienia w zakresie świadczenia usług, legalizacji, napraw sprzętu przeciwpożarowego oraz że prowadzi działalność w zakresie świadczenia w/w usług, </w:t>
      </w:r>
      <w:r w:rsidR="00177904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</w:r>
      <w:r w:rsidR="00491E55" w:rsidRPr="00F14A85">
        <w:rPr>
          <w:rFonts w:ascii="Times New Roman" w:hAnsi="Times New Roman" w:cs="Times New Roman"/>
          <w:b/>
          <w:bCs/>
          <w:sz w:val="24"/>
          <w:szCs w:val="24"/>
          <w:lang w:val="pl-PL"/>
        </w:rPr>
        <w:t>a także osoby (pracownicy), które będą uczestniczyć w realizacji zamówienia posiadają stosowne kwalifikacje zawodowe, uprawnienia i doświadczenia do realizacji zamówienia</w:t>
      </w:r>
      <w:r w:rsidR="00491E55" w:rsidRPr="00F14A85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14C2E22E" w14:textId="33D126A8" w:rsidR="00491E55" w:rsidRPr="00F14A85" w:rsidRDefault="00491E55" w:rsidP="00F14A85">
      <w:pPr>
        <w:pStyle w:val="Tekstpodstawowy"/>
        <w:numPr>
          <w:ilvl w:val="0"/>
          <w:numId w:val="13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14A85">
        <w:rPr>
          <w:rFonts w:ascii="Times New Roman" w:hAnsi="Times New Roman" w:cs="Times New Roman"/>
          <w:sz w:val="24"/>
          <w:szCs w:val="24"/>
          <w:lang w:val="pl-PL"/>
        </w:rPr>
        <w:t xml:space="preserve">Wykonawca będzie ponosił odpowiedzialność za ewentualne wady w wykonaniu usługi. </w:t>
      </w:r>
    </w:p>
    <w:p w14:paraId="2723BBA7" w14:textId="00CE240F" w:rsidR="00491E55" w:rsidRPr="00F14A85" w:rsidRDefault="00491E55" w:rsidP="00F14A85">
      <w:pPr>
        <w:pStyle w:val="Tekstpodstawowy"/>
        <w:numPr>
          <w:ilvl w:val="0"/>
          <w:numId w:val="13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14A85">
        <w:rPr>
          <w:rFonts w:ascii="Times New Roman" w:hAnsi="Times New Roman" w:cs="Times New Roman"/>
          <w:sz w:val="24"/>
          <w:szCs w:val="24"/>
          <w:lang w:val="pl-PL"/>
        </w:rPr>
        <w:t xml:space="preserve">Odbiór przedmiotu zamówienia wskazanego nastąpi po wykonaniu usługi i podpisaniu przez </w:t>
      </w:r>
      <w:r w:rsidR="00F14A85">
        <w:rPr>
          <w:rFonts w:ascii="Times New Roman" w:hAnsi="Times New Roman" w:cs="Times New Roman"/>
          <w:sz w:val="24"/>
          <w:szCs w:val="24"/>
          <w:lang w:val="pl-PL"/>
        </w:rPr>
        <w:t>Zamawiającego</w:t>
      </w:r>
      <w:r w:rsidRPr="00F14A85">
        <w:rPr>
          <w:rFonts w:ascii="Times New Roman" w:hAnsi="Times New Roman" w:cs="Times New Roman"/>
          <w:sz w:val="24"/>
          <w:szCs w:val="24"/>
          <w:lang w:val="pl-PL"/>
        </w:rPr>
        <w:t xml:space="preserve"> bez zastrzeżeń protokołu odbioru wykonania przedmiotu zamówienia. </w:t>
      </w:r>
    </w:p>
    <w:p w14:paraId="20E2BBCE" w14:textId="77777777" w:rsidR="00491E55" w:rsidRPr="00F14A85" w:rsidRDefault="00491E55" w:rsidP="00F14A85">
      <w:pPr>
        <w:pStyle w:val="Tekstpodstawowy"/>
        <w:numPr>
          <w:ilvl w:val="0"/>
          <w:numId w:val="13"/>
        </w:numPr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14A85">
        <w:rPr>
          <w:rFonts w:ascii="Times New Roman" w:hAnsi="Times New Roman" w:cs="Times New Roman"/>
          <w:sz w:val="24"/>
          <w:szCs w:val="24"/>
          <w:lang w:val="pl-PL"/>
        </w:rPr>
        <w:t xml:space="preserve">Wynagrodzenie za realizację usługi objętej umową płatne będzie na podstawie faktury VAT wystawionej przez Wykonawcę po podpisaniu przez obie Strony bez zastrzeżeń protokołu odbioru przedmiotu zamówienia. </w:t>
      </w:r>
    </w:p>
    <w:p w14:paraId="43B4D0C5" w14:textId="77777777" w:rsidR="00491E55" w:rsidRPr="0001322B" w:rsidRDefault="00491E55" w:rsidP="007E556A">
      <w:pPr>
        <w:shd w:val="clear" w:color="auto" w:fill="FBFBF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DB937" w14:textId="77777777" w:rsidR="00ED4B52" w:rsidRPr="00F14A85" w:rsidRDefault="005C45A8" w:rsidP="00F14A85">
      <w:pPr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4A85">
        <w:rPr>
          <w:rFonts w:ascii="Times New Roman" w:hAnsi="Times New Roman" w:cs="Times New Roman"/>
          <w:b/>
          <w:bCs/>
          <w:sz w:val="24"/>
          <w:szCs w:val="24"/>
        </w:rPr>
        <w:t>Oferta powinna zawierać</w:t>
      </w:r>
      <w:r w:rsidR="00ED4B52" w:rsidRPr="00F14A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08AEA77" w14:textId="5DF34B51" w:rsidR="00B71F5A" w:rsidRDefault="00B71F5A" w:rsidP="00ED4B52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wypełniony </w:t>
      </w:r>
      <w:r w:rsidR="00177904">
        <w:rPr>
          <w:rFonts w:ascii="Times New Roman" w:hAnsi="Times New Roman" w:cs="Times New Roman"/>
          <w:sz w:val="24"/>
          <w:szCs w:val="24"/>
        </w:rPr>
        <w:t xml:space="preserve">i podpisany </w:t>
      </w:r>
      <w:r>
        <w:rPr>
          <w:rFonts w:ascii="Times New Roman" w:hAnsi="Times New Roman" w:cs="Times New Roman"/>
          <w:sz w:val="24"/>
          <w:szCs w:val="24"/>
        </w:rPr>
        <w:t>formularz ofertowy</w:t>
      </w:r>
      <w:r w:rsidR="00177904">
        <w:rPr>
          <w:rFonts w:ascii="Times New Roman" w:hAnsi="Times New Roman" w:cs="Times New Roman"/>
          <w:sz w:val="24"/>
          <w:szCs w:val="24"/>
        </w:rPr>
        <w:t xml:space="preserve"> wraz z załącznik</w:t>
      </w:r>
      <w:r w:rsidR="00CE40E9">
        <w:rPr>
          <w:rFonts w:ascii="Times New Roman" w:hAnsi="Times New Roman" w:cs="Times New Roman"/>
          <w:sz w:val="24"/>
          <w:szCs w:val="24"/>
        </w:rPr>
        <w:t>ami</w:t>
      </w:r>
      <w:r w:rsidR="0075166C">
        <w:rPr>
          <w:rFonts w:ascii="Times New Roman" w:hAnsi="Times New Roman" w:cs="Times New Roman"/>
          <w:sz w:val="24"/>
          <w:szCs w:val="24"/>
        </w:rPr>
        <w:t>.</w:t>
      </w:r>
    </w:p>
    <w:p w14:paraId="544F29BB" w14:textId="24C9E60B" w:rsidR="005C45A8" w:rsidRPr="00774A8E" w:rsidRDefault="00ED4B52" w:rsidP="00ED4B52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52">
        <w:rPr>
          <w:rFonts w:ascii="Times New Roman" w:hAnsi="Times New Roman" w:cs="Times New Roman"/>
          <w:sz w:val="24"/>
          <w:szCs w:val="24"/>
        </w:rPr>
        <w:t>p</w:t>
      </w:r>
      <w:r w:rsidR="005C45A8" w:rsidRPr="00ED4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roponowan</w:t>
      </w:r>
      <w:r w:rsidRPr="00ED4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y </w:t>
      </w:r>
      <w:r w:rsidR="004337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jednostkowy </w:t>
      </w:r>
      <w:r w:rsidRPr="00ED4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koszt</w:t>
      </w:r>
      <w:r w:rsidR="005C45A8" w:rsidRPr="00ED4B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D6F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netto i brutto </w:t>
      </w:r>
      <w:r w:rsidR="006829B3" w:rsidRPr="00774A8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przeglądu </w:t>
      </w:r>
      <w:r w:rsidR="0001322B" w:rsidRPr="00774A8E">
        <w:rPr>
          <w:rFonts w:ascii="Times New Roman" w:hAnsi="Times New Roman" w:cs="Times New Roman"/>
          <w:sz w:val="24"/>
          <w:szCs w:val="24"/>
          <w:u w:val="single"/>
        </w:rPr>
        <w:t>podręcznego sprzętu gaśniczego</w:t>
      </w:r>
    </w:p>
    <w:p w14:paraId="2ADF7077" w14:textId="124599E0" w:rsidR="006829B3" w:rsidRPr="00774A8E" w:rsidRDefault="006829B3" w:rsidP="00ED4B52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74222288"/>
      <w:r>
        <w:rPr>
          <w:rFonts w:ascii="Times New Roman" w:hAnsi="Times New Roman" w:cs="Times New Roman"/>
          <w:sz w:val="24"/>
          <w:szCs w:val="24"/>
        </w:rPr>
        <w:t xml:space="preserve">proponowany </w:t>
      </w:r>
      <w:r w:rsidR="00433759">
        <w:rPr>
          <w:rFonts w:ascii="Times New Roman" w:hAnsi="Times New Roman" w:cs="Times New Roman"/>
          <w:sz w:val="24"/>
          <w:szCs w:val="24"/>
        </w:rPr>
        <w:t xml:space="preserve">jednostkowy </w:t>
      </w:r>
      <w:r>
        <w:rPr>
          <w:rFonts w:ascii="Times New Roman" w:hAnsi="Times New Roman" w:cs="Times New Roman"/>
          <w:sz w:val="24"/>
          <w:szCs w:val="24"/>
        </w:rPr>
        <w:t xml:space="preserve">koszt netto i brutto </w:t>
      </w:r>
      <w:r w:rsidRPr="00774A8E">
        <w:rPr>
          <w:rFonts w:ascii="Times New Roman" w:hAnsi="Times New Roman" w:cs="Times New Roman"/>
          <w:sz w:val="24"/>
          <w:szCs w:val="24"/>
          <w:u w:val="single"/>
        </w:rPr>
        <w:t xml:space="preserve">przeglądu </w:t>
      </w:r>
      <w:r w:rsidR="0001322B" w:rsidRPr="00774A8E">
        <w:rPr>
          <w:rFonts w:ascii="Times New Roman" w:hAnsi="Times New Roman" w:cs="Times New Roman"/>
          <w:sz w:val="24"/>
          <w:szCs w:val="24"/>
          <w:u w:val="single"/>
        </w:rPr>
        <w:t>hydran</w:t>
      </w:r>
      <w:r w:rsidR="00433759">
        <w:rPr>
          <w:rFonts w:ascii="Times New Roman" w:hAnsi="Times New Roman" w:cs="Times New Roman"/>
          <w:sz w:val="24"/>
          <w:szCs w:val="24"/>
          <w:u w:val="single"/>
        </w:rPr>
        <w:t>tu</w:t>
      </w:r>
      <w:r w:rsidR="0001322B" w:rsidRPr="00774A8E">
        <w:rPr>
          <w:rFonts w:ascii="Times New Roman" w:hAnsi="Times New Roman" w:cs="Times New Roman"/>
          <w:sz w:val="24"/>
          <w:szCs w:val="24"/>
          <w:u w:val="single"/>
        </w:rPr>
        <w:t xml:space="preserve"> zewnętrzn</w:t>
      </w:r>
      <w:r w:rsidR="00433759">
        <w:rPr>
          <w:rFonts w:ascii="Times New Roman" w:hAnsi="Times New Roman" w:cs="Times New Roman"/>
          <w:sz w:val="24"/>
          <w:szCs w:val="24"/>
          <w:u w:val="single"/>
        </w:rPr>
        <w:t>ego</w:t>
      </w:r>
      <w:r w:rsidR="0001322B" w:rsidRPr="00774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2"/>
    <w:p w14:paraId="7AF02D76" w14:textId="220EFE04" w:rsidR="0001322B" w:rsidRDefault="0001322B" w:rsidP="0001322B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proponowany </w:t>
      </w:r>
      <w:r w:rsidR="00433759">
        <w:rPr>
          <w:rFonts w:ascii="Times New Roman" w:hAnsi="Times New Roman" w:cs="Times New Roman"/>
          <w:sz w:val="24"/>
          <w:szCs w:val="24"/>
        </w:rPr>
        <w:t xml:space="preserve">jednostkowy </w:t>
      </w:r>
      <w:r>
        <w:rPr>
          <w:rFonts w:ascii="Times New Roman" w:hAnsi="Times New Roman" w:cs="Times New Roman"/>
          <w:sz w:val="24"/>
          <w:szCs w:val="24"/>
        </w:rPr>
        <w:t xml:space="preserve">koszt netto i </w:t>
      </w:r>
      <w:r w:rsidRPr="00774A8E">
        <w:rPr>
          <w:rFonts w:ascii="Times New Roman" w:hAnsi="Times New Roman" w:cs="Times New Roman"/>
          <w:sz w:val="24"/>
          <w:szCs w:val="24"/>
        </w:rPr>
        <w:t xml:space="preserve">brutto </w:t>
      </w:r>
      <w:r w:rsidRPr="00774A8E">
        <w:rPr>
          <w:rFonts w:ascii="Times New Roman" w:hAnsi="Times New Roman" w:cs="Times New Roman"/>
          <w:sz w:val="24"/>
          <w:szCs w:val="24"/>
          <w:u w:val="single"/>
        </w:rPr>
        <w:t>przeglądu hydrant</w:t>
      </w:r>
      <w:r w:rsidR="00433759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774A8E">
        <w:rPr>
          <w:rFonts w:ascii="Times New Roman" w:hAnsi="Times New Roman" w:cs="Times New Roman"/>
          <w:sz w:val="24"/>
          <w:szCs w:val="24"/>
          <w:u w:val="single"/>
        </w:rPr>
        <w:t xml:space="preserve"> wewnętrzn</w:t>
      </w:r>
      <w:r w:rsidR="00F65B5B">
        <w:rPr>
          <w:rFonts w:ascii="Times New Roman" w:hAnsi="Times New Roman" w:cs="Times New Roman"/>
          <w:sz w:val="24"/>
          <w:szCs w:val="24"/>
          <w:u w:val="single"/>
        </w:rPr>
        <w:t>ego</w:t>
      </w:r>
      <w:r w:rsidRPr="00774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C13692A" w14:textId="45BA1B1D" w:rsidR="00B71F5A" w:rsidRPr="00774A8E" w:rsidRDefault="00B71F5A" w:rsidP="0001322B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1F5A">
        <w:rPr>
          <w:rFonts w:ascii="Times New Roman" w:hAnsi="Times New Roman" w:cs="Times New Roman"/>
          <w:sz w:val="24"/>
          <w:szCs w:val="24"/>
        </w:rPr>
        <w:t>proponowany jednostkowy koszt netto i brutto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przeglądu węża płasko-składanego</w:t>
      </w:r>
    </w:p>
    <w:p w14:paraId="1235FEA9" w14:textId="55161A57" w:rsidR="00ED4B52" w:rsidRDefault="00ED4B52" w:rsidP="005C45A8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łączny koszt </w:t>
      </w:r>
      <w:r w:rsidR="00D11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netto i brutto </w:t>
      </w:r>
      <w:r w:rsidR="00F65B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wykonania całego przedmiotu zapytania</w:t>
      </w:r>
      <w:r w:rsidR="00C91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23A62C21" w14:textId="2C0C3C81" w:rsidR="00ED4B52" w:rsidRDefault="00ED4B52" w:rsidP="00ED4B52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warunki płatności,</w:t>
      </w:r>
    </w:p>
    <w:p w14:paraId="52E25770" w14:textId="5DEB1C2E" w:rsidR="00177904" w:rsidRDefault="00177904" w:rsidP="00ED4B52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 wykonania usługi</w:t>
      </w:r>
      <w:r w:rsidR="00CE4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14 dni od d</w:t>
      </w:r>
      <w:r w:rsidR="006617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aty</w:t>
      </w:r>
      <w:r w:rsidR="00CE4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podpisania umowy lub zlecenia usługi</w:t>
      </w:r>
    </w:p>
    <w:p w14:paraId="76C69591" w14:textId="599D3C30" w:rsidR="00ED4B52" w:rsidRDefault="00ED4B52" w:rsidP="00ED4B52">
      <w:pPr>
        <w:pStyle w:val="Akapitzlist"/>
        <w:shd w:val="clear" w:color="auto" w:fill="FBFBFB"/>
        <w:spacing w:line="360" w:lineRule="auto"/>
        <w:ind w:hanging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dodatkowo oferta powinna</w:t>
      </w:r>
      <w:r w:rsidR="0075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50157471" w14:textId="243CA860" w:rsidR="00D11C7F" w:rsidRPr="00D11C7F" w:rsidRDefault="00ED4B52" w:rsidP="00ED4B52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być opatrzona pieczęcią firmową</w:t>
      </w:r>
      <w:r w:rsidR="007516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14:paraId="27E59307" w14:textId="461438BA" w:rsidR="00ED4B52" w:rsidRDefault="00D11C7F" w:rsidP="00ED4B52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D6F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podpisan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  <w:r w:rsidRPr="009D6F1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zgodnie z reprezentacją lub udzielonym pełnomocnictwem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(prosimy </w:t>
      </w:r>
      <w:r w:rsidR="0071770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dołączenie skanu pełnomocnictwa)</w:t>
      </w:r>
      <w:r w:rsidR="0075166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</w:t>
      </w:r>
    </w:p>
    <w:p w14:paraId="74D416F6" w14:textId="10D1153C" w:rsidR="00ED4B52" w:rsidRDefault="00ED4B52" w:rsidP="00ED4B52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posiadać datę sporządzenia</w:t>
      </w:r>
      <w:r w:rsidR="0075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3CC217D6" w14:textId="40285439" w:rsidR="00ED4B52" w:rsidRDefault="00ED4B52" w:rsidP="00ED4B52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zawierać </w:t>
      </w:r>
      <w:r w:rsidR="00AF0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adres oraz dane kontaktowe</w:t>
      </w:r>
      <w:r w:rsidR="000B43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oferenta</w:t>
      </w:r>
      <w:r w:rsidR="007516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="00AF03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9CF99E2" w14:textId="3D0794DA" w:rsidR="008E7D5E" w:rsidRDefault="004A373A" w:rsidP="008E7D5E">
      <w:pPr>
        <w:pStyle w:val="Akapitzlist"/>
        <w:numPr>
          <w:ilvl w:val="0"/>
          <w:numId w:val="5"/>
        </w:numPr>
        <w:shd w:val="clear" w:color="auto" w:fill="FBFBFB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zawierać </w:t>
      </w:r>
      <w:r w:rsidR="00F90A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 obowiązywania przedstawionej oferty</w:t>
      </w:r>
      <w:r w:rsidR="008E7D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t</w:t>
      </w:r>
      <w:r w:rsidR="008E7D5E" w:rsidRPr="008E7D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ermin związania ofertą powinien wynosić co najmniej </w:t>
      </w:r>
      <w:r w:rsidR="00774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="008E7D5E" w:rsidRPr="008E7D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miesiące</w:t>
      </w:r>
      <w:r w:rsidR="00774A8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8E7D5E" w:rsidRPr="008E7D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054168F" w14:textId="77777777" w:rsidR="008E7D5E" w:rsidRPr="008E7D5E" w:rsidRDefault="008E7D5E" w:rsidP="008E7D5E">
      <w:pPr>
        <w:pStyle w:val="Akapitzlist"/>
        <w:shd w:val="clear" w:color="auto" w:fill="FBFBFB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6F4728C" w14:textId="274330A2" w:rsidR="008E7D5E" w:rsidRPr="000B438A" w:rsidRDefault="00A41A81" w:rsidP="008E7D5E">
      <w:pPr>
        <w:pStyle w:val="Akapitzlist"/>
        <w:shd w:val="clear" w:color="auto" w:fill="FBFBFB"/>
        <w:spacing w:line="36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438A">
        <w:rPr>
          <w:rFonts w:ascii="Times New Roman" w:hAnsi="Times New Roman" w:cs="Times New Roman"/>
          <w:sz w:val="24"/>
          <w:szCs w:val="24"/>
          <w:u w:val="single"/>
        </w:rPr>
        <w:t>Termin składania ofert cenowych:</w:t>
      </w:r>
      <w:r w:rsidR="007E556A" w:rsidRPr="000B43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40E9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="00177904" w:rsidRPr="00CC00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CC0075" w:rsidRPr="00CC0075"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r w:rsidR="00CC0075">
        <w:rPr>
          <w:rFonts w:ascii="Times New Roman" w:hAnsi="Times New Roman" w:cs="Times New Roman"/>
          <w:b/>
          <w:bCs/>
          <w:sz w:val="24"/>
          <w:szCs w:val="24"/>
          <w:u w:val="single"/>
        </w:rPr>
        <w:t>erpnia</w:t>
      </w:r>
      <w:r w:rsidR="00633667" w:rsidRPr="000B43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E4E2A" w:rsidRPr="000B438A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FE3FC0" w:rsidRPr="000B438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C0075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="00CE4E2A" w:rsidRPr="000B438A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8E7D5E" w:rsidRPr="000B438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2DDBD009" w14:textId="03DC1EDA" w:rsidR="009D6F13" w:rsidRPr="00CE40E9" w:rsidRDefault="006238BF" w:rsidP="009D6F13">
      <w:pPr>
        <w:spacing w:before="120" w:after="120" w:line="36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E40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Ofert</w:t>
      </w:r>
      <w:r w:rsidR="00D11C7F" w:rsidRPr="00CE40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ę</w:t>
      </w:r>
      <w:r w:rsidRPr="00CE40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cenow</w:t>
      </w:r>
      <w:r w:rsidR="00D11C7F" w:rsidRPr="00CE40E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ą</w:t>
      </w:r>
      <w:r w:rsidRPr="0017790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D6F13" w:rsidRPr="001779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(s</w:t>
      </w:r>
      <w:r w:rsidR="001779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k</w:t>
      </w:r>
      <w:r w:rsidR="009D6F13" w:rsidRPr="001779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an dokumentu) </w:t>
      </w:r>
      <w:r w:rsidRPr="0017790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prosimy składać w wyznaczonym terminie</w:t>
      </w:r>
      <w:r w:rsidR="00727E38" w:rsidRPr="00177904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8E7D5E" w:rsidRPr="001779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drogą elektroniczną, </w:t>
      </w:r>
      <w:r w:rsidR="008E7D5E" w:rsidRPr="00CE40E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zabezpieczon</w:t>
      </w:r>
      <w:r w:rsidR="00D11C7F" w:rsidRPr="00CE40E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ą</w:t>
      </w:r>
      <w:r w:rsidR="009D6F13" w:rsidRPr="00CE40E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8E7D5E" w:rsidRPr="00CE40E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hasłem</w:t>
      </w:r>
      <w:r w:rsidR="008E7D5E" w:rsidRPr="001779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adres</w:t>
      </w:r>
      <w:r w:rsidR="009D6F13" w:rsidRPr="001779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mailowy</w:t>
      </w:r>
      <w:r w:rsidR="008E7D5E" w:rsidRPr="0017790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: </w:t>
      </w:r>
      <w:r w:rsidR="00177904">
        <w:rPr>
          <w:rFonts w:ascii="Times New Roman" w:hAnsi="Times New Roman" w:cs="Times New Roman"/>
          <w:sz w:val="24"/>
          <w:szCs w:val="24"/>
        </w:rPr>
        <w:t>przetargwawkor@tfsilesia.pl</w:t>
      </w:r>
    </w:p>
    <w:p w14:paraId="18302061" w14:textId="516854CA" w:rsidR="00D11C7F" w:rsidRPr="00177904" w:rsidRDefault="009D6F13" w:rsidP="00D11C7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0E9">
        <w:rPr>
          <w:rFonts w:ascii="Times New Roman" w:hAnsi="Times New Roman" w:cs="Times New Roman"/>
          <w:iCs/>
          <w:sz w:val="24"/>
          <w:szCs w:val="24"/>
        </w:rPr>
        <w:t>Hasło</w:t>
      </w:r>
      <w:r w:rsidRPr="00177904">
        <w:rPr>
          <w:rFonts w:ascii="Times New Roman" w:hAnsi="Times New Roman" w:cs="Times New Roman"/>
          <w:iCs/>
          <w:sz w:val="24"/>
          <w:szCs w:val="24"/>
        </w:rPr>
        <w:t xml:space="preserve"> do oferty prosimy przesłać drogą elektroniczną na adres mailowy: </w:t>
      </w:r>
      <w:hyperlink r:id="rId7" w:history="1">
        <w:r w:rsidR="00311E35" w:rsidRPr="00CE40E9">
          <w:rPr>
            <w:rStyle w:val="Hipercze"/>
            <w:rFonts w:ascii="Times New Roman" w:hAnsi="Times New Roman" w:cs="Times New Roman"/>
            <w:sz w:val="24"/>
            <w:szCs w:val="24"/>
          </w:rPr>
          <w:t>haslo@tfsilesia.pl</w:t>
        </w:r>
      </w:hyperlink>
      <w:r w:rsidR="00311E35">
        <w:t xml:space="preserve"> </w:t>
      </w:r>
      <w:r w:rsidR="00A07CF3">
        <w:br/>
      </w:r>
      <w:r w:rsidRPr="00177904">
        <w:rPr>
          <w:rFonts w:ascii="Times New Roman" w:hAnsi="Times New Roman" w:cs="Times New Roman"/>
          <w:iCs/>
          <w:sz w:val="24"/>
          <w:szCs w:val="24"/>
        </w:rPr>
        <w:t>w tym samym terminie.</w:t>
      </w:r>
    </w:p>
    <w:p w14:paraId="2E879FCB" w14:textId="08CFB386" w:rsidR="006D18B8" w:rsidRDefault="006D18B8" w:rsidP="00D11C7F">
      <w:pPr>
        <w:pStyle w:val="Akapitzlist"/>
        <w:shd w:val="clear" w:color="auto" w:fill="FBFBFB"/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556A">
        <w:rPr>
          <w:rFonts w:ascii="Times New Roman" w:hAnsi="Times New Roman" w:cs="Times New Roman"/>
          <w:sz w:val="24"/>
          <w:szCs w:val="24"/>
        </w:rPr>
        <w:t xml:space="preserve">Jednocześnie informujemy, iż istnieje możliwość odbycia wizji lokalnej na terenie nieruchomości, po uprzednim umówieniu wizyty z </w:t>
      </w:r>
      <w:r w:rsidR="00F65B5B">
        <w:rPr>
          <w:rFonts w:ascii="Times New Roman" w:hAnsi="Times New Roman" w:cs="Times New Roman"/>
          <w:sz w:val="24"/>
          <w:szCs w:val="24"/>
        </w:rPr>
        <w:t>Panem Tomaszem Kozłowskim</w:t>
      </w:r>
      <w:r w:rsidRPr="007E556A">
        <w:rPr>
          <w:rFonts w:ascii="Times New Roman" w:hAnsi="Times New Roman" w:cs="Times New Roman"/>
          <w:sz w:val="24"/>
          <w:szCs w:val="24"/>
        </w:rPr>
        <w:t xml:space="preserve"> pod nr telefonu: </w:t>
      </w:r>
      <w:r w:rsidR="0088696D">
        <w:rPr>
          <w:rFonts w:ascii="Times New Roman" w:hAnsi="Times New Roman" w:cs="Times New Roman"/>
          <w:sz w:val="24"/>
          <w:szCs w:val="24"/>
        </w:rPr>
        <w:t>691 911 171</w:t>
      </w:r>
      <w:r w:rsidRPr="007E55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FC1E419" w14:textId="77777777" w:rsidR="0071770A" w:rsidRDefault="0071770A" w:rsidP="00D11C7F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D5CDA3A" w14:textId="522954F3" w:rsidR="00D11C7F" w:rsidRDefault="00D11C7F" w:rsidP="00D11C7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1C7F">
        <w:rPr>
          <w:rFonts w:ascii="Times New Roman" w:hAnsi="Times New Roman" w:cs="Times New Roman"/>
          <w:iCs/>
          <w:sz w:val="20"/>
          <w:szCs w:val="20"/>
        </w:rPr>
        <w:t>TFS zastrzega sobie prawo do przedłużenia terminu składania ofert, prawo do swobodnego wyboru oferty oraz odstąpienia od wyboru oferty, bez podania przyczyny i ponoszenia jakichkolwiek skutków prawnych i finansowych.</w:t>
      </w:r>
    </w:p>
    <w:p w14:paraId="6D9B94FD" w14:textId="77777777" w:rsidR="0075166C" w:rsidRPr="00D11C7F" w:rsidRDefault="0075166C" w:rsidP="0075166C">
      <w:pPr>
        <w:pStyle w:val="Akapitzlist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E2CC980" w14:textId="77777777" w:rsidR="00D11C7F" w:rsidRPr="00D11C7F" w:rsidRDefault="00D11C7F" w:rsidP="00F33010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1C7F">
        <w:rPr>
          <w:rFonts w:ascii="Times New Roman" w:hAnsi="Times New Roman" w:cs="Times New Roman"/>
          <w:iCs/>
          <w:sz w:val="20"/>
          <w:szCs w:val="20"/>
        </w:rPr>
        <w:lastRenderedPageBreak/>
        <w:t>TFS dokona oceny ofert spełniających kryteria formalne pod względem:</w:t>
      </w:r>
    </w:p>
    <w:p w14:paraId="273B0998" w14:textId="77777777" w:rsidR="00D11C7F" w:rsidRPr="00D11C7F" w:rsidRDefault="00D11C7F" w:rsidP="00F33010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1C7F">
        <w:rPr>
          <w:rFonts w:ascii="Times New Roman" w:hAnsi="Times New Roman" w:cs="Times New Roman"/>
          <w:iCs/>
          <w:sz w:val="20"/>
          <w:szCs w:val="20"/>
        </w:rPr>
        <w:t>merytorycznym tj. m.in. doświadczenia oferenta w przedmiocie zapytania ofertowego</w:t>
      </w:r>
    </w:p>
    <w:p w14:paraId="1EEBDABF" w14:textId="77777777" w:rsidR="00D11C7F" w:rsidRPr="00D11C7F" w:rsidRDefault="00D11C7F" w:rsidP="00D11C7F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1C7F">
        <w:rPr>
          <w:rFonts w:ascii="Times New Roman" w:hAnsi="Times New Roman" w:cs="Times New Roman"/>
          <w:iCs/>
          <w:sz w:val="20"/>
          <w:szCs w:val="20"/>
        </w:rPr>
        <w:t>metod i terminów realizacji zlecenia objętego Przedmiotem zapytania ofertowego,</w:t>
      </w:r>
    </w:p>
    <w:p w14:paraId="2A80BDB7" w14:textId="77777777" w:rsidR="00F33010" w:rsidRDefault="00D11C7F" w:rsidP="00F33010">
      <w:pPr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D11C7F">
        <w:rPr>
          <w:rFonts w:ascii="Times New Roman" w:hAnsi="Times New Roman" w:cs="Times New Roman"/>
          <w:iCs/>
          <w:sz w:val="20"/>
          <w:szCs w:val="20"/>
        </w:rPr>
        <w:t>cenowym.</w:t>
      </w:r>
    </w:p>
    <w:p w14:paraId="2A8DCC2A" w14:textId="11A82CB3" w:rsidR="00D11C7F" w:rsidRPr="00F33010" w:rsidRDefault="00F33010" w:rsidP="00F33010">
      <w:pPr>
        <w:pStyle w:val="Akapitzlist"/>
        <w:numPr>
          <w:ilvl w:val="0"/>
          <w:numId w:val="10"/>
        </w:numPr>
        <w:spacing w:after="0"/>
        <w:ind w:left="709" w:hanging="425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O </w:t>
      </w:r>
      <w:r w:rsidR="00D11C7F" w:rsidRPr="00F33010">
        <w:rPr>
          <w:rFonts w:ascii="Times New Roman" w:hAnsi="Times New Roman" w:cs="Times New Roman"/>
          <w:iCs/>
          <w:sz w:val="20"/>
          <w:szCs w:val="20"/>
        </w:rPr>
        <w:t xml:space="preserve">wynikach przeprowadzonego postępowania oferenci zostaną powiadomieni pisemnie lub pocztą </w:t>
      </w:r>
      <w:r>
        <w:rPr>
          <w:rFonts w:ascii="Times New Roman" w:hAnsi="Times New Roman" w:cs="Times New Roman"/>
          <w:iCs/>
          <w:sz w:val="20"/>
          <w:szCs w:val="20"/>
        </w:rPr>
        <w:t xml:space="preserve">  </w:t>
      </w:r>
      <w:r w:rsidR="00D11C7F" w:rsidRPr="00F33010">
        <w:rPr>
          <w:rFonts w:ascii="Times New Roman" w:hAnsi="Times New Roman" w:cs="Times New Roman"/>
          <w:iCs/>
          <w:sz w:val="20"/>
          <w:szCs w:val="20"/>
        </w:rPr>
        <w:t>elektroniczną.</w:t>
      </w:r>
    </w:p>
    <w:p w14:paraId="3C565863" w14:textId="7F417C9D" w:rsidR="00D11C7F" w:rsidRPr="00F33010" w:rsidRDefault="00D11C7F" w:rsidP="00D11C7F">
      <w:pPr>
        <w:pStyle w:val="Akapitzlist"/>
        <w:numPr>
          <w:ilvl w:val="0"/>
          <w:numId w:val="10"/>
        </w:numPr>
        <w:ind w:left="709" w:hanging="425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33010">
        <w:rPr>
          <w:rFonts w:ascii="Times New Roman" w:hAnsi="Times New Roman" w:cs="Times New Roman"/>
          <w:iCs/>
          <w:sz w:val="20"/>
          <w:szCs w:val="20"/>
        </w:rPr>
        <w:t>Oferenci mają prawo zgłaszać dodatkowe pytania dotyczące niniejszego postępowania ofertowego.</w:t>
      </w:r>
      <w:r w:rsidR="00F33010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F33010">
        <w:rPr>
          <w:rFonts w:ascii="Times New Roman" w:hAnsi="Times New Roman" w:cs="Times New Roman"/>
          <w:iCs/>
          <w:sz w:val="20"/>
          <w:szCs w:val="20"/>
        </w:rPr>
        <w:t>Pytania można kierować w formie pisemnej (e-mail) na adres: (</w:t>
      </w:r>
      <w:hyperlink r:id="rId8" w:history="1">
        <w:r w:rsidR="00F65B5B" w:rsidRPr="00D82DC7">
          <w:rPr>
            <w:rStyle w:val="Hipercze"/>
            <w:rFonts w:ascii="Times New Roman" w:hAnsi="Times New Roman" w:cs="Times New Roman"/>
            <w:iCs/>
            <w:sz w:val="20"/>
            <w:szCs w:val="20"/>
          </w:rPr>
          <w:t>tkozlowski@tfsilesia.pl</w:t>
        </w:r>
      </w:hyperlink>
      <w:r w:rsidRPr="00F33010">
        <w:rPr>
          <w:rFonts w:ascii="Times New Roman" w:hAnsi="Times New Roman" w:cs="Times New Roman"/>
          <w:iCs/>
          <w:sz w:val="20"/>
          <w:szCs w:val="20"/>
        </w:rPr>
        <w:t xml:space="preserve">) nie później niż do dnia </w:t>
      </w:r>
      <w:r w:rsidR="00311E35">
        <w:rPr>
          <w:rFonts w:ascii="Times New Roman" w:hAnsi="Times New Roman" w:cs="Times New Roman"/>
          <w:iCs/>
          <w:sz w:val="20"/>
          <w:szCs w:val="20"/>
        </w:rPr>
        <w:t>0</w:t>
      </w:r>
      <w:r w:rsidR="00A07CF3">
        <w:rPr>
          <w:rFonts w:ascii="Times New Roman" w:hAnsi="Times New Roman" w:cs="Times New Roman"/>
          <w:iCs/>
          <w:sz w:val="20"/>
          <w:szCs w:val="20"/>
        </w:rPr>
        <w:t>4</w:t>
      </w:r>
      <w:r w:rsidR="00F33010">
        <w:rPr>
          <w:rFonts w:ascii="Times New Roman" w:hAnsi="Times New Roman" w:cs="Times New Roman"/>
          <w:iCs/>
          <w:sz w:val="20"/>
          <w:szCs w:val="20"/>
        </w:rPr>
        <w:t>.0</w:t>
      </w:r>
      <w:r w:rsidR="00CC0075">
        <w:rPr>
          <w:rFonts w:ascii="Times New Roman" w:hAnsi="Times New Roman" w:cs="Times New Roman"/>
          <w:iCs/>
          <w:sz w:val="20"/>
          <w:szCs w:val="20"/>
        </w:rPr>
        <w:t>8</w:t>
      </w:r>
      <w:r w:rsidR="00F33010">
        <w:rPr>
          <w:rFonts w:ascii="Times New Roman" w:hAnsi="Times New Roman" w:cs="Times New Roman"/>
          <w:iCs/>
          <w:sz w:val="20"/>
          <w:szCs w:val="20"/>
        </w:rPr>
        <w:t>.202</w:t>
      </w:r>
      <w:r w:rsidR="00CC0075">
        <w:rPr>
          <w:rFonts w:ascii="Times New Roman" w:hAnsi="Times New Roman" w:cs="Times New Roman"/>
          <w:iCs/>
          <w:sz w:val="20"/>
          <w:szCs w:val="20"/>
        </w:rPr>
        <w:t>3</w:t>
      </w:r>
      <w:r w:rsidRPr="00F33010">
        <w:rPr>
          <w:rFonts w:ascii="Times New Roman" w:hAnsi="Times New Roman" w:cs="Times New Roman"/>
          <w:iCs/>
          <w:sz w:val="20"/>
          <w:szCs w:val="20"/>
        </w:rPr>
        <w:t xml:space="preserve"> r. </w:t>
      </w:r>
    </w:p>
    <w:p w14:paraId="7C9D7B1B" w14:textId="4662E8D3" w:rsidR="00A41A81" w:rsidRDefault="00A41A81" w:rsidP="00D11C7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885934" w14:textId="77777777" w:rsidR="00B71F5A" w:rsidRDefault="00B71F5A" w:rsidP="00D11C7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26F8397" w14:textId="77777777" w:rsidR="0075166C" w:rsidRDefault="0075166C" w:rsidP="00D11C7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A248E2" w14:textId="77777777" w:rsidR="0075166C" w:rsidRDefault="0075166C" w:rsidP="00D11C7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7DB77CC" w14:textId="77777777" w:rsidR="0075166C" w:rsidRDefault="0075166C" w:rsidP="00D11C7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825638" w14:textId="77777777" w:rsidR="0075166C" w:rsidRDefault="0075166C" w:rsidP="00D11C7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EFA774" w14:textId="77777777" w:rsidR="0075166C" w:rsidRDefault="0075166C" w:rsidP="00D11C7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1E6828B" w14:textId="77777777" w:rsidR="0075166C" w:rsidRDefault="0075166C" w:rsidP="00D11C7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43C0D96" w14:textId="77777777" w:rsidR="0075166C" w:rsidRDefault="0075166C" w:rsidP="00D11C7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70AD281" w14:textId="0B55A63D" w:rsidR="00B71F5A" w:rsidRPr="007D0484" w:rsidRDefault="00B71F5A" w:rsidP="00D11C7F">
      <w:pPr>
        <w:jc w:val="both"/>
        <w:rPr>
          <w:rFonts w:ascii="Times New Roman" w:eastAsia="Tahoma" w:hAnsi="Times New Roman" w:cs="Times New Roman"/>
          <w:sz w:val="24"/>
          <w:szCs w:val="24"/>
          <w:u w:val="single"/>
        </w:rPr>
      </w:pPr>
      <w:r w:rsidRPr="007D0484">
        <w:rPr>
          <w:rFonts w:ascii="Times New Roman" w:eastAsia="Tahoma" w:hAnsi="Times New Roman" w:cs="Times New Roman"/>
          <w:sz w:val="24"/>
          <w:szCs w:val="24"/>
          <w:u w:val="single"/>
        </w:rPr>
        <w:t>Załączniki:</w:t>
      </w:r>
    </w:p>
    <w:p w14:paraId="28E339E9" w14:textId="37218A29" w:rsidR="00B71F5A" w:rsidRDefault="00B71F5A" w:rsidP="00B71F5A">
      <w:pPr>
        <w:pStyle w:val="Tekstpodstawowy"/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Załącznik nr 1 – Tabela nr 1 - zestawienie i lokalizacja urządzeń p.poż.</w:t>
      </w:r>
    </w:p>
    <w:p w14:paraId="2AB7BC4E" w14:textId="2CD0343C" w:rsidR="00B71F5A" w:rsidRPr="00B71F5A" w:rsidRDefault="00B71F5A" w:rsidP="00B71F5A">
      <w:pPr>
        <w:pStyle w:val="Tekstpodstawowy"/>
        <w:spacing w:before="3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Załącznik nr 2 – Formularz ofertowy</w:t>
      </w:r>
      <w:r w:rsidR="00311E3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sectPr w:rsidR="00B71F5A" w:rsidRPr="00B71F5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2FED" w14:textId="77777777" w:rsidR="00396E7D" w:rsidRDefault="00396E7D" w:rsidP="00B86298">
      <w:pPr>
        <w:spacing w:after="0" w:line="240" w:lineRule="auto"/>
      </w:pPr>
      <w:r>
        <w:separator/>
      </w:r>
    </w:p>
  </w:endnote>
  <w:endnote w:type="continuationSeparator" w:id="0">
    <w:p w14:paraId="23E49F16" w14:textId="77777777" w:rsidR="00396E7D" w:rsidRDefault="00396E7D" w:rsidP="00B8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76668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BB03688" w14:textId="57D1ED37" w:rsidR="00D264FE" w:rsidRDefault="00D264F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29F40" w14:textId="77777777" w:rsidR="00D264FE" w:rsidRDefault="00D264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F98AB" w14:textId="77777777" w:rsidR="00396E7D" w:rsidRDefault="00396E7D" w:rsidP="00B86298">
      <w:pPr>
        <w:spacing w:after="0" w:line="240" w:lineRule="auto"/>
      </w:pPr>
      <w:r>
        <w:separator/>
      </w:r>
    </w:p>
  </w:footnote>
  <w:footnote w:type="continuationSeparator" w:id="0">
    <w:p w14:paraId="29E4A5F2" w14:textId="77777777" w:rsidR="00396E7D" w:rsidRDefault="00396E7D" w:rsidP="00B8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46BA" w14:textId="06A37746" w:rsidR="00B86298" w:rsidRPr="00DE75F3" w:rsidRDefault="00B86298" w:rsidP="00B86298">
    <w:pPr>
      <w:pStyle w:val="Nagwek"/>
      <w:jc w:val="right"/>
      <w:rPr>
        <w:rFonts w:ascii="Times New Roman" w:hAnsi="Times New Roman" w:cs="Times New Roman"/>
      </w:rPr>
    </w:pPr>
    <w:r w:rsidRPr="00DE75F3">
      <w:rPr>
        <w:rFonts w:ascii="Times New Roman" w:hAnsi="Times New Roman" w:cs="Times New Roman"/>
      </w:rPr>
      <w:t xml:space="preserve">Katowice, dnia </w:t>
    </w:r>
    <w:r w:rsidR="00CD6830">
      <w:rPr>
        <w:rFonts w:ascii="Times New Roman" w:hAnsi="Times New Roman" w:cs="Times New Roman"/>
      </w:rPr>
      <w:t>2</w:t>
    </w:r>
    <w:r w:rsidR="009372DC">
      <w:rPr>
        <w:rFonts w:ascii="Times New Roman" w:hAnsi="Times New Roman" w:cs="Times New Roman"/>
      </w:rPr>
      <w:t>4</w:t>
    </w:r>
    <w:r w:rsidR="002F77A1">
      <w:rPr>
        <w:rFonts w:ascii="Times New Roman" w:hAnsi="Times New Roman" w:cs="Times New Roman"/>
      </w:rPr>
      <w:t xml:space="preserve"> </w:t>
    </w:r>
    <w:r w:rsidR="00DA23BE">
      <w:rPr>
        <w:rFonts w:ascii="Times New Roman" w:hAnsi="Times New Roman" w:cs="Times New Roman"/>
      </w:rPr>
      <w:t>lipca</w:t>
    </w:r>
    <w:r w:rsidR="002F77A1">
      <w:rPr>
        <w:rFonts w:ascii="Times New Roman" w:hAnsi="Times New Roman" w:cs="Times New Roman"/>
      </w:rPr>
      <w:t xml:space="preserve"> </w:t>
    </w:r>
    <w:r w:rsidRPr="00DE75F3">
      <w:rPr>
        <w:rFonts w:ascii="Times New Roman" w:hAnsi="Times New Roman" w:cs="Times New Roman"/>
      </w:rPr>
      <w:t>20</w:t>
    </w:r>
    <w:r w:rsidR="008D0C99" w:rsidRPr="00DE75F3">
      <w:rPr>
        <w:rFonts w:ascii="Times New Roman" w:hAnsi="Times New Roman" w:cs="Times New Roman"/>
      </w:rPr>
      <w:t>2</w:t>
    </w:r>
    <w:r w:rsidR="00DA23BE">
      <w:rPr>
        <w:rFonts w:ascii="Times New Roman" w:hAnsi="Times New Roman" w:cs="Times New Roman"/>
      </w:rPr>
      <w:t xml:space="preserve">3 </w:t>
    </w:r>
    <w:r w:rsidRPr="00DE75F3">
      <w:rPr>
        <w:rFonts w:ascii="Times New Roman" w:hAnsi="Times New Roman" w:cs="Times New Roman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72ED"/>
      </v:shape>
    </w:pict>
  </w:numPicBullet>
  <w:abstractNum w:abstractNumId="0" w15:restartNumberingAfterBreak="0">
    <w:nsid w:val="030461E9"/>
    <w:multiLevelType w:val="hybridMultilevel"/>
    <w:tmpl w:val="29A64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0274"/>
    <w:multiLevelType w:val="hybridMultilevel"/>
    <w:tmpl w:val="06C04FA2"/>
    <w:lvl w:ilvl="0" w:tplc="59B4CC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57FEB"/>
    <w:multiLevelType w:val="hybridMultilevel"/>
    <w:tmpl w:val="5FA47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1218C"/>
    <w:multiLevelType w:val="hybridMultilevel"/>
    <w:tmpl w:val="8CFE51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47D78"/>
    <w:multiLevelType w:val="hybridMultilevel"/>
    <w:tmpl w:val="4F08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A05FD"/>
    <w:multiLevelType w:val="hybridMultilevel"/>
    <w:tmpl w:val="C8866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4C3AB4"/>
    <w:multiLevelType w:val="hybridMultilevel"/>
    <w:tmpl w:val="3C202424"/>
    <w:lvl w:ilvl="0" w:tplc="DA822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6BC0D5F"/>
    <w:multiLevelType w:val="multilevel"/>
    <w:tmpl w:val="860CF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47B6A1D"/>
    <w:multiLevelType w:val="hybridMultilevel"/>
    <w:tmpl w:val="4DBC80D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547B18"/>
    <w:multiLevelType w:val="hybridMultilevel"/>
    <w:tmpl w:val="C37AD1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F776D"/>
    <w:multiLevelType w:val="hybridMultilevel"/>
    <w:tmpl w:val="367E1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6C39B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B712CC50">
      <w:numFmt w:val="bullet"/>
      <w:lvlText w:val=""/>
      <w:lvlJc w:val="left"/>
      <w:pPr>
        <w:ind w:left="234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32E69"/>
    <w:multiLevelType w:val="hybridMultilevel"/>
    <w:tmpl w:val="EC0C05A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47E66"/>
    <w:multiLevelType w:val="hybridMultilevel"/>
    <w:tmpl w:val="C3840F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6B1F13"/>
    <w:multiLevelType w:val="hybridMultilevel"/>
    <w:tmpl w:val="3ACE6E00"/>
    <w:lvl w:ilvl="0" w:tplc="0415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A235E26"/>
    <w:multiLevelType w:val="multilevel"/>
    <w:tmpl w:val="860CF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14039378">
    <w:abstractNumId w:val="6"/>
  </w:num>
  <w:num w:numId="2" w16cid:durableId="422922341">
    <w:abstractNumId w:val="0"/>
  </w:num>
  <w:num w:numId="3" w16cid:durableId="2091467212">
    <w:abstractNumId w:val="2"/>
  </w:num>
  <w:num w:numId="4" w16cid:durableId="464665255">
    <w:abstractNumId w:val="8"/>
  </w:num>
  <w:num w:numId="5" w16cid:durableId="1347632704">
    <w:abstractNumId w:val="9"/>
  </w:num>
  <w:num w:numId="6" w16cid:durableId="1901667597">
    <w:abstractNumId w:val="1"/>
  </w:num>
  <w:num w:numId="7" w16cid:durableId="1886718547">
    <w:abstractNumId w:val="10"/>
  </w:num>
  <w:num w:numId="8" w16cid:durableId="1437480402">
    <w:abstractNumId w:val="11"/>
  </w:num>
  <w:num w:numId="9" w16cid:durableId="1810440864">
    <w:abstractNumId w:val="12"/>
  </w:num>
  <w:num w:numId="10" w16cid:durableId="911279485">
    <w:abstractNumId w:val="13"/>
  </w:num>
  <w:num w:numId="11" w16cid:durableId="116334486">
    <w:abstractNumId w:val="4"/>
  </w:num>
  <w:num w:numId="12" w16cid:durableId="2056273575">
    <w:abstractNumId w:val="3"/>
  </w:num>
  <w:num w:numId="13" w16cid:durableId="2050758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2235112">
    <w:abstractNumId w:val="14"/>
  </w:num>
  <w:num w:numId="15" w16cid:durableId="792595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03"/>
    <w:rsid w:val="0001322B"/>
    <w:rsid w:val="00030979"/>
    <w:rsid w:val="00051995"/>
    <w:rsid w:val="00075BE9"/>
    <w:rsid w:val="000B04DB"/>
    <w:rsid w:val="000B438A"/>
    <w:rsid w:val="000D7797"/>
    <w:rsid w:val="000E460D"/>
    <w:rsid w:val="00161AE5"/>
    <w:rsid w:val="00177904"/>
    <w:rsid w:val="001E168A"/>
    <w:rsid w:val="00200902"/>
    <w:rsid w:val="00286C69"/>
    <w:rsid w:val="00290759"/>
    <w:rsid w:val="0029491F"/>
    <w:rsid w:val="002A4039"/>
    <w:rsid w:val="002F77A1"/>
    <w:rsid w:val="002F7F4A"/>
    <w:rsid w:val="00311E35"/>
    <w:rsid w:val="00317E40"/>
    <w:rsid w:val="00343114"/>
    <w:rsid w:val="0034462D"/>
    <w:rsid w:val="00361AA0"/>
    <w:rsid w:val="00364B31"/>
    <w:rsid w:val="00396E7D"/>
    <w:rsid w:val="003D6FA0"/>
    <w:rsid w:val="0041290C"/>
    <w:rsid w:val="00433759"/>
    <w:rsid w:val="004344F8"/>
    <w:rsid w:val="00446C60"/>
    <w:rsid w:val="00490161"/>
    <w:rsid w:val="00491E55"/>
    <w:rsid w:val="00493B4B"/>
    <w:rsid w:val="004A1656"/>
    <w:rsid w:val="004A373A"/>
    <w:rsid w:val="004B6A03"/>
    <w:rsid w:val="004D407F"/>
    <w:rsid w:val="004E7031"/>
    <w:rsid w:val="00517866"/>
    <w:rsid w:val="00520849"/>
    <w:rsid w:val="005378B1"/>
    <w:rsid w:val="005572F0"/>
    <w:rsid w:val="00574256"/>
    <w:rsid w:val="00592C1F"/>
    <w:rsid w:val="005A3F01"/>
    <w:rsid w:val="005A7DB4"/>
    <w:rsid w:val="005B06C1"/>
    <w:rsid w:val="005C45A8"/>
    <w:rsid w:val="005E6555"/>
    <w:rsid w:val="00602A0E"/>
    <w:rsid w:val="00612FFC"/>
    <w:rsid w:val="006238BF"/>
    <w:rsid w:val="00633667"/>
    <w:rsid w:val="006617F7"/>
    <w:rsid w:val="006766CD"/>
    <w:rsid w:val="006829B3"/>
    <w:rsid w:val="006C1FB7"/>
    <w:rsid w:val="006D18B8"/>
    <w:rsid w:val="006E0E1A"/>
    <w:rsid w:val="007023C2"/>
    <w:rsid w:val="0071770A"/>
    <w:rsid w:val="00727E38"/>
    <w:rsid w:val="00746D18"/>
    <w:rsid w:val="0075166C"/>
    <w:rsid w:val="00774A8E"/>
    <w:rsid w:val="007A11CA"/>
    <w:rsid w:val="007D0484"/>
    <w:rsid w:val="007D4174"/>
    <w:rsid w:val="007E556A"/>
    <w:rsid w:val="0081144B"/>
    <w:rsid w:val="00883A86"/>
    <w:rsid w:val="0088696D"/>
    <w:rsid w:val="008B2D80"/>
    <w:rsid w:val="008D0C99"/>
    <w:rsid w:val="008E6B6C"/>
    <w:rsid w:val="008E7D5E"/>
    <w:rsid w:val="00935BC2"/>
    <w:rsid w:val="009372DC"/>
    <w:rsid w:val="00964855"/>
    <w:rsid w:val="00966C78"/>
    <w:rsid w:val="009C25E6"/>
    <w:rsid w:val="009D6F13"/>
    <w:rsid w:val="00A07CF3"/>
    <w:rsid w:val="00A350CF"/>
    <w:rsid w:val="00A4088D"/>
    <w:rsid w:val="00A41A81"/>
    <w:rsid w:val="00A65B41"/>
    <w:rsid w:val="00A76221"/>
    <w:rsid w:val="00AA234E"/>
    <w:rsid w:val="00AE4A0C"/>
    <w:rsid w:val="00AF031A"/>
    <w:rsid w:val="00B12B6F"/>
    <w:rsid w:val="00B17085"/>
    <w:rsid w:val="00B34900"/>
    <w:rsid w:val="00B6781C"/>
    <w:rsid w:val="00B71F5A"/>
    <w:rsid w:val="00B86298"/>
    <w:rsid w:val="00BC389F"/>
    <w:rsid w:val="00BE1BD0"/>
    <w:rsid w:val="00C30414"/>
    <w:rsid w:val="00C334F0"/>
    <w:rsid w:val="00C818B0"/>
    <w:rsid w:val="00C91155"/>
    <w:rsid w:val="00C9556F"/>
    <w:rsid w:val="00CA131E"/>
    <w:rsid w:val="00CA7A09"/>
    <w:rsid w:val="00CC0075"/>
    <w:rsid w:val="00CC33A0"/>
    <w:rsid w:val="00CC3585"/>
    <w:rsid w:val="00CD6830"/>
    <w:rsid w:val="00CD75C6"/>
    <w:rsid w:val="00CE40E9"/>
    <w:rsid w:val="00CE4E2A"/>
    <w:rsid w:val="00D11C7F"/>
    <w:rsid w:val="00D14553"/>
    <w:rsid w:val="00D1545A"/>
    <w:rsid w:val="00D264FE"/>
    <w:rsid w:val="00D871B9"/>
    <w:rsid w:val="00DA23BE"/>
    <w:rsid w:val="00DD480F"/>
    <w:rsid w:val="00DE75F3"/>
    <w:rsid w:val="00E164A3"/>
    <w:rsid w:val="00E85E44"/>
    <w:rsid w:val="00EA5B27"/>
    <w:rsid w:val="00ED4B52"/>
    <w:rsid w:val="00F14A85"/>
    <w:rsid w:val="00F23B63"/>
    <w:rsid w:val="00F33010"/>
    <w:rsid w:val="00F37A49"/>
    <w:rsid w:val="00F44C39"/>
    <w:rsid w:val="00F65B5B"/>
    <w:rsid w:val="00F90A54"/>
    <w:rsid w:val="00FA4B91"/>
    <w:rsid w:val="00FC61D2"/>
    <w:rsid w:val="00FE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9340"/>
  <w15:docId w15:val="{AF88E4D3-C690-4354-B9BD-D9B5A0A9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C61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1A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B8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6298"/>
  </w:style>
  <w:style w:type="paragraph" w:styleId="Stopka">
    <w:name w:val="footer"/>
    <w:basedOn w:val="Normalny"/>
    <w:link w:val="StopkaZnak"/>
    <w:uiPriority w:val="99"/>
    <w:unhideWhenUsed/>
    <w:rsid w:val="00B8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6298"/>
  </w:style>
  <w:style w:type="character" w:styleId="Nierozpoznanawzmianka">
    <w:name w:val="Unresolved Mention"/>
    <w:basedOn w:val="Domylnaczcionkaakapitu"/>
    <w:uiPriority w:val="99"/>
    <w:semiHidden/>
    <w:unhideWhenUsed/>
    <w:rsid w:val="00727E3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01322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1322B"/>
    <w:rPr>
      <w:rFonts w:ascii="Tahoma" w:eastAsia="Tahoma" w:hAnsi="Tahoma" w:cs="Tahoma"/>
      <w:sz w:val="20"/>
      <w:szCs w:val="20"/>
      <w:lang w:val="en-US"/>
    </w:rPr>
  </w:style>
  <w:style w:type="paragraph" w:customStyle="1" w:styleId="Default">
    <w:name w:val="Default"/>
    <w:rsid w:val="00491E55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A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A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A8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12F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ozlowski@tfsiles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lo@tfsiles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Bobla</dc:creator>
  <cp:lastModifiedBy>Sylwia Bobla</cp:lastModifiedBy>
  <cp:revision>7</cp:revision>
  <dcterms:created xsi:type="dcterms:W3CDTF">2023-07-24T07:55:00Z</dcterms:created>
  <dcterms:modified xsi:type="dcterms:W3CDTF">2023-07-24T11:51:00Z</dcterms:modified>
</cp:coreProperties>
</file>