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8D56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5BE3E179" w14:textId="77777777" w:rsidR="00933099" w:rsidRPr="003E1ABD" w:rsidRDefault="00933099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  <w:r w:rsidRPr="003E1ABD">
        <w:rPr>
          <w:b/>
          <w:bCs/>
          <w:sz w:val="21"/>
          <w:szCs w:val="21"/>
        </w:rPr>
        <w:t>Załącznik nr 1</w:t>
      </w:r>
    </w:p>
    <w:p w14:paraId="504DD8DD" w14:textId="77777777" w:rsidR="00933099" w:rsidRDefault="00933099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  <w:r w:rsidRPr="003E1ABD">
        <w:rPr>
          <w:b/>
          <w:bCs/>
          <w:sz w:val="21"/>
          <w:szCs w:val="21"/>
        </w:rPr>
        <w:t xml:space="preserve">do Zapytania ofertowego </w:t>
      </w:r>
    </w:p>
    <w:p w14:paraId="5C66EC65" w14:textId="77777777" w:rsidR="003E1ABD" w:rsidRPr="003E1ABD" w:rsidRDefault="003E1ABD" w:rsidP="00933099">
      <w:pPr>
        <w:spacing w:before="157" w:line="276" w:lineRule="auto"/>
        <w:ind w:right="99"/>
        <w:jc w:val="right"/>
        <w:rPr>
          <w:b/>
          <w:bCs/>
          <w:sz w:val="21"/>
          <w:szCs w:val="21"/>
        </w:rPr>
      </w:pPr>
    </w:p>
    <w:p w14:paraId="5585846E" w14:textId="77777777" w:rsidR="00933099" w:rsidRPr="003E1ABD" w:rsidRDefault="00933099" w:rsidP="00933099">
      <w:pPr>
        <w:spacing w:before="120" w:after="120" w:line="276" w:lineRule="auto"/>
        <w:jc w:val="both"/>
        <w:rPr>
          <w:sz w:val="21"/>
          <w:szCs w:val="21"/>
        </w:rPr>
      </w:pPr>
      <w:r w:rsidRPr="003E1ABD">
        <w:rPr>
          <w:bCs/>
          <w:sz w:val="21"/>
          <w:szCs w:val="21"/>
        </w:rPr>
        <w:t>z dnia …………………….. dotyczącego</w:t>
      </w:r>
      <w:r w:rsidRPr="003E1ABD">
        <w:rPr>
          <w:b/>
          <w:sz w:val="21"/>
          <w:szCs w:val="21"/>
        </w:rPr>
        <w:t xml:space="preserve"> </w:t>
      </w:r>
      <w:r w:rsidRPr="003E1ABD">
        <w:rPr>
          <w:bCs/>
          <w:sz w:val="21"/>
          <w:szCs w:val="21"/>
        </w:rPr>
        <w:t xml:space="preserve">wykonania opinii nt. rynkowych stawek czynszowych dla nieruchomości zlokalizowanej w Polkowicach przy ulicy Krzywej 3 </w:t>
      </w:r>
      <w:r w:rsidRPr="003E1ABD">
        <w:rPr>
          <w:color w:val="000000"/>
          <w:sz w:val="21"/>
          <w:szCs w:val="21"/>
        </w:rPr>
        <w:t xml:space="preserve">. </w:t>
      </w:r>
    </w:p>
    <w:p w14:paraId="7E364A3F" w14:textId="77777777" w:rsidR="00933099" w:rsidRPr="003E1ABD" w:rsidRDefault="00933099" w:rsidP="00933099">
      <w:pPr>
        <w:spacing w:before="120" w:after="120" w:line="276" w:lineRule="auto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1. Zamawiający:</w:t>
      </w:r>
    </w:p>
    <w:p w14:paraId="03CB4E5F" w14:textId="77777777" w:rsidR="00933099" w:rsidRPr="003E1ABD" w:rsidRDefault="00933099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298A532D" w14:textId="77777777" w:rsidR="00933099" w:rsidRDefault="00933099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3C9ED577" w14:textId="77777777" w:rsidR="003E1ABD" w:rsidRPr="003E1ABD" w:rsidRDefault="003E1ABD" w:rsidP="00933099">
      <w:pPr>
        <w:spacing w:before="157" w:line="276" w:lineRule="auto"/>
        <w:ind w:right="99"/>
        <w:jc w:val="both"/>
        <w:rPr>
          <w:b/>
          <w:sz w:val="21"/>
          <w:szCs w:val="21"/>
        </w:rPr>
      </w:pPr>
    </w:p>
    <w:p w14:paraId="3AA5B5D2" w14:textId="77777777" w:rsidR="00933099" w:rsidRPr="003E1ABD" w:rsidRDefault="00933099" w:rsidP="00933099">
      <w:pPr>
        <w:spacing w:line="276" w:lineRule="auto"/>
        <w:ind w:right="96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________________________</w:t>
      </w:r>
    </w:p>
    <w:p w14:paraId="7C8C653A" w14:textId="76CC3C57" w:rsidR="00933099" w:rsidRPr="003E1ABD" w:rsidRDefault="00933099" w:rsidP="003E1ABD">
      <w:pPr>
        <w:spacing w:line="276" w:lineRule="auto"/>
        <w:ind w:right="96"/>
        <w:jc w:val="both"/>
        <w:rPr>
          <w:b/>
          <w:sz w:val="21"/>
          <w:szCs w:val="21"/>
        </w:rPr>
      </w:pPr>
      <w:r w:rsidRPr="003E1ABD">
        <w:rPr>
          <w:b/>
          <w:sz w:val="21"/>
          <w:szCs w:val="21"/>
        </w:rPr>
        <w:t>Pieczęć firmowa/Nazwa firmy</w:t>
      </w:r>
    </w:p>
    <w:p w14:paraId="31144E32" w14:textId="77777777" w:rsidR="00933099" w:rsidRDefault="00933099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</w:p>
    <w:p w14:paraId="4864E863" w14:textId="77777777" w:rsidR="003E1ABD" w:rsidRPr="003E1ABD" w:rsidRDefault="003E1ABD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</w:p>
    <w:p w14:paraId="7308A2C3" w14:textId="77777777" w:rsidR="00933099" w:rsidRPr="003E1ABD" w:rsidRDefault="00933099" w:rsidP="00933099">
      <w:pPr>
        <w:spacing w:line="276" w:lineRule="auto"/>
        <w:ind w:right="99"/>
        <w:jc w:val="center"/>
        <w:rPr>
          <w:b/>
          <w:bCs/>
          <w:sz w:val="21"/>
          <w:szCs w:val="21"/>
        </w:rPr>
      </w:pPr>
      <w:bookmarkStart w:id="0" w:name="_Hlk194657060"/>
      <w:r w:rsidRPr="003E1ABD">
        <w:rPr>
          <w:b/>
          <w:bCs/>
          <w:sz w:val="21"/>
          <w:szCs w:val="21"/>
        </w:rPr>
        <w:t>FORMULARZ OFERTOWY</w:t>
      </w:r>
    </w:p>
    <w:bookmarkEnd w:id="0"/>
    <w:p w14:paraId="2D59016F" w14:textId="77777777" w:rsidR="00933099" w:rsidRPr="003E1ABD" w:rsidRDefault="00933099" w:rsidP="00933099">
      <w:pPr>
        <w:spacing w:before="157" w:line="276" w:lineRule="auto"/>
        <w:ind w:right="99"/>
        <w:rPr>
          <w:b/>
          <w:sz w:val="21"/>
          <w:szCs w:val="21"/>
        </w:rPr>
      </w:pPr>
    </w:p>
    <w:p w14:paraId="4A98DD0F" w14:textId="77777777" w:rsidR="00933099" w:rsidRPr="003E1ABD" w:rsidRDefault="00933099" w:rsidP="00933099">
      <w:pPr>
        <w:spacing w:before="120" w:after="120" w:line="276" w:lineRule="auto"/>
        <w:jc w:val="both"/>
        <w:rPr>
          <w:b/>
          <w:bCs/>
          <w:i/>
          <w:iCs/>
          <w:color w:val="000000"/>
          <w:sz w:val="21"/>
          <w:szCs w:val="21"/>
        </w:rPr>
      </w:pPr>
      <w:r w:rsidRPr="003E1ABD">
        <w:rPr>
          <w:bCs/>
          <w:sz w:val="21"/>
          <w:szCs w:val="21"/>
        </w:rPr>
        <w:t>Przedstawiamy ofertę dla Towarzystwa Finansowego „Silesia” sp. z o.o. („Zamawiający”; „TFS”) na zadanie dotyczące:</w:t>
      </w:r>
      <w:r w:rsidRPr="003E1ABD">
        <w:rPr>
          <w:b/>
          <w:sz w:val="21"/>
          <w:szCs w:val="21"/>
        </w:rPr>
        <w:t xml:space="preserve"> </w:t>
      </w:r>
      <w:r w:rsidRPr="003E1ABD">
        <w:rPr>
          <w:b/>
          <w:bCs/>
          <w:i/>
          <w:iCs/>
          <w:color w:val="000000"/>
          <w:sz w:val="21"/>
          <w:szCs w:val="21"/>
        </w:rPr>
        <w:t xml:space="preserve">wykonania opinii nt. rynkowych stawek czynszowych dla nieruchomości zlokalizowanej w Polkowicach przy ulicy Krzywej 3. </w:t>
      </w:r>
    </w:p>
    <w:p w14:paraId="7ECE9329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55F093F7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09693F2E" w14:textId="77777777" w:rsidR="00933099" w:rsidRPr="003E1ABD" w:rsidRDefault="00933099" w:rsidP="00933099">
      <w:pPr>
        <w:widowControl/>
        <w:numPr>
          <w:ilvl w:val="0"/>
          <w:numId w:val="13"/>
        </w:numPr>
        <w:autoSpaceDE/>
        <w:autoSpaceDN/>
        <w:adjustRightInd w:val="0"/>
        <w:spacing w:after="60" w:line="360" w:lineRule="auto"/>
        <w:jc w:val="both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DANE OFERENTA</w:t>
      </w:r>
    </w:p>
    <w:p w14:paraId="25A97006" w14:textId="77777777" w:rsidR="00933099" w:rsidRPr="003E1ABD" w:rsidRDefault="00933099" w:rsidP="00933099">
      <w:pPr>
        <w:widowControl/>
        <w:adjustRightInd w:val="0"/>
        <w:ind w:left="108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703B6560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33099" w:rsidRPr="003E1ABD" w14:paraId="57DF7553" w14:textId="77777777" w:rsidTr="00870740">
        <w:tc>
          <w:tcPr>
            <w:tcW w:w="9067" w:type="dxa"/>
            <w:gridSpan w:val="3"/>
          </w:tcPr>
          <w:p w14:paraId="31AD13D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bookmarkStart w:id="1" w:name="_Hlk116550415"/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DANE OFERENTA</w:t>
            </w:r>
          </w:p>
        </w:tc>
      </w:tr>
      <w:tr w:rsidR="00933099" w:rsidRPr="003E1ABD" w14:paraId="55BB72CD" w14:textId="77777777" w:rsidTr="00870740">
        <w:tc>
          <w:tcPr>
            <w:tcW w:w="704" w:type="dxa"/>
          </w:tcPr>
          <w:p w14:paraId="32A4D6E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78D54F6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Nazwa firmy</w:t>
            </w:r>
          </w:p>
        </w:tc>
        <w:tc>
          <w:tcPr>
            <w:tcW w:w="5342" w:type="dxa"/>
          </w:tcPr>
          <w:p w14:paraId="2A5338E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7D59D04" w14:textId="77777777" w:rsidTr="00870740">
        <w:tc>
          <w:tcPr>
            <w:tcW w:w="704" w:type="dxa"/>
          </w:tcPr>
          <w:p w14:paraId="132FFDB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3325F84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Adres</w:t>
            </w:r>
          </w:p>
        </w:tc>
        <w:tc>
          <w:tcPr>
            <w:tcW w:w="5342" w:type="dxa"/>
          </w:tcPr>
          <w:p w14:paraId="52B2939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45E66582" w14:textId="77777777" w:rsidTr="00870740">
        <w:tc>
          <w:tcPr>
            <w:tcW w:w="704" w:type="dxa"/>
          </w:tcPr>
          <w:p w14:paraId="48F5780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3021" w:type="dxa"/>
          </w:tcPr>
          <w:p w14:paraId="0C0A424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Telefon</w:t>
            </w:r>
          </w:p>
        </w:tc>
        <w:tc>
          <w:tcPr>
            <w:tcW w:w="5342" w:type="dxa"/>
          </w:tcPr>
          <w:p w14:paraId="009DEEF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71864D36" w14:textId="77777777" w:rsidTr="00870740">
        <w:tc>
          <w:tcPr>
            <w:tcW w:w="704" w:type="dxa"/>
          </w:tcPr>
          <w:p w14:paraId="32D100E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3021" w:type="dxa"/>
          </w:tcPr>
          <w:p w14:paraId="171C403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NIP</w:t>
            </w:r>
          </w:p>
        </w:tc>
        <w:tc>
          <w:tcPr>
            <w:tcW w:w="5342" w:type="dxa"/>
          </w:tcPr>
          <w:p w14:paraId="31D91EF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09E891A2" w14:textId="77777777" w:rsidTr="00870740">
        <w:tc>
          <w:tcPr>
            <w:tcW w:w="704" w:type="dxa"/>
          </w:tcPr>
          <w:p w14:paraId="484CFC24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5.</w:t>
            </w:r>
          </w:p>
        </w:tc>
        <w:tc>
          <w:tcPr>
            <w:tcW w:w="3021" w:type="dxa"/>
          </w:tcPr>
          <w:p w14:paraId="4C71BDB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REGON</w:t>
            </w:r>
          </w:p>
        </w:tc>
        <w:tc>
          <w:tcPr>
            <w:tcW w:w="5342" w:type="dxa"/>
          </w:tcPr>
          <w:p w14:paraId="428881C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9A1AE03" w14:textId="77777777" w:rsidTr="00870740">
        <w:tc>
          <w:tcPr>
            <w:tcW w:w="704" w:type="dxa"/>
          </w:tcPr>
          <w:p w14:paraId="3A27A68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6.</w:t>
            </w:r>
          </w:p>
        </w:tc>
        <w:tc>
          <w:tcPr>
            <w:tcW w:w="3021" w:type="dxa"/>
          </w:tcPr>
          <w:p w14:paraId="1E2B749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5342" w:type="dxa"/>
          </w:tcPr>
          <w:p w14:paraId="0425650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bookmarkEnd w:id="1"/>
    </w:tbl>
    <w:p w14:paraId="3A9D7538" w14:textId="77777777" w:rsidR="00933099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23EBD488" w14:textId="77777777" w:rsidR="003E1ABD" w:rsidRDefault="003E1ABD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44300CCB" w14:textId="77777777" w:rsidR="003E1ABD" w:rsidRPr="003E1ABD" w:rsidRDefault="003E1ABD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45A6ADCD" w14:textId="77777777" w:rsidR="00933099" w:rsidRPr="003E1ABD" w:rsidRDefault="00933099" w:rsidP="00933099">
      <w:pPr>
        <w:widowControl/>
        <w:adjustRightInd w:val="0"/>
        <w:rPr>
          <w:rFonts w:eastAsia="Calibri"/>
          <w:color w:val="000000"/>
          <w:sz w:val="21"/>
          <w:szCs w:val="21"/>
        </w:rPr>
      </w:pPr>
    </w:p>
    <w:p w14:paraId="26665DC0" w14:textId="77777777" w:rsidR="00933099" w:rsidRPr="003E1ABD" w:rsidRDefault="00933099" w:rsidP="00933099">
      <w:pPr>
        <w:widowControl/>
        <w:numPr>
          <w:ilvl w:val="0"/>
          <w:numId w:val="13"/>
        </w:numPr>
        <w:autoSpaceDE/>
        <w:autoSpaceDN/>
        <w:adjustRightInd w:val="0"/>
        <w:spacing w:after="60" w:line="360" w:lineRule="auto"/>
        <w:jc w:val="both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WARUNKI OFERTY</w:t>
      </w:r>
    </w:p>
    <w:p w14:paraId="40276525" w14:textId="77777777" w:rsidR="00933099" w:rsidRPr="003E1ABD" w:rsidRDefault="00933099" w:rsidP="00933099">
      <w:pPr>
        <w:widowControl/>
        <w:adjustRightInd w:val="0"/>
        <w:ind w:left="108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260007A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678"/>
      </w:tblGrid>
      <w:tr w:rsidR="00933099" w:rsidRPr="003E1ABD" w14:paraId="1166D53A" w14:textId="77777777" w:rsidTr="00870740">
        <w:tc>
          <w:tcPr>
            <w:tcW w:w="9039" w:type="dxa"/>
            <w:gridSpan w:val="3"/>
          </w:tcPr>
          <w:p w14:paraId="77FF1F7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bookmarkStart w:id="2" w:name="_Hlk116565885"/>
            <w:r w:rsidRPr="003E1ABD">
              <w:rPr>
                <w:rFonts w:eastAsia="Calibri"/>
                <w:b/>
                <w:bCs/>
                <w:sz w:val="21"/>
                <w:szCs w:val="21"/>
              </w:rPr>
              <w:t>WARUNKI OFERTY</w:t>
            </w:r>
          </w:p>
        </w:tc>
      </w:tr>
      <w:tr w:rsidR="00933099" w:rsidRPr="003E1ABD" w14:paraId="4AB9E8BC" w14:textId="77777777" w:rsidTr="00870740">
        <w:tc>
          <w:tcPr>
            <w:tcW w:w="675" w:type="dxa"/>
          </w:tcPr>
          <w:p w14:paraId="310EC02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686" w:type="dxa"/>
          </w:tcPr>
          <w:p w14:paraId="1DEE66D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Data oferty</w:t>
            </w:r>
          </w:p>
        </w:tc>
        <w:tc>
          <w:tcPr>
            <w:tcW w:w="4678" w:type="dxa"/>
          </w:tcPr>
          <w:p w14:paraId="5DEC3BA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04B3F36E" w14:textId="77777777" w:rsidTr="00870740">
        <w:tc>
          <w:tcPr>
            <w:tcW w:w="675" w:type="dxa"/>
          </w:tcPr>
          <w:p w14:paraId="5922576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686" w:type="dxa"/>
          </w:tcPr>
          <w:p w14:paraId="1580D65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4678" w:type="dxa"/>
          </w:tcPr>
          <w:p w14:paraId="0AAC07C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Zgodny z zapytaniem ofertowym z dnia …………………………….. . </w:t>
            </w:r>
          </w:p>
        </w:tc>
      </w:tr>
      <w:tr w:rsidR="00933099" w:rsidRPr="003E1ABD" w14:paraId="47F525BE" w14:textId="77777777" w:rsidTr="00870740">
        <w:tc>
          <w:tcPr>
            <w:tcW w:w="675" w:type="dxa"/>
          </w:tcPr>
          <w:p w14:paraId="068E800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686" w:type="dxa"/>
          </w:tcPr>
          <w:p w14:paraId="23D267C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Wynagrodzenie netto usługi 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678" w:type="dxa"/>
          </w:tcPr>
          <w:p w14:paraId="59E52CD1" w14:textId="5FCB06E3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(słownie: ……………………..……………….……………………………………………………….) </w:t>
            </w:r>
          </w:p>
        </w:tc>
      </w:tr>
      <w:bookmarkEnd w:id="2"/>
      <w:tr w:rsidR="00933099" w:rsidRPr="003E1ABD" w14:paraId="0A02EAC1" w14:textId="77777777" w:rsidTr="00870740">
        <w:tc>
          <w:tcPr>
            <w:tcW w:w="675" w:type="dxa"/>
          </w:tcPr>
          <w:p w14:paraId="22B5BF5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3686" w:type="dxa"/>
          </w:tcPr>
          <w:p w14:paraId="317B4EB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Wynagrodzenie brutto usługi 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</w:p>
        </w:tc>
        <w:tc>
          <w:tcPr>
            <w:tcW w:w="4678" w:type="dxa"/>
          </w:tcPr>
          <w:p w14:paraId="6287ACF4" w14:textId="0AD40E8E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…………………………PLN 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(słownie: ……………………..……………….……………………………………………………….)</w:t>
            </w:r>
          </w:p>
        </w:tc>
      </w:tr>
      <w:tr w:rsidR="00933099" w:rsidRPr="003E1ABD" w14:paraId="43AAAF8F" w14:textId="77777777" w:rsidTr="00870740">
        <w:tc>
          <w:tcPr>
            <w:tcW w:w="9039" w:type="dxa"/>
            <w:gridSpan w:val="3"/>
          </w:tcPr>
          <w:p w14:paraId="2CF4A6F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(1)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 Cena ofertowa musi zawierać wszystkie koszty związane z realizacją zadania, a także inne koszty niezbędne do zrealizowania zamówienia.</w:t>
            </w:r>
          </w:p>
          <w:p w14:paraId="40B6E63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(2)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Cena ofertowa musi zawierać wszystkie koszty związane z realizacją zadania w tym podatek VAT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br/>
              <w:t>w ustawowej wysokości, a także inne koszty niezbędne do zrealizowania zamówienia.</w:t>
            </w:r>
          </w:p>
        </w:tc>
      </w:tr>
      <w:tr w:rsidR="00933099" w:rsidRPr="003E1ABD" w14:paraId="384A8B1D" w14:textId="77777777" w:rsidTr="00870740">
        <w:tc>
          <w:tcPr>
            <w:tcW w:w="675" w:type="dxa"/>
          </w:tcPr>
          <w:p w14:paraId="061DEA27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686" w:type="dxa"/>
          </w:tcPr>
          <w:p w14:paraId="44AC8E8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Warunki płatności </w:t>
            </w:r>
          </w:p>
        </w:tc>
        <w:tc>
          <w:tcPr>
            <w:tcW w:w="4678" w:type="dxa"/>
          </w:tcPr>
          <w:p w14:paraId="2AE54310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000F91C4" w14:textId="77777777" w:rsidTr="00870740">
        <w:tc>
          <w:tcPr>
            <w:tcW w:w="675" w:type="dxa"/>
          </w:tcPr>
          <w:p w14:paraId="1EC7AA4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686" w:type="dxa"/>
          </w:tcPr>
          <w:p w14:paraId="6CDB6DD5" w14:textId="419DF3A9" w:rsidR="00933099" w:rsidRPr="003E1ABD" w:rsidRDefault="00E659BF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bookmarkStart w:id="3" w:name="_Hlk115870239"/>
            <w:r w:rsidRPr="003E1ABD">
              <w:rPr>
                <w:rFonts w:eastAsia="Calibri"/>
                <w:b/>
                <w:bCs/>
                <w:sz w:val="21"/>
                <w:szCs w:val="21"/>
              </w:rPr>
              <w:t>Wskazanie terminu wykonania przedmiotu zamówienia,</w:t>
            </w:r>
            <w:bookmarkEnd w:id="3"/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 z uwzględnieniem warunku wskazanego w zapytaniu ofertowym</w:t>
            </w:r>
          </w:p>
        </w:tc>
        <w:tc>
          <w:tcPr>
            <w:tcW w:w="4678" w:type="dxa"/>
          </w:tcPr>
          <w:p w14:paraId="391165A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  <w:p w14:paraId="6B74EF5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20A71981" w14:textId="77777777" w:rsidTr="00870740">
        <w:tc>
          <w:tcPr>
            <w:tcW w:w="675" w:type="dxa"/>
          </w:tcPr>
          <w:p w14:paraId="7057AAB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686" w:type="dxa"/>
          </w:tcPr>
          <w:p w14:paraId="6E3C6C18" w14:textId="705ABB92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Termin obowiązywania oferty (min </w:t>
            </w:r>
            <w:r w:rsidR="00E659BF" w:rsidRPr="003E1ABD">
              <w:rPr>
                <w:rFonts w:eastAsia="Calibri"/>
                <w:b/>
                <w:bCs/>
                <w:sz w:val="21"/>
                <w:szCs w:val="21"/>
              </w:rPr>
              <w:t>90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E659BF" w:rsidRPr="003E1ABD">
              <w:rPr>
                <w:rFonts w:eastAsia="Calibri"/>
                <w:b/>
                <w:bCs/>
                <w:sz w:val="21"/>
                <w:szCs w:val="21"/>
              </w:rPr>
              <w:t>dni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4678" w:type="dxa"/>
          </w:tcPr>
          <w:p w14:paraId="1F0BBEE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5145645D" w14:textId="77777777" w:rsidTr="00870740">
        <w:tc>
          <w:tcPr>
            <w:tcW w:w="675" w:type="dxa"/>
          </w:tcPr>
          <w:p w14:paraId="458A3A30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3686" w:type="dxa"/>
          </w:tcPr>
          <w:p w14:paraId="62E7127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Rekomendowana metodologia szacowania stawek czynszu</w:t>
            </w:r>
          </w:p>
        </w:tc>
        <w:tc>
          <w:tcPr>
            <w:tcW w:w="4678" w:type="dxa"/>
          </w:tcPr>
          <w:p w14:paraId="55BD111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2A685DCF" w14:textId="77777777" w:rsidTr="00870740">
        <w:tc>
          <w:tcPr>
            <w:tcW w:w="675" w:type="dxa"/>
          </w:tcPr>
          <w:p w14:paraId="6E2828C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15B1A188" w14:textId="17792818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1 – oświadczenia ogólne</w:t>
            </w:r>
            <w:r w:rsidR="00E659BF" w:rsidRPr="003E1ABD">
              <w:rPr>
                <w:rFonts w:eastAsia="Calibri"/>
                <w:b/>
                <w:bCs/>
                <w:sz w:val="21"/>
                <w:szCs w:val="21"/>
              </w:rPr>
              <w:t>/oświadczenia o zachowaniu poufności</w:t>
            </w:r>
          </w:p>
        </w:tc>
        <w:tc>
          <w:tcPr>
            <w:tcW w:w="4678" w:type="dxa"/>
          </w:tcPr>
          <w:p w14:paraId="5A8E914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793EC4D4" w14:textId="77777777" w:rsidTr="00870740">
        <w:tc>
          <w:tcPr>
            <w:tcW w:w="675" w:type="dxa"/>
          </w:tcPr>
          <w:p w14:paraId="00E3A23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37D2236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2</w:t>
            </w:r>
            <w:r w:rsidRPr="003E1ABD">
              <w:rPr>
                <w:rFonts w:eastAsia="Calibri"/>
                <w:b/>
                <w:bCs/>
                <w:sz w:val="21"/>
                <w:szCs w:val="21"/>
                <w:vertAlign w:val="superscript"/>
              </w:rPr>
              <w:t>(3)</w:t>
            </w:r>
          </w:p>
        </w:tc>
        <w:tc>
          <w:tcPr>
            <w:tcW w:w="4678" w:type="dxa"/>
          </w:tcPr>
          <w:p w14:paraId="13A49B4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>Odpis z właściwego rejestru przedsiębiorcy:</w:t>
            </w:r>
          </w:p>
          <w:p w14:paraId="2CE4EF7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- Krajowy Rejestr Sądowy -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  <w:p w14:paraId="65C2B24B" w14:textId="77777777" w:rsidR="00933099" w:rsidRPr="003E1ABD" w:rsidRDefault="00933099" w:rsidP="00933099">
            <w:pPr>
              <w:widowControl/>
              <w:adjustRightInd w:val="0"/>
              <w:spacing w:before="120" w:after="120"/>
              <w:ind w:left="176" w:hanging="141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- Centralna Ewidencja i Informacja </w:t>
            </w:r>
            <w:r w:rsidRPr="003E1ABD">
              <w:rPr>
                <w:rFonts w:eastAsia="Calibri"/>
                <w:sz w:val="21"/>
                <w:szCs w:val="21"/>
              </w:rPr>
              <w:br/>
              <w:t xml:space="preserve">o Działalności Gospodarczej -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63D213AE" w14:textId="77777777" w:rsidTr="00870740">
        <w:tc>
          <w:tcPr>
            <w:tcW w:w="9039" w:type="dxa"/>
            <w:gridSpan w:val="3"/>
          </w:tcPr>
          <w:p w14:paraId="7811F43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lastRenderedPageBreak/>
              <w:t>(3)</w:t>
            </w: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>Odpis z KRS lub CEiDG nie powinien być starszy niż 3 miesiące od daty oferty.</w:t>
            </w:r>
          </w:p>
        </w:tc>
      </w:tr>
      <w:tr w:rsidR="00933099" w:rsidRPr="003E1ABD" w14:paraId="659D9B51" w14:textId="77777777" w:rsidTr="00870740">
        <w:tc>
          <w:tcPr>
            <w:tcW w:w="675" w:type="dxa"/>
          </w:tcPr>
          <w:p w14:paraId="0D49DB3F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656CBBF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3</w:t>
            </w:r>
            <w:r w:rsidRPr="003E1ABD">
              <w:rPr>
                <w:rFonts w:eastAsia="Calibri"/>
                <w:b/>
                <w:bCs/>
                <w:sz w:val="21"/>
                <w:szCs w:val="21"/>
                <w:vertAlign w:val="superscript"/>
              </w:rPr>
              <w:t>(4)</w:t>
            </w:r>
          </w:p>
        </w:tc>
        <w:tc>
          <w:tcPr>
            <w:tcW w:w="4678" w:type="dxa"/>
          </w:tcPr>
          <w:p w14:paraId="17745996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sz w:val="21"/>
                <w:szCs w:val="21"/>
              </w:rPr>
              <w:t xml:space="preserve">Pełnomocnictwo do złożenia oferty </w:t>
            </w:r>
            <w:r w:rsidRPr="003E1ABD">
              <w:rPr>
                <w:rFonts w:eastAsia="Calibri"/>
                <w:b/>
                <w:bCs/>
                <w:sz w:val="21"/>
                <w:szCs w:val="21"/>
              </w:rPr>
              <w:t>Tak/Nie</w:t>
            </w:r>
          </w:p>
        </w:tc>
      </w:tr>
      <w:tr w:rsidR="00933099" w:rsidRPr="003E1ABD" w14:paraId="769DE80E" w14:textId="77777777" w:rsidTr="00870740">
        <w:tc>
          <w:tcPr>
            <w:tcW w:w="9039" w:type="dxa"/>
            <w:gridSpan w:val="3"/>
          </w:tcPr>
          <w:p w14:paraId="6A5C6BB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i/>
                <w:i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i/>
                <w:iCs/>
                <w:sz w:val="21"/>
                <w:szCs w:val="21"/>
                <w:vertAlign w:val="superscript"/>
              </w:rPr>
              <w:t>(4)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t xml:space="preserve"> Pełnomocnictwo upoważniające do złożenia oferty - o ile ofertę składa pełnomocnik (podpisane zgodnie </w:t>
            </w:r>
            <w:r w:rsidRPr="003E1ABD">
              <w:rPr>
                <w:rFonts w:eastAsia="Calibri"/>
                <w:i/>
                <w:iCs/>
                <w:sz w:val="21"/>
                <w:szCs w:val="21"/>
              </w:rPr>
              <w:br/>
              <w:t>z reprezentacją Oferenta)</w:t>
            </w:r>
          </w:p>
        </w:tc>
      </w:tr>
      <w:tr w:rsidR="00933099" w:rsidRPr="003E1ABD" w14:paraId="4D794BF6" w14:textId="77777777" w:rsidTr="00870740">
        <w:tc>
          <w:tcPr>
            <w:tcW w:w="675" w:type="dxa"/>
          </w:tcPr>
          <w:p w14:paraId="22DC5C58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7ACF6E2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4 – informacja dot. doświadczenia w zakresie wykonywanych prac, tożsamych objętych treścią niniejszego zapytania</w:t>
            </w:r>
          </w:p>
          <w:p w14:paraId="02C2251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4678" w:type="dxa"/>
          </w:tcPr>
          <w:p w14:paraId="6D14AE8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933099" w:rsidRPr="003E1ABD" w14:paraId="106150AF" w14:textId="77777777" w:rsidTr="00870740">
        <w:tc>
          <w:tcPr>
            <w:tcW w:w="675" w:type="dxa"/>
          </w:tcPr>
          <w:p w14:paraId="41640D2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3658B95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5 – skan dokumentu potwierdzającego uprawnienia do wykonania przedmiotu zamówienia.</w:t>
            </w:r>
          </w:p>
        </w:tc>
        <w:tc>
          <w:tcPr>
            <w:tcW w:w="4678" w:type="dxa"/>
          </w:tcPr>
          <w:p w14:paraId="04CB9009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  <w:tr w:rsidR="00933099" w:rsidRPr="003E1ABD" w14:paraId="605A7B9C" w14:textId="77777777" w:rsidTr="00870740">
        <w:tc>
          <w:tcPr>
            <w:tcW w:w="675" w:type="dxa"/>
          </w:tcPr>
          <w:p w14:paraId="006111E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686" w:type="dxa"/>
          </w:tcPr>
          <w:p w14:paraId="26F7C972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sz w:val="21"/>
                <w:szCs w:val="21"/>
              </w:rPr>
              <w:t>Załącznik 6 - inne</w:t>
            </w:r>
          </w:p>
        </w:tc>
        <w:tc>
          <w:tcPr>
            <w:tcW w:w="4678" w:type="dxa"/>
          </w:tcPr>
          <w:p w14:paraId="0AF7D2B1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sz w:val="21"/>
                <w:szCs w:val="21"/>
              </w:rPr>
            </w:pPr>
          </w:p>
        </w:tc>
      </w:tr>
    </w:tbl>
    <w:p w14:paraId="4EA59B95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24E8596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>III. DODATKOWE WARUNKI OFERTY</w:t>
      </w:r>
    </w:p>
    <w:p w14:paraId="596798E4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33099" w:rsidRPr="003E1ABD" w14:paraId="0F0773C4" w14:textId="77777777" w:rsidTr="00870740">
        <w:tc>
          <w:tcPr>
            <w:tcW w:w="9067" w:type="dxa"/>
            <w:gridSpan w:val="3"/>
          </w:tcPr>
          <w:p w14:paraId="76615504" w14:textId="36907ACC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DO</w:t>
            </w:r>
            <w:r w:rsidR="00E659BF"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D</w:t>
            </w: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A</w:t>
            </w:r>
            <w:r w:rsidR="00E659BF"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T</w:t>
            </w: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KOWE WARUNKI OFERTY</w:t>
            </w:r>
          </w:p>
        </w:tc>
      </w:tr>
      <w:tr w:rsidR="00933099" w:rsidRPr="003E1ABD" w14:paraId="7247F41B" w14:textId="77777777" w:rsidTr="00870740">
        <w:tc>
          <w:tcPr>
            <w:tcW w:w="704" w:type="dxa"/>
          </w:tcPr>
          <w:p w14:paraId="2BF0DCAD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524EB4B5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2" w:type="dxa"/>
          </w:tcPr>
          <w:p w14:paraId="3077781E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  <w:tr w:rsidR="00933099" w:rsidRPr="003E1ABD" w14:paraId="2598297F" w14:textId="77777777" w:rsidTr="00870740">
        <w:tc>
          <w:tcPr>
            <w:tcW w:w="704" w:type="dxa"/>
          </w:tcPr>
          <w:p w14:paraId="4D6CAE83" w14:textId="77777777" w:rsidR="00933099" w:rsidRPr="003E1ABD" w:rsidRDefault="00933099" w:rsidP="00933099">
            <w:pPr>
              <w:widowControl/>
              <w:adjustRightInd w:val="0"/>
              <w:spacing w:before="120" w:after="120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3E1ABD">
              <w:rPr>
                <w:rFonts w:eastAsia="Calibri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5D6FB76C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42" w:type="dxa"/>
          </w:tcPr>
          <w:p w14:paraId="21DC904A" w14:textId="77777777" w:rsidR="00933099" w:rsidRPr="003E1ABD" w:rsidRDefault="00933099" w:rsidP="00933099">
            <w:pPr>
              <w:widowControl/>
              <w:adjustRightInd w:val="0"/>
              <w:spacing w:before="120" w:after="120"/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14:paraId="5886C858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</w:p>
    <w:p w14:paraId="45C0B747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  <w:u w:val="single"/>
        </w:rPr>
      </w:pPr>
      <w:r w:rsidRPr="003E1ABD">
        <w:rPr>
          <w:rFonts w:eastAsia="Calibri"/>
          <w:b/>
          <w:bCs/>
          <w:color w:val="000000"/>
          <w:sz w:val="21"/>
          <w:szCs w:val="21"/>
          <w:u w:val="single"/>
        </w:rPr>
        <w:t xml:space="preserve">IV. OŚWIADCZENIA OFERENTA </w:t>
      </w:r>
    </w:p>
    <w:p w14:paraId="0D43FA6F" w14:textId="77777777" w:rsidR="00933099" w:rsidRPr="003E1ABD" w:rsidRDefault="00933099" w:rsidP="00933099">
      <w:pPr>
        <w:widowControl/>
        <w:adjustRightInd w:val="0"/>
        <w:rPr>
          <w:rFonts w:eastAsia="Calibri"/>
          <w:b/>
          <w:bCs/>
          <w:color w:val="000000"/>
          <w:sz w:val="21"/>
          <w:szCs w:val="21"/>
        </w:rPr>
      </w:pPr>
    </w:p>
    <w:p w14:paraId="703A4B71" w14:textId="3F78F274" w:rsidR="00933099" w:rsidRPr="003E1ABD" w:rsidRDefault="00933099" w:rsidP="003E1ABD">
      <w:pPr>
        <w:widowControl/>
        <w:numPr>
          <w:ilvl w:val="0"/>
          <w:numId w:val="3"/>
        </w:numPr>
        <w:autoSpaceDE/>
        <w:autoSpaceDN/>
        <w:adjustRightInd w:val="0"/>
        <w:spacing w:after="60" w:line="360" w:lineRule="auto"/>
        <w:ind w:left="284" w:hanging="284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 xml:space="preserve">Oświadczamy, że zapoznaliśmy się z zapytaniem ofertowym Zamawiającego z dnia ………………….. i nie wnosimy do niego zastrzeżeń. </w:t>
      </w:r>
    </w:p>
    <w:p w14:paraId="076D2BA2" w14:textId="77777777" w:rsidR="00933099" w:rsidRPr="003E1ABD" w:rsidRDefault="00933099" w:rsidP="00933099">
      <w:pPr>
        <w:widowControl/>
        <w:numPr>
          <w:ilvl w:val="0"/>
          <w:numId w:val="3"/>
        </w:numPr>
        <w:autoSpaceDE/>
        <w:autoSpaceDN/>
        <w:adjustRightInd w:val="0"/>
        <w:spacing w:after="60" w:line="360" w:lineRule="auto"/>
        <w:ind w:left="284" w:hanging="284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>W przypadku przyznania nam zamówienia, zobowiązujemy się do zawarcia umowy w miejscu                       i terminie wskazanym przez Zamawiającego.</w:t>
      </w:r>
    </w:p>
    <w:p w14:paraId="022FA9D1" w14:textId="77777777" w:rsidR="00933099" w:rsidRPr="003E1ABD" w:rsidRDefault="00933099" w:rsidP="00933099">
      <w:pPr>
        <w:widowControl/>
        <w:adjustRightInd w:val="0"/>
        <w:jc w:val="both"/>
        <w:rPr>
          <w:rFonts w:eastAsia="Calibri"/>
          <w:color w:val="000000"/>
          <w:sz w:val="21"/>
          <w:szCs w:val="21"/>
        </w:rPr>
      </w:pPr>
    </w:p>
    <w:p w14:paraId="799260BC" w14:textId="6233EE10" w:rsidR="00933099" w:rsidRPr="003E1ABD" w:rsidRDefault="00933099" w:rsidP="00933099">
      <w:pPr>
        <w:widowControl/>
        <w:adjustRightInd w:val="0"/>
        <w:spacing w:line="276" w:lineRule="auto"/>
        <w:ind w:left="3969"/>
        <w:jc w:val="both"/>
        <w:rPr>
          <w:rFonts w:eastAsia="Calibri"/>
          <w:color w:val="000000"/>
          <w:sz w:val="21"/>
          <w:szCs w:val="21"/>
        </w:rPr>
      </w:pPr>
      <w:r w:rsidRPr="003E1ABD">
        <w:rPr>
          <w:rFonts w:eastAsia="Calibri"/>
          <w:color w:val="000000"/>
          <w:sz w:val="21"/>
          <w:szCs w:val="21"/>
        </w:rPr>
        <w:t>………………………………………………………………………………..……</w:t>
      </w:r>
    </w:p>
    <w:p w14:paraId="5050FBB8" w14:textId="3A259980" w:rsidR="00933099" w:rsidRDefault="00933099" w:rsidP="00444527">
      <w:pPr>
        <w:widowControl/>
        <w:autoSpaceDE/>
        <w:autoSpaceDN/>
        <w:spacing w:line="276" w:lineRule="auto"/>
        <w:ind w:left="3969"/>
        <w:jc w:val="both"/>
        <w:rPr>
          <w:rFonts w:eastAsia="Calibri"/>
          <w:i/>
          <w:iCs/>
          <w:sz w:val="21"/>
          <w:szCs w:val="21"/>
        </w:rPr>
      </w:pPr>
      <w:r w:rsidRPr="003E1ABD">
        <w:rPr>
          <w:rFonts w:eastAsia="Calibri"/>
          <w:i/>
          <w:iCs/>
          <w:sz w:val="21"/>
          <w:szCs w:val="21"/>
        </w:rPr>
        <w:t>(podpisy osoby/osób wskazanych w dokumencie,</w:t>
      </w:r>
      <w:r w:rsidR="003E1ABD">
        <w:rPr>
          <w:rFonts w:eastAsia="Calibri"/>
          <w:i/>
          <w:iCs/>
          <w:sz w:val="21"/>
          <w:szCs w:val="21"/>
        </w:rPr>
        <w:t xml:space="preserve"> </w:t>
      </w:r>
      <w:r w:rsidRPr="003E1ABD">
        <w:rPr>
          <w:rFonts w:eastAsia="Calibri"/>
          <w:i/>
          <w:iCs/>
          <w:sz w:val="21"/>
          <w:szCs w:val="21"/>
        </w:rPr>
        <w:t>uprawnionej/ uprawnionych do występowania w obrocie prawnym reprezentowania Wykonawcy i składania oświadczeń woli w jego imieniu)</w:t>
      </w:r>
    </w:p>
    <w:p w14:paraId="44BAC30F" w14:textId="77777777" w:rsidR="00444527" w:rsidRPr="00444527" w:rsidRDefault="00444527" w:rsidP="00444527">
      <w:pPr>
        <w:widowControl/>
        <w:autoSpaceDE/>
        <w:autoSpaceDN/>
        <w:spacing w:line="276" w:lineRule="auto"/>
        <w:ind w:left="3969"/>
        <w:jc w:val="both"/>
        <w:rPr>
          <w:rFonts w:eastAsia="Calibri"/>
          <w:i/>
          <w:iCs/>
          <w:sz w:val="21"/>
          <w:szCs w:val="21"/>
        </w:rPr>
      </w:pPr>
    </w:p>
    <w:p w14:paraId="4DD59E9B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b/>
          <w:bCs/>
          <w:sz w:val="21"/>
          <w:szCs w:val="21"/>
        </w:rPr>
      </w:pPr>
      <w:r w:rsidRPr="003E1ABD">
        <w:rPr>
          <w:rFonts w:eastAsia="Calibri"/>
          <w:b/>
          <w:bCs/>
          <w:sz w:val="21"/>
          <w:szCs w:val="21"/>
        </w:rPr>
        <w:t xml:space="preserve">V. DODATKOWE INFORMACJE </w:t>
      </w:r>
    </w:p>
    <w:p w14:paraId="17327535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b/>
          <w:bCs/>
          <w:sz w:val="21"/>
          <w:szCs w:val="21"/>
        </w:rPr>
      </w:pPr>
    </w:p>
    <w:p w14:paraId="05C71E04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sz w:val="21"/>
          <w:szCs w:val="21"/>
        </w:rPr>
      </w:pPr>
      <w:r w:rsidRPr="003E1ABD">
        <w:rPr>
          <w:rFonts w:eastAsia="Calibri"/>
          <w:sz w:val="21"/>
          <w:szCs w:val="21"/>
        </w:rPr>
        <w:t xml:space="preserve">Zamawiający nie podlega pod ustawę z dnia 11 września 2019 roku Prawo zamówień publicznych. Niniejsze postępowanie prowadzone jest na podstawie wewnętrznej Zamawiającego.   </w:t>
      </w:r>
    </w:p>
    <w:p w14:paraId="5FC4BDD9" w14:textId="77777777" w:rsidR="00444527" w:rsidRPr="00444527" w:rsidRDefault="00444527" w:rsidP="00444527">
      <w:pPr>
        <w:widowControl/>
        <w:adjustRightInd w:val="0"/>
        <w:spacing w:line="276" w:lineRule="auto"/>
        <w:rPr>
          <w:rFonts w:eastAsia="Calibri"/>
          <w:b/>
          <w:bCs/>
          <w:color w:val="000000"/>
          <w:szCs w:val="20"/>
        </w:rPr>
      </w:pPr>
      <w:r w:rsidRPr="00444527">
        <w:rPr>
          <w:rFonts w:eastAsia="Calibri"/>
          <w:b/>
          <w:bCs/>
          <w:color w:val="000000"/>
          <w:szCs w:val="20"/>
        </w:rPr>
        <w:t>VI. ZAŁĄCZNIKI</w:t>
      </w:r>
    </w:p>
    <w:p w14:paraId="19B4263F" w14:textId="77777777" w:rsidR="00444527" w:rsidRPr="00444527" w:rsidRDefault="00444527" w:rsidP="00444527">
      <w:pPr>
        <w:widowControl/>
        <w:adjustRightInd w:val="0"/>
        <w:spacing w:line="276" w:lineRule="auto"/>
        <w:rPr>
          <w:rFonts w:eastAsia="Calibri"/>
          <w:b/>
          <w:bCs/>
          <w:color w:val="000000"/>
          <w:szCs w:val="20"/>
        </w:rPr>
      </w:pPr>
    </w:p>
    <w:p w14:paraId="2F2BEE65" w14:textId="77777777" w:rsidR="00444527" w:rsidRPr="00444527" w:rsidRDefault="00444527" w:rsidP="00444527">
      <w:pPr>
        <w:widowControl/>
        <w:numPr>
          <w:ilvl w:val="0"/>
          <w:numId w:val="4"/>
        </w:numPr>
        <w:adjustRightInd w:val="0"/>
        <w:spacing w:line="276" w:lineRule="auto"/>
        <w:ind w:left="284" w:hanging="284"/>
        <w:rPr>
          <w:rFonts w:eastAsia="Calibri"/>
          <w:color w:val="000000"/>
          <w:szCs w:val="20"/>
        </w:rPr>
      </w:pPr>
      <w:r w:rsidRPr="00444527">
        <w:rPr>
          <w:rFonts w:eastAsia="Calibri"/>
          <w:color w:val="000000"/>
          <w:szCs w:val="20"/>
        </w:rPr>
        <w:t xml:space="preserve">Oświadczenie ogólne i oświadczenie o zachowaniu poufności. </w:t>
      </w:r>
    </w:p>
    <w:p w14:paraId="42D735ED" w14:textId="77777777" w:rsidR="00933099" w:rsidRPr="003E1ABD" w:rsidRDefault="00933099" w:rsidP="00933099">
      <w:pPr>
        <w:widowControl/>
        <w:tabs>
          <w:tab w:val="left" w:pos="975"/>
        </w:tabs>
        <w:autoSpaceDE/>
        <w:autoSpaceDN/>
        <w:spacing w:after="60" w:line="360" w:lineRule="auto"/>
        <w:jc w:val="both"/>
        <w:rPr>
          <w:rFonts w:eastAsia="Calibri"/>
          <w:sz w:val="21"/>
          <w:szCs w:val="21"/>
        </w:rPr>
      </w:pPr>
    </w:p>
    <w:p w14:paraId="1AD90F36" w14:textId="77777777" w:rsidR="00CC1BE3" w:rsidRPr="00436655" w:rsidRDefault="00CC1BE3" w:rsidP="004C00FF">
      <w:pPr>
        <w:tabs>
          <w:tab w:val="left" w:pos="3196"/>
        </w:tabs>
        <w:spacing w:line="360" w:lineRule="auto"/>
        <w:jc w:val="both"/>
        <w:rPr>
          <w:szCs w:val="20"/>
        </w:rPr>
      </w:pPr>
    </w:p>
    <w:sectPr w:rsidR="00CC1BE3" w:rsidRPr="00436655" w:rsidSect="003D7F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43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FE76" w14:textId="77777777" w:rsidR="00961A2E" w:rsidRDefault="00961A2E" w:rsidP="006B6075">
      <w:r>
        <w:separator/>
      </w:r>
    </w:p>
  </w:endnote>
  <w:endnote w:type="continuationSeparator" w:id="0">
    <w:p w14:paraId="7095A617" w14:textId="77777777" w:rsidR="00961A2E" w:rsidRDefault="00961A2E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5794F515" w:rsidR="004E2F0C" w:rsidRPr="00933099" w:rsidRDefault="003D7FE7" w:rsidP="004E2F0C">
    <w:pPr>
      <w:pStyle w:val="Stopka"/>
      <w:jc w:val="right"/>
      <w:rPr>
        <w:color w:val="767171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088B10A8" wp14:editId="41B47181">
          <wp:simplePos x="0" y="0"/>
          <wp:positionH relativeFrom="column">
            <wp:posOffset>-771525</wp:posOffset>
          </wp:positionH>
          <wp:positionV relativeFrom="paragraph">
            <wp:posOffset>-704850</wp:posOffset>
          </wp:positionV>
          <wp:extent cx="7605697" cy="1266594"/>
          <wp:effectExtent l="0" t="0" r="0" b="0"/>
          <wp:wrapNone/>
          <wp:docPr id="1292075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/>
          <w:sz w:val="16"/>
          <w:szCs w:val="16"/>
        </w:rPr>
      </w:sdtEndPr>
      <w:sdtContent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PAGE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1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NUMPAGES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</w:sdtContent>
    </w:sdt>
  </w:p>
  <w:p w14:paraId="5BFA116A" w14:textId="65687282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5AF9487F" w:rsidR="004E2F0C" w:rsidRDefault="0090195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285F0F13" wp14:editId="0E365B72">
          <wp:simplePos x="0" y="0"/>
          <wp:positionH relativeFrom="column">
            <wp:posOffset>-708916</wp:posOffset>
          </wp:positionH>
          <wp:positionV relativeFrom="paragraph">
            <wp:posOffset>-558280</wp:posOffset>
          </wp:positionV>
          <wp:extent cx="7605697" cy="1266594"/>
          <wp:effectExtent l="0" t="0" r="0" b="0"/>
          <wp:wrapNone/>
          <wp:docPr id="189135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2E2B47C6" w:rsidR="004E2F0C" w:rsidRPr="00933099" w:rsidRDefault="00444527" w:rsidP="004E2F0C">
    <w:pPr>
      <w:pStyle w:val="Stopka"/>
      <w:jc w:val="right"/>
      <w:rPr>
        <w:color w:val="767171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/>
          <w:sz w:val="16"/>
          <w:szCs w:val="16"/>
        </w:rPr>
      </w:sdtEndPr>
      <w:sdtContent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PAGE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begin"/>
        </w:r>
        <w:r w:rsidR="004E2F0C" w:rsidRPr="00933099">
          <w:rPr>
            <w:b/>
            <w:bCs/>
            <w:color w:val="767171"/>
            <w:sz w:val="16"/>
            <w:szCs w:val="16"/>
          </w:rPr>
          <w:instrText>NUMPAGES</w:instrTex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separate"/>
        </w:r>
        <w:r w:rsidR="004E2F0C" w:rsidRPr="00933099">
          <w:rPr>
            <w:b/>
            <w:bCs/>
            <w:color w:val="767171"/>
            <w:sz w:val="16"/>
            <w:szCs w:val="16"/>
          </w:rPr>
          <w:t>2</w:t>
        </w:r>
        <w:r w:rsidR="004E2F0C" w:rsidRPr="00933099">
          <w:rPr>
            <w:b/>
            <w:bCs/>
            <w:color w:val="767171"/>
            <w:sz w:val="16"/>
            <w:szCs w:val="16"/>
          </w:rPr>
          <w:fldChar w:fldCharType="end"/>
        </w:r>
      </w:sdtContent>
    </w:sdt>
  </w:p>
  <w:p w14:paraId="4AC20641" w14:textId="10F7868E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F7E4" w14:textId="77777777" w:rsidR="00961A2E" w:rsidRDefault="00961A2E" w:rsidP="006B6075">
      <w:r>
        <w:separator/>
      </w:r>
    </w:p>
  </w:footnote>
  <w:footnote w:type="continuationSeparator" w:id="0">
    <w:p w14:paraId="23D32068" w14:textId="77777777" w:rsidR="00961A2E" w:rsidRDefault="00961A2E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0371C042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3DE946BE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18433945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556420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3DCBDD57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444527">
      <w:rPr>
        <w:b/>
        <w:bCs/>
        <w:noProof/>
        <w:color w:val="002060"/>
        <w:sz w:val="18"/>
        <w:szCs w:val="18"/>
      </w:rPr>
      <w:t>21.10.2025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FA3"/>
    <w:multiLevelType w:val="hybridMultilevel"/>
    <w:tmpl w:val="6AE65B88"/>
    <w:lvl w:ilvl="0" w:tplc="B1F8E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315"/>
    <w:multiLevelType w:val="hybridMultilevel"/>
    <w:tmpl w:val="573E3F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428B"/>
    <w:multiLevelType w:val="multilevel"/>
    <w:tmpl w:val="6B200A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216276"/>
    <w:multiLevelType w:val="hybridMultilevel"/>
    <w:tmpl w:val="4E2431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5D13"/>
    <w:multiLevelType w:val="multilevel"/>
    <w:tmpl w:val="E73A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D3E23"/>
    <w:multiLevelType w:val="hybridMultilevel"/>
    <w:tmpl w:val="573E3F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6F4F35"/>
    <w:multiLevelType w:val="hybridMultilevel"/>
    <w:tmpl w:val="2B862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E2FE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52840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956607">
    <w:abstractNumId w:val="11"/>
  </w:num>
  <w:num w:numId="3" w16cid:durableId="1619218774">
    <w:abstractNumId w:val="0"/>
  </w:num>
  <w:num w:numId="4" w16cid:durableId="1893538766">
    <w:abstractNumId w:val="2"/>
  </w:num>
  <w:num w:numId="5" w16cid:durableId="1421950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263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493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706435">
    <w:abstractNumId w:val="4"/>
  </w:num>
  <w:num w:numId="9" w16cid:durableId="291984777">
    <w:abstractNumId w:val="8"/>
  </w:num>
  <w:num w:numId="10" w16cid:durableId="1468008086">
    <w:abstractNumId w:val="5"/>
  </w:num>
  <w:num w:numId="11" w16cid:durableId="142895847">
    <w:abstractNumId w:val="3"/>
  </w:num>
  <w:num w:numId="12" w16cid:durableId="543294741">
    <w:abstractNumId w:val="6"/>
  </w:num>
  <w:num w:numId="13" w16cid:durableId="150859243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1E4F"/>
    <w:rsid w:val="000042CB"/>
    <w:rsid w:val="00020255"/>
    <w:rsid w:val="0002221D"/>
    <w:rsid w:val="0003158A"/>
    <w:rsid w:val="0004213E"/>
    <w:rsid w:val="00061F6C"/>
    <w:rsid w:val="00062BD3"/>
    <w:rsid w:val="00097DBF"/>
    <w:rsid w:val="000A393C"/>
    <w:rsid w:val="000A3B07"/>
    <w:rsid w:val="000A4D34"/>
    <w:rsid w:val="000C1C66"/>
    <w:rsid w:val="000C39F5"/>
    <w:rsid w:val="000C469F"/>
    <w:rsid w:val="000C7FAE"/>
    <w:rsid w:val="000D7579"/>
    <w:rsid w:val="000D7C6F"/>
    <w:rsid w:val="000E204F"/>
    <w:rsid w:val="000F50FB"/>
    <w:rsid w:val="000F536A"/>
    <w:rsid w:val="000F7F7F"/>
    <w:rsid w:val="00106C14"/>
    <w:rsid w:val="00122468"/>
    <w:rsid w:val="00140CDC"/>
    <w:rsid w:val="0014427B"/>
    <w:rsid w:val="001471BB"/>
    <w:rsid w:val="00156217"/>
    <w:rsid w:val="00163663"/>
    <w:rsid w:val="00180B5A"/>
    <w:rsid w:val="00183A25"/>
    <w:rsid w:val="001853C9"/>
    <w:rsid w:val="001904D0"/>
    <w:rsid w:val="001B3024"/>
    <w:rsid w:val="001D30DB"/>
    <w:rsid w:val="001D335E"/>
    <w:rsid w:val="001E2E65"/>
    <w:rsid w:val="001E3096"/>
    <w:rsid w:val="001F1F23"/>
    <w:rsid w:val="001F7D59"/>
    <w:rsid w:val="00202904"/>
    <w:rsid w:val="00203AB0"/>
    <w:rsid w:val="0021099F"/>
    <w:rsid w:val="00231753"/>
    <w:rsid w:val="0023276D"/>
    <w:rsid w:val="00241093"/>
    <w:rsid w:val="00246ACE"/>
    <w:rsid w:val="002512AC"/>
    <w:rsid w:val="00251837"/>
    <w:rsid w:val="00294190"/>
    <w:rsid w:val="002A5A44"/>
    <w:rsid w:val="002A6333"/>
    <w:rsid w:val="002A7B5C"/>
    <w:rsid w:val="002A7E7F"/>
    <w:rsid w:val="002C649E"/>
    <w:rsid w:val="002D03BF"/>
    <w:rsid w:val="002D528F"/>
    <w:rsid w:val="002E672A"/>
    <w:rsid w:val="002F04E2"/>
    <w:rsid w:val="00306DD4"/>
    <w:rsid w:val="003078F7"/>
    <w:rsid w:val="003134FB"/>
    <w:rsid w:val="00317E5B"/>
    <w:rsid w:val="00320FBA"/>
    <w:rsid w:val="00323DB7"/>
    <w:rsid w:val="00324938"/>
    <w:rsid w:val="00326E39"/>
    <w:rsid w:val="00330D84"/>
    <w:rsid w:val="003329CD"/>
    <w:rsid w:val="00334128"/>
    <w:rsid w:val="00353E7A"/>
    <w:rsid w:val="003601BB"/>
    <w:rsid w:val="0036207F"/>
    <w:rsid w:val="00366D99"/>
    <w:rsid w:val="00373DFA"/>
    <w:rsid w:val="00377861"/>
    <w:rsid w:val="00380ACD"/>
    <w:rsid w:val="00390D55"/>
    <w:rsid w:val="003946C1"/>
    <w:rsid w:val="00396D46"/>
    <w:rsid w:val="003A1101"/>
    <w:rsid w:val="003A3F33"/>
    <w:rsid w:val="003A52A4"/>
    <w:rsid w:val="003B7071"/>
    <w:rsid w:val="003C31F2"/>
    <w:rsid w:val="003D3E5B"/>
    <w:rsid w:val="003D7FE7"/>
    <w:rsid w:val="003E1ABD"/>
    <w:rsid w:val="004026A4"/>
    <w:rsid w:val="00403AAA"/>
    <w:rsid w:val="004263A3"/>
    <w:rsid w:val="00436655"/>
    <w:rsid w:val="0044441A"/>
    <w:rsid w:val="00444527"/>
    <w:rsid w:val="00465D17"/>
    <w:rsid w:val="00483962"/>
    <w:rsid w:val="00483C98"/>
    <w:rsid w:val="004919E7"/>
    <w:rsid w:val="004976EC"/>
    <w:rsid w:val="004B333C"/>
    <w:rsid w:val="004B62F9"/>
    <w:rsid w:val="004C00FF"/>
    <w:rsid w:val="004C30D2"/>
    <w:rsid w:val="004D598E"/>
    <w:rsid w:val="004E000F"/>
    <w:rsid w:val="004E2F0C"/>
    <w:rsid w:val="004E4DE5"/>
    <w:rsid w:val="004E7BCC"/>
    <w:rsid w:val="004F0799"/>
    <w:rsid w:val="005039B1"/>
    <w:rsid w:val="00503B14"/>
    <w:rsid w:val="00536CF7"/>
    <w:rsid w:val="00540AB5"/>
    <w:rsid w:val="005533E5"/>
    <w:rsid w:val="00557CC2"/>
    <w:rsid w:val="005624C0"/>
    <w:rsid w:val="005844D3"/>
    <w:rsid w:val="00592D4E"/>
    <w:rsid w:val="005A0E7E"/>
    <w:rsid w:val="005A473D"/>
    <w:rsid w:val="005B1727"/>
    <w:rsid w:val="005B6A0B"/>
    <w:rsid w:val="005E7B21"/>
    <w:rsid w:val="006220A1"/>
    <w:rsid w:val="00622252"/>
    <w:rsid w:val="00626DA6"/>
    <w:rsid w:val="00636B02"/>
    <w:rsid w:val="00637945"/>
    <w:rsid w:val="00651BE8"/>
    <w:rsid w:val="006521A7"/>
    <w:rsid w:val="0065271B"/>
    <w:rsid w:val="006615BD"/>
    <w:rsid w:val="00663287"/>
    <w:rsid w:val="00674C52"/>
    <w:rsid w:val="006943E3"/>
    <w:rsid w:val="006A5D5A"/>
    <w:rsid w:val="006A70D2"/>
    <w:rsid w:val="006B6075"/>
    <w:rsid w:val="006E0E32"/>
    <w:rsid w:val="006E3C3A"/>
    <w:rsid w:val="006E631A"/>
    <w:rsid w:val="006E68C2"/>
    <w:rsid w:val="006F0EFF"/>
    <w:rsid w:val="00701426"/>
    <w:rsid w:val="007261A5"/>
    <w:rsid w:val="007321E1"/>
    <w:rsid w:val="00732F20"/>
    <w:rsid w:val="00743330"/>
    <w:rsid w:val="00757DD5"/>
    <w:rsid w:val="00762BD7"/>
    <w:rsid w:val="0076358A"/>
    <w:rsid w:val="00774746"/>
    <w:rsid w:val="00775F56"/>
    <w:rsid w:val="00776884"/>
    <w:rsid w:val="007816B7"/>
    <w:rsid w:val="007874F1"/>
    <w:rsid w:val="00787EA3"/>
    <w:rsid w:val="0079354B"/>
    <w:rsid w:val="007A7729"/>
    <w:rsid w:val="007C5121"/>
    <w:rsid w:val="007E7772"/>
    <w:rsid w:val="00822C4F"/>
    <w:rsid w:val="00822F37"/>
    <w:rsid w:val="008231DB"/>
    <w:rsid w:val="00823873"/>
    <w:rsid w:val="00824D28"/>
    <w:rsid w:val="00825AEE"/>
    <w:rsid w:val="00826CA9"/>
    <w:rsid w:val="00827582"/>
    <w:rsid w:val="0084075F"/>
    <w:rsid w:val="008460D5"/>
    <w:rsid w:val="008643DB"/>
    <w:rsid w:val="008742DE"/>
    <w:rsid w:val="0088044A"/>
    <w:rsid w:val="00881F92"/>
    <w:rsid w:val="008A152B"/>
    <w:rsid w:val="008A6FCF"/>
    <w:rsid w:val="008B0305"/>
    <w:rsid w:val="008B23FA"/>
    <w:rsid w:val="008C253F"/>
    <w:rsid w:val="008C3729"/>
    <w:rsid w:val="008D454B"/>
    <w:rsid w:val="008D5DA7"/>
    <w:rsid w:val="008E5A31"/>
    <w:rsid w:val="008F79DB"/>
    <w:rsid w:val="00901951"/>
    <w:rsid w:val="0090362E"/>
    <w:rsid w:val="00904692"/>
    <w:rsid w:val="009302B8"/>
    <w:rsid w:val="00933099"/>
    <w:rsid w:val="00942CD9"/>
    <w:rsid w:val="00944663"/>
    <w:rsid w:val="00961A2E"/>
    <w:rsid w:val="00970175"/>
    <w:rsid w:val="00970832"/>
    <w:rsid w:val="009713B8"/>
    <w:rsid w:val="00996EB5"/>
    <w:rsid w:val="00997AFC"/>
    <w:rsid w:val="00997F84"/>
    <w:rsid w:val="009A0DB1"/>
    <w:rsid w:val="009B5DC0"/>
    <w:rsid w:val="009C7775"/>
    <w:rsid w:val="009D0BB3"/>
    <w:rsid w:val="009D56B6"/>
    <w:rsid w:val="009E747D"/>
    <w:rsid w:val="00A0076C"/>
    <w:rsid w:val="00A074FA"/>
    <w:rsid w:val="00A15C08"/>
    <w:rsid w:val="00A32FE4"/>
    <w:rsid w:val="00A336F2"/>
    <w:rsid w:val="00A35975"/>
    <w:rsid w:val="00A6363D"/>
    <w:rsid w:val="00A67EC7"/>
    <w:rsid w:val="00A759BD"/>
    <w:rsid w:val="00A804A2"/>
    <w:rsid w:val="00A81745"/>
    <w:rsid w:val="00A82097"/>
    <w:rsid w:val="00A905CE"/>
    <w:rsid w:val="00A9558D"/>
    <w:rsid w:val="00A95BD7"/>
    <w:rsid w:val="00AA1F8A"/>
    <w:rsid w:val="00AB747B"/>
    <w:rsid w:val="00AD53BA"/>
    <w:rsid w:val="00AE6EC0"/>
    <w:rsid w:val="00AF1781"/>
    <w:rsid w:val="00AF1E16"/>
    <w:rsid w:val="00B066F2"/>
    <w:rsid w:val="00B06EA1"/>
    <w:rsid w:val="00B12FAC"/>
    <w:rsid w:val="00B141C0"/>
    <w:rsid w:val="00B32D34"/>
    <w:rsid w:val="00B732FA"/>
    <w:rsid w:val="00B8712F"/>
    <w:rsid w:val="00B92C65"/>
    <w:rsid w:val="00B92F44"/>
    <w:rsid w:val="00BA6327"/>
    <w:rsid w:val="00BB0B12"/>
    <w:rsid w:val="00BB643A"/>
    <w:rsid w:val="00BE43C5"/>
    <w:rsid w:val="00BF392B"/>
    <w:rsid w:val="00BF6134"/>
    <w:rsid w:val="00BF739F"/>
    <w:rsid w:val="00BF763E"/>
    <w:rsid w:val="00C011A9"/>
    <w:rsid w:val="00C012F5"/>
    <w:rsid w:val="00C02CDF"/>
    <w:rsid w:val="00C109F0"/>
    <w:rsid w:val="00C143D4"/>
    <w:rsid w:val="00C44898"/>
    <w:rsid w:val="00C44EBE"/>
    <w:rsid w:val="00C61FD7"/>
    <w:rsid w:val="00C62473"/>
    <w:rsid w:val="00C634AA"/>
    <w:rsid w:val="00C76210"/>
    <w:rsid w:val="00C77815"/>
    <w:rsid w:val="00C952D2"/>
    <w:rsid w:val="00C95816"/>
    <w:rsid w:val="00C962A9"/>
    <w:rsid w:val="00CA41FB"/>
    <w:rsid w:val="00CA51A9"/>
    <w:rsid w:val="00CB1B0B"/>
    <w:rsid w:val="00CB4AE1"/>
    <w:rsid w:val="00CB6694"/>
    <w:rsid w:val="00CC1BE3"/>
    <w:rsid w:val="00CC3510"/>
    <w:rsid w:val="00CC7FFE"/>
    <w:rsid w:val="00CD4B1F"/>
    <w:rsid w:val="00CD4D22"/>
    <w:rsid w:val="00CF6E2A"/>
    <w:rsid w:val="00D004F4"/>
    <w:rsid w:val="00D038AE"/>
    <w:rsid w:val="00D05A3D"/>
    <w:rsid w:val="00D10FE5"/>
    <w:rsid w:val="00D176AC"/>
    <w:rsid w:val="00D227DF"/>
    <w:rsid w:val="00D26B8A"/>
    <w:rsid w:val="00D376DE"/>
    <w:rsid w:val="00D6189F"/>
    <w:rsid w:val="00D62448"/>
    <w:rsid w:val="00D731D7"/>
    <w:rsid w:val="00D73A05"/>
    <w:rsid w:val="00D94DA9"/>
    <w:rsid w:val="00DB392B"/>
    <w:rsid w:val="00DD2E50"/>
    <w:rsid w:val="00DE67EE"/>
    <w:rsid w:val="00DF693E"/>
    <w:rsid w:val="00E114DD"/>
    <w:rsid w:val="00E12799"/>
    <w:rsid w:val="00E27156"/>
    <w:rsid w:val="00E406EC"/>
    <w:rsid w:val="00E641BA"/>
    <w:rsid w:val="00E659BF"/>
    <w:rsid w:val="00E67471"/>
    <w:rsid w:val="00E747DF"/>
    <w:rsid w:val="00E75E6A"/>
    <w:rsid w:val="00E848AF"/>
    <w:rsid w:val="00E876B3"/>
    <w:rsid w:val="00E924D8"/>
    <w:rsid w:val="00E9380B"/>
    <w:rsid w:val="00EB471E"/>
    <w:rsid w:val="00EB6E8F"/>
    <w:rsid w:val="00ED1B7A"/>
    <w:rsid w:val="00EF26C2"/>
    <w:rsid w:val="00F16380"/>
    <w:rsid w:val="00F21200"/>
    <w:rsid w:val="00F34500"/>
    <w:rsid w:val="00F42A37"/>
    <w:rsid w:val="00F42D89"/>
    <w:rsid w:val="00F42EF7"/>
    <w:rsid w:val="00F43876"/>
    <w:rsid w:val="00F83EE9"/>
    <w:rsid w:val="00F92E68"/>
    <w:rsid w:val="00FB20F9"/>
    <w:rsid w:val="00FD0121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D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D4E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4E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CC1BE3"/>
  </w:style>
  <w:style w:type="character" w:styleId="Pogrubienie">
    <w:name w:val="Strong"/>
    <w:basedOn w:val="Domylnaczcionkaakapitu"/>
    <w:uiPriority w:val="22"/>
    <w:qFormat/>
    <w:rsid w:val="001F1F23"/>
    <w:rPr>
      <w:b/>
      <w:bCs/>
    </w:rPr>
  </w:style>
  <w:style w:type="paragraph" w:customStyle="1" w:styleId="ng-scope">
    <w:name w:val="ng-scope"/>
    <w:basedOn w:val="Normalny"/>
    <w:rsid w:val="00106C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917-925D-4222-8DB7-47BE231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lskornia</cp:lastModifiedBy>
  <cp:revision>5</cp:revision>
  <cp:lastPrinted>2025-07-07T11:18:00Z</cp:lastPrinted>
  <dcterms:created xsi:type="dcterms:W3CDTF">2025-10-14T12:27:00Z</dcterms:created>
  <dcterms:modified xsi:type="dcterms:W3CDTF">2025-10-21T09:37:00Z</dcterms:modified>
</cp:coreProperties>
</file>