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21E47" w14:textId="494C7E97" w:rsidR="00B720FD" w:rsidRPr="00415D06" w:rsidRDefault="00B720FD" w:rsidP="00415D06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>GWARANCJA PRZETARGOWA</w:t>
      </w:r>
    </w:p>
    <w:p w14:paraId="025E65A0" w14:textId="77777777" w:rsidR="00B720FD" w:rsidRPr="00415D06" w:rsidRDefault="00B720FD" w:rsidP="00415D06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>(WADIUM)</w:t>
      </w:r>
    </w:p>
    <w:p w14:paraId="51E13F76" w14:textId="77777777" w:rsidR="00B720FD" w:rsidRPr="00415D06" w:rsidRDefault="00B720FD" w:rsidP="00415D06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C115683" w14:textId="40B4FB6F" w:rsidR="00297AFE" w:rsidRPr="00415D06" w:rsidRDefault="00B720FD" w:rsidP="00415D06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>GWARANT ..................................................................................... (Nazwa Banku, Instytucji Finansowej, Zakładu Ubezpieczeń, itp.)</w:t>
      </w:r>
    </w:p>
    <w:p w14:paraId="7A1EB13B" w14:textId="06821175" w:rsidR="00B720FD" w:rsidRPr="00415D06" w:rsidRDefault="00B720FD" w:rsidP="00415D06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715D598" w14:textId="3C63B870" w:rsidR="00B720FD" w:rsidRPr="00415D06" w:rsidRDefault="00B720FD" w:rsidP="00415D06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 xml:space="preserve">BENEFICJENT/ZAMAWIAJĄCY </w:t>
      </w:r>
      <w:r w:rsidRPr="00415D06">
        <w:rPr>
          <w:rFonts w:cstheme="minorHAnsi"/>
          <w:sz w:val="20"/>
          <w:szCs w:val="20"/>
        </w:rPr>
        <w:t>-TOWARZYSTWO FINANSOWE SILESIA</w:t>
      </w:r>
      <w:r w:rsidRPr="00415D06">
        <w:rPr>
          <w:rFonts w:cstheme="minorHAnsi"/>
          <w:sz w:val="20"/>
          <w:szCs w:val="20"/>
        </w:rPr>
        <w:t xml:space="preserve"> </w:t>
      </w:r>
      <w:r w:rsidRPr="00415D06">
        <w:rPr>
          <w:rFonts w:cstheme="minorHAnsi"/>
          <w:sz w:val="20"/>
          <w:szCs w:val="20"/>
        </w:rPr>
        <w:t>SP. Z O.O.</w:t>
      </w:r>
      <w:r w:rsidR="00415D06">
        <w:rPr>
          <w:rFonts w:cstheme="minorHAnsi"/>
          <w:sz w:val="20"/>
          <w:szCs w:val="20"/>
        </w:rPr>
        <w:t xml:space="preserve"> </w:t>
      </w:r>
    </w:p>
    <w:p w14:paraId="1C56F396" w14:textId="77777777" w:rsidR="00B720FD" w:rsidRPr="00415D06" w:rsidRDefault="00B720FD" w:rsidP="00415D06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6E47412" w14:textId="1B5EDBD9" w:rsidR="00B720FD" w:rsidRPr="00415D06" w:rsidRDefault="00B720FD" w:rsidP="00415D06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>ZOBOWIĄZANY ..................................................................................... Zwany dalej również Klientem (Nazwa Wykonawcy)</w:t>
      </w:r>
    </w:p>
    <w:p w14:paraId="2124CCA1" w14:textId="1BCB0A31" w:rsidR="00B720FD" w:rsidRPr="00415D06" w:rsidRDefault="00B720FD" w:rsidP="00415D06">
      <w:pPr>
        <w:spacing w:after="0" w:line="360" w:lineRule="auto"/>
        <w:rPr>
          <w:rFonts w:cstheme="minorHAnsi"/>
          <w:sz w:val="20"/>
          <w:szCs w:val="20"/>
        </w:rPr>
      </w:pPr>
    </w:p>
    <w:p w14:paraId="5752BB23" w14:textId="3D749422" w:rsidR="00B720FD" w:rsidRPr="00415D06" w:rsidRDefault="00B720FD" w:rsidP="00415D06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>Wiadomo nam, że nasz Klient bierze udział w postępowaniu przetargowym nr ………………………… na dostawę/ usługę ……………………………………………………………………. prowadzonym przez Zamawiającego, jak również to, że warunkiem złożenia ważnej oferty przez naszego Klienta jest wymóg wniesienia wadium</w:t>
      </w:r>
      <w:r w:rsidRPr="00415D06">
        <w:rPr>
          <w:rFonts w:cstheme="minorHAnsi"/>
          <w:sz w:val="20"/>
          <w:szCs w:val="20"/>
        </w:rPr>
        <w:t xml:space="preserve">. </w:t>
      </w:r>
      <w:r w:rsidRPr="00415D06">
        <w:rPr>
          <w:rFonts w:cstheme="minorHAnsi"/>
          <w:sz w:val="20"/>
          <w:szCs w:val="20"/>
        </w:rPr>
        <w:t>W związku z powyższym składamy poniższą gwarancję, co potwierdzamy stosownym podpisem</w:t>
      </w:r>
    </w:p>
    <w:p w14:paraId="02E1CCE3" w14:textId="77777777" w:rsidR="00415D06" w:rsidRDefault="00415D06" w:rsidP="00415D06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14:paraId="482C8B0B" w14:textId="6230BD7A" w:rsidR="00B720FD" w:rsidRPr="00415D06" w:rsidRDefault="00B720FD" w:rsidP="00415D06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>§ 1</w:t>
      </w:r>
    </w:p>
    <w:p w14:paraId="5A2ADAAB" w14:textId="5B8A1389" w:rsidR="00B720FD" w:rsidRPr="00415D06" w:rsidRDefault="00B720FD" w:rsidP="00C32FCF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>Niniejsza gwarancja zabezpiecza zobowiązanie Zobowiązanego do wniesienia wadium w postępowaniu przetargowym prowadzonym przez Zamawiającego na dostawę</w:t>
      </w:r>
      <w:r w:rsidRPr="00415D06">
        <w:rPr>
          <w:rFonts w:cstheme="minorHAnsi"/>
          <w:sz w:val="20"/>
          <w:szCs w:val="20"/>
        </w:rPr>
        <w:t xml:space="preserve"> </w:t>
      </w:r>
      <w:r w:rsidRPr="00415D06">
        <w:rPr>
          <w:rFonts w:cstheme="minorHAnsi"/>
          <w:sz w:val="20"/>
          <w:szCs w:val="20"/>
        </w:rPr>
        <w:t xml:space="preserve">……………………………………………………………. </w:t>
      </w:r>
    </w:p>
    <w:p w14:paraId="3F523235" w14:textId="2B659F2D" w:rsidR="00B720FD" w:rsidRPr="00415D06" w:rsidRDefault="00B720FD" w:rsidP="00C32FCF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 xml:space="preserve">Bank (Instytucja Finansowa, Zakład Ubezpieczeń) .............. z siedzibą w ................, zwany dalej Gwarantem, zobowiązuje się do wypłacenia na rzecz </w:t>
      </w:r>
      <w:r w:rsidR="00F45C79" w:rsidRPr="00415D06">
        <w:rPr>
          <w:rFonts w:cstheme="minorHAnsi"/>
          <w:sz w:val="20"/>
          <w:szCs w:val="20"/>
        </w:rPr>
        <w:t>TOWARZYSTW</w:t>
      </w:r>
      <w:r w:rsidR="00F45C79">
        <w:rPr>
          <w:rFonts w:cstheme="minorHAnsi"/>
          <w:sz w:val="20"/>
          <w:szCs w:val="20"/>
        </w:rPr>
        <w:t>A</w:t>
      </w:r>
      <w:r w:rsidR="00F45C79" w:rsidRPr="00415D06">
        <w:rPr>
          <w:rFonts w:cstheme="minorHAnsi"/>
          <w:sz w:val="20"/>
          <w:szCs w:val="20"/>
        </w:rPr>
        <w:t xml:space="preserve"> FINANSOWE</w:t>
      </w:r>
      <w:r w:rsidR="00F45C79">
        <w:rPr>
          <w:rFonts w:cstheme="minorHAnsi"/>
          <w:sz w:val="20"/>
          <w:szCs w:val="20"/>
        </w:rPr>
        <w:t>GO</w:t>
      </w:r>
      <w:r w:rsidR="00F45C79" w:rsidRPr="00415D06">
        <w:rPr>
          <w:rFonts w:cstheme="minorHAnsi"/>
          <w:sz w:val="20"/>
          <w:szCs w:val="20"/>
        </w:rPr>
        <w:t xml:space="preserve"> SILESIA SP. Z O.O.</w:t>
      </w:r>
      <w:r w:rsidRPr="00415D06">
        <w:rPr>
          <w:rFonts w:cstheme="minorHAnsi"/>
          <w:sz w:val="20"/>
          <w:szCs w:val="20"/>
        </w:rPr>
        <w:t xml:space="preserve">, zwanego dalej Beneficjentem, na pierwsze pisemne wezwanie, bezwarunkowo – kwoty do wysokości </w:t>
      </w:r>
      <w:r w:rsidRPr="00415D06">
        <w:rPr>
          <w:rFonts w:cstheme="minorHAnsi"/>
          <w:sz w:val="20"/>
          <w:szCs w:val="20"/>
        </w:rPr>
        <w:t xml:space="preserve"> 3 000 zł</w:t>
      </w:r>
      <w:r w:rsidRPr="00415D06">
        <w:rPr>
          <w:rFonts w:cstheme="minorHAnsi"/>
          <w:sz w:val="20"/>
          <w:szCs w:val="20"/>
        </w:rPr>
        <w:t xml:space="preserve"> (słownie: </w:t>
      </w:r>
      <w:r w:rsidRPr="00415D06">
        <w:rPr>
          <w:rFonts w:cstheme="minorHAnsi"/>
          <w:sz w:val="20"/>
          <w:szCs w:val="20"/>
        </w:rPr>
        <w:t>trzy tysiące złotych 00/100</w:t>
      </w:r>
      <w:r w:rsidRPr="00415D06">
        <w:rPr>
          <w:rFonts w:cstheme="minorHAnsi"/>
          <w:sz w:val="20"/>
          <w:szCs w:val="20"/>
        </w:rPr>
        <w:t xml:space="preserve">.), która to kwota stanowi górny limit odpowiedzialności Gwaranta. </w:t>
      </w:r>
    </w:p>
    <w:p w14:paraId="4819CD3B" w14:textId="20E31EE3" w:rsidR="00B720FD" w:rsidRPr="00415D06" w:rsidRDefault="00B720FD" w:rsidP="00C32FCF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 xml:space="preserve">Gwarancja niniejsza jest ważna od dnia ............. do dnia ............. i wygasa samoistnie i całkowicie, gdyby żądanie zapłaty wraz z oświadczeniem, o którym mowa w § 2 ust. 1 nie zostało nam doręczone w tym terminie. </w:t>
      </w:r>
    </w:p>
    <w:p w14:paraId="1504D88E" w14:textId="77777777" w:rsidR="00415D06" w:rsidRDefault="00415D06" w:rsidP="00C32FC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63BE719" w14:textId="2B7DD298" w:rsidR="00B720FD" w:rsidRPr="00415D06" w:rsidRDefault="00B720FD" w:rsidP="00C32FCF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>§ 2</w:t>
      </w:r>
    </w:p>
    <w:p w14:paraId="651484B3" w14:textId="6E555293" w:rsidR="00B720FD" w:rsidRPr="00415D06" w:rsidRDefault="00B720FD" w:rsidP="00C32FCF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>Na podstawie niniejszej Gwarancji Gwarant, zobowiązuje się do zapłaty Beneficjentowi żądanej kwoty w terminie 14 dni od dnia otrzymania pierwszego pisemnego wezwania do zapłaty, które zawierać będzie oświadczenie Beneficjenta,</w:t>
      </w:r>
      <w:r w:rsidRPr="00415D06">
        <w:rPr>
          <w:rFonts w:cstheme="minorHAnsi"/>
          <w:sz w:val="20"/>
          <w:szCs w:val="20"/>
        </w:rPr>
        <w:t xml:space="preserve"> </w:t>
      </w:r>
      <w:r w:rsidRPr="00415D06">
        <w:rPr>
          <w:rFonts w:cstheme="minorHAnsi"/>
          <w:sz w:val="20"/>
          <w:szCs w:val="20"/>
        </w:rPr>
        <w:t xml:space="preserve">że żądana kwota jest należna i że zaistniało przynajmniej jedno z określonych zdarzeń, tj.: </w:t>
      </w:r>
    </w:p>
    <w:p w14:paraId="5BAF0ACF" w14:textId="114E1C4D" w:rsidR="00B720FD" w:rsidRPr="00415D06" w:rsidRDefault="00B720FD" w:rsidP="00C32FC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>Zobowiązany</w:t>
      </w:r>
      <w:r w:rsidRPr="00415D06">
        <w:rPr>
          <w:rFonts w:cstheme="minorHAnsi"/>
          <w:sz w:val="20"/>
          <w:szCs w:val="20"/>
        </w:rPr>
        <w:t xml:space="preserve"> </w:t>
      </w:r>
      <w:r w:rsidRPr="00415D06">
        <w:rPr>
          <w:rFonts w:cstheme="minorHAnsi"/>
          <w:sz w:val="20"/>
          <w:szCs w:val="20"/>
        </w:rPr>
        <w:t xml:space="preserve">odmówił podpisania umowy na warunkach określonych w ofercie; </w:t>
      </w:r>
    </w:p>
    <w:p w14:paraId="2C5EB1FC" w14:textId="3885145B" w:rsidR="00B720FD" w:rsidRPr="00415D06" w:rsidRDefault="00B720FD" w:rsidP="00C32FC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>Zobowiązany</w:t>
      </w:r>
      <w:r w:rsidRPr="00415D06">
        <w:rPr>
          <w:rFonts w:cstheme="minorHAnsi"/>
          <w:sz w:val="20"/>
          <w:szCs w:val="20"/>
        </w:rPr>
        <w:t xml:space="preserve"> </w:t>
      </w:r>
      <w:r w:rsidRPr="00415D06">
        <w:rPr>
          <w:rFonts w:cstheme="minorHAnsi"/>
          <w:sz w:val="20"/>
          <w:szCs w:val="20"/>
        </w:rPr>
        <w:t xml:space="preserve">nie wniósł wymaganego zabezpieczenia należytego wykonania umowy; </w:t>
      </w:r>
    </w:p>
    <w:p w14:paraId="4ABC2D33" w14:textId="20EDB49F" w:rsidR="00B720FD" w:rsidRPr="00415D06" w:rsidRDefault="00B720FD" w:rsidP="00C32FC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 xml:space="preserve">zawarcie umowy w sprawie zamówienia stało się niemożliwe z przyczyn leżących po stronie Zobowiązanego; </w:t>
      </w:r>
    </w:p>
    <w:p w14:paraId="70E3130E" w14:textId="1E66F1C2" w:rsidR="00B720FD" w:rsidRPr="00415D06" w:rsidRDefault="00B720FD" w:rsidP="00C32FCF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>Wypłata żądanej kwoty nastąpi bez konieczności przedstawiania przez Beneficjenta dowodów, podstaw lub powodów żądania, poza oświadczeniem, o którym mowa w ust. 1.</w:t>
      </w:r>
    </w:p>
    <w:p w14:paraId="77330681" w14:textId="7B8D7739" w:rsidR="00B720FD" w:rsidRPr="00415D06" w:rsidRDefault="00B720FD" w:rsidP="00C32FC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BC6A009" w14:textId="77777777" w:rsidR="00B720FD" w:rsidRPr="00415D06" w:rsidRDefault="00B720FD" w:rsidP="00C32FCF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>§ 3</w:t>
      </w:r>
    </w:p>
    <w:p w14:paraId="6DDF2AD7" w14:textId="43355A62" w:rsidR="00B720FD" w:rsidRPr="00C32FCF" w:rsidRDefault="00B720FD" w:rsidP="00C32FCF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 xml:space="preserve">Należności, o których mowa w § 1 ust 2 powstałe z tytułu, o którym mowa w § 2 ust. 1, Gwarant zapłaci w terminie 14 dni kalendarzowych (słownie: czternastu dni) od dnia doręczenia Gwarantowi na wskazany w </w:t>
      </w:r>
      <w:r w:rsidR="00C32FCF">
        <w:rPr>
          <w:rFonts w:cstheme="minorHAnsi"/>
          <w:sz w:val="20"/>
          <w:szCs w:val="20"/>
        </w:rPr>
        <w:br/>
      </w:r>
      <w:r w:rsidRPr="00C32FCF">
        <w:rPr>
          <w:rFonts w:cstheme="minorHAnsi"/>
          <w:sz w:val="20"/>
          <w:szCs w:val="20"/>
        </w:rPr>
        <w:t xml:space="preserve">§ 10 ust. 1 pkt 2 adres, pierwszego pisemnego wezwania do zapłaty na wskazany w żądaniu numer rachunku bankowego Beneficjenta. </w:t>
      </w:r>
    </w:p>
    <w:p w14:paraId="7D23C95A" w14:textId="6EDBEBF8" w:rsidR="00B720FD" w:rsidRPr="00415D06" w:rsidRDefault="00B720FD" w:rsidP="00C32FCF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>Niniejsze wezwanie nie wymaga konieczności żądania przez Beneficjenta zapłaty przez Zobowiązanego kwoty (kwot), której żąda od Gwaranta Beneficjent.</w:t>
      </w:r>
    </w:p>
    <w:p w14:paraId="0D047AF7" w14:textId="7FEE2035" w:rsidR="00B720FD" w:rsidRPr="00415D06" w:rsidRDefault="00B720FD" w:rsidP="00C32FC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0F1B878E" w14:textId="736AF677" w:rsidR="00B720FD" w:rsidRPr="00415D06" w:rsidRDefault="00B720FD" w:rsidP="00C32FCF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>§ 4</w:t>
      </w:r>
    </w:p>
    <w:p w14:paraId="691F8EEC" w14:textId="77777777" w:rsidR="00B720FD" w:rsidRPr="00415D06" w:rsidRDefault="00B720FD" w:rsidP="00C32FCF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 xml:space="preserve">Tryb realizacji niniejszej gwarancji jest następujący: </w:t>
      </w:r>
    </w:p>
    <w:p w14:paraId="7032FB1C" w14:textId="6D241C41" w:rsidR="00B720FD" w:rsidRPr="00415D06" w:rsidRDefault="00B720FD" w:rsidP="00C32FC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>żądanie zapłaty złożone zostanie na piśmie i podpisane przez osoby, o których mowa w § 7</w:t>
      </w:r>
      <w:r w:rsidR="00C32FCF">
        <w:rPr>
          <w:rFonts w:cstheme="minorHAnsi"/>
          <w:sz w:val="20"/>
          <w:szCs w:val="20"/>
        </w:rPr>
        <w:t>;</w:t>
      </w:r>
      <w:r w:rsidRPr="00415D06">
        <w:rPr>
          <w:rFonts w:cstheme="minorHAnsi"/>
          <w:sz w:val="20"/>
          <w:szCs w:val="20"/>
        </w:rPr>
        <w:t xml:space="preserve"> </w:t>
      </w:r>
    </w:p>
    <w:p w14:paraId="7A4B1D97" w14:textId="78A88805" w:rsidR="00B720FD" w:rsidRPr="00415D06" w:rsidRDefault="00B720FD" w:rsidP="00C32FC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 xml:space="preserve">żądanie zapłaty zawierać będzie oświadczenie, o którym mowa w § 2 ust. 1; </w:t>
      </w:r>
    </w:p>
    <w:p w14:paraId="6D568038" w14:textId="6A36A364" w:rsidR="00B720FD" w:rsidRPr="00415D06" w:rsidRDefault="00B720FD" w:rsidP="00C32FC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>żądanie zapłaty złożone zostanie w okresie podanym w §1 ust.3.</w:t>
      </w:r>
    </w:p>
    <w:p w14:paraId="5B88E75F" w14:textId="2E20FE94" w:rsidR="00B720FD" w:rsidRPr="00415D06" w:rsidRDefault="00B720FD" w:rsidP="00C32FC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15796987" w14:textId="5DF1D2E2" w:rsidR="00B720FD" w:rsidRPr="00415D06" w:rsidRDefault="00B720FD" w:rsidP="00C32FCF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>§ 5</w:t>
      </w:r>
    </w:p>
    <w:p w14:paraId="2F21288B" w14:textId="77777777" w:rsidR="00B720FD" w:rsidRPr="00415D06" w:rsidRDefault="00B720FD" w:rsidP="00C32FCF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 xml:space="preserve">Niniejsza gwarancja wygasa w przypadku: </w:t>
      </w:r>
    </w:p>
    <w:p w14:paraId="45988282" w14:textId="606DBA2C" w:rsidR="00B720FD" w:rsidRPr="00415D06" w:rsidRDefault="00B720FD" w:rsidP="00C32FC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 xml:space="preserve">nie doręczenia Gwarantowi wezwania do zapłaty w terminie określonym w § 1 ust. 3; </w:t>
      </w:r>
    </w:p>
    <w:p w14:paraId="7A6130A9" w14:textId="454BD2C5" w:rsidR="00B720FD" w:rsidRPr="00415D06" w:rsidRDefault="00415D06" w:rsidP="00C32FC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>z</w:t>
      </w:r>
      <w:r w:rsidR="00B720FD" w:rsidRPr="00415D06">
        <w:rPr>
          <w:rFonts w:cstheme="minorHAnsi"/>
          <w:sz w:val="20"/>
          <w:szCs w:val="20"/>
        </w:rPr>
        <w:t xml:space="preserve">wolnienia Gwaranta przez Beneficjenta ze wszystkich zobowiązań zabezpieczonych gwarancją przed upływem terminów jej obowiązywania; </w:t>
      </w:r>
    </w:p>
    <w:p w14:paraId="42D35027" w14:textId="132F2A73" w:rsidR="00B720FD" w:rsidRPr="00415D06" w:rsidRDefault="00B720FD" w:rsidP="00C32FC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>zwolnienia Zobowiązanego przez Beneficjenta przed upływem terminów obowiązywania gwarancji ze wszystkich zobowiązań, któr</w:t>
      </w:r>
      <w:r w:rsidR="00C32FCF">
        <w:rPr>
          <w:rFonts w:cstheme="minorHAnsi"/>
          <w:sz w:val="20"/>
          <w:szCs w:val="20"/>
        </w:rPr>
        <w:t>e</w:t>
      </w:r>
      <w:r w:rsidRPr="00415D06">
        <w:rPr>
          <w:rFonts w:cstheme="minorHAnsi"/>
          <w:sz w:val="20"/>
          <w:szCs w:val="20"/>
        </w:rPr>
        <w:t xml:space="preserve"> niniejsza gwarancja zabezpiecza;</w:t>
      </w:r>
    </w:p>
    <w:p w14:paraId="4BC23D20" w14:textId="75AFDDBF" w:rsidR="00B720FD" w:rsidRPr="00415D06" w:rsidRDefault="00B720FD" w:rsidP="00C32FC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962A607" w14:textId="3DB263DC" w:rsidR="00B720FD" w:rsidRPr="00415D06" w:rsidRDefault="00B720FD" w:rsidP="00C32FCF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>§ 6</w:t>
      </w:r>
    </w:p>
    <w:p w14:paraId="6B56966F" w14:textId="223D1954" w:rsidR="00B720FD" w:rsidRPr="00415D06" w:rsidRDefault="00B720FD" w:rsidP="00C32FC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 xml:space="preserve">Do praw i obowiązków wynikających z niniejszej gwarancji oraz do rozstrzygania sporów powstałych w związku z niniejszą gwarancją stosuje się przepisy prawa polskiego. </w:t>
      </w:r>
    </w:p>
    <w:p w14:paraId="31C293FC" w14:textId="77777777" w:rsidR="00415D06" w:rsidRPr="00415D06" w:rsidRDefault="00B720FD" w:rsidP="00C32FC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 xml:space="preserve">Wszelkie spory mogące wyniknąć z niniejszej gwarancji będą rozstrzygane przez sąd właściwy miejscowo dla siedziby Zamawiającego. </w:t>
      </w:r>
    </w:p>
    <w:p w14:paraId="5F44E452" w14:textId="049A6287" w:rsidR="00B720FD" w:rsidRPr="00415D06" w:rsidRDefault="00B720FD" w:rsidP="00C32FC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 xml:space="preserve">Niniejsza gwarancja oraz jej zmiany będą wystawiane w języku polskim i wymagają pod rygorem nieważności pisemnej zgody osoby, o której mowa w § 7. </w:t>
      </w:r>
    </w:p>
    <w:p w14:paraId="741A4AB3" w14:textId="4653FDBC" w:rsidR="00B720FD" w:rsidRPr="00415D06" w:rsidRDefault="00B720FD" w:rsidP="00C32FC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 xml:space="preserve">Postanowienia ust. 3 stosuje się również do wszelkich oświadczeń, wezwań, żądań, informacji oraz innej korespondencji, związanych z prawami i obowiązkami wynikającymi z niniejszej gwarancji. </w:t>
      </w:r>
    </w:p>
    <w:p w14:paraId="1F3A00D2" w14:textId="77777777" w:rsidR="00415D06" w:rsidRPr="00415D06" w:rsidRDefault="00415D06" w:rsidP="00C32FC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8DAAD8B" w14:textId="1A35082C" w:rsidR="00B720FD" w:rsidRPr="00415D06" w:rsidRDefault="00B720FD" w:rsidP="00C32FCF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>§ 7</w:t>
      </w:r>
    </w:p>
    <w:p w14:paraId="0385A83F" w14:textId="70D94494" w:rsidR="00415D06" w:rsidRPr="00415D06" w:rsidRDefault="00B720FD" w:rsidP="00C32FCF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>Do wykonywania wszelkich czynności określonych w niniejszej gwarancji w imieniu Zamawiającego uprawnione są osoby, które są zatrudnione i posiadają pełnomocnictwa do zaciągania zobowiązań w imieniu Beneficjenta.</w:t>
      </w:r>
    </w:p>
    <w:p w14:paraId="0E5E2260" w14:textId="7F874597" w:rsidR="00B720FD" w:rsidRPr="00415D06" w:rsidRDefault="00B720FD" w:rsidP="00C32FCF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 xml:space="preserve"> </w:t>
      </w:r>
    </w:p>
    <w:p w14:paraId="1E3B1F22" w14:textId="77777777" w:rsidR="00C32FCF" w:rsidRDefault="00C32FCF" w:rsidP="00C32FC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17C29427" w14:textId="5D261C50" w:rsidR="00415D06" w:rsidRPr="00415D06" w:rsidRDefault="00B720FD" w:rsidP="00C32FCF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lastRenderedPageBreak/>
        <w:t>§ 8</w:t>
      </w:r>
    </w:p>
    <w:p w14:paraId="33E02C82" w14:textId="6B54ECB5" w:rsidR="00B720FD" w:rsidRPr="00415D06" w:rsidRDefault="00B720FD" w:rsidP="00C32FCF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 xml:space="preserve">Niniejsza gwarancja jest nieprzenoszalna. </w:t>
      </w:r>
    </w:p>
    <w:p w14:paraId="3409D058" w14:textId="77777777" w:rsidR="00415D06" w:rsidRPr="00415D06" w:rsidRDefault="00415D06" w:rsidP="00C32FC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191F0430" w14:textId="55F0601B" w:rsidR="00415D06" w:rsidRPr="00415D06" w:rsidRDefault="00B720FD" w:rsidP="00C32FCF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>§ 9</w:t>
      </w:r>
    </w:p>
    <w:p w14:paraId="4F0AEBF4" w14:textId="042CD41C" w:rsidR="00B720FD" w:rsidRPr="00415D06" w:rsidRDefault="00B720FD" w:rsidP="00C32FCF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 xml:space="preserve">Niniejszą gwarancję sporządzono w jednym egzemplarzu dla Beneficjenta. </w:t>
      </w:r>
    </w:p>
    <w:p w14:paraId="46D1DBA3" w14:textId="77777777" w:rsidR="00415D06" w:rsidRPr="00415D06" w:rsidRDefault="00415D06" w:rsidP="00C32FC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8AEE506" w14:textId="01A3CE45" w:rsidR="00B720FD" w:rsidRPr="00415D06" w:rsidRDefault="00B720FD" w:rsidP="00C32FCF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>§ 10</w:t>
      </w:r>
    </w:p>
    <w:p w14:paraId="6F4842D5" w14:textId="18E020F5" w:rsidR="00415D06" w:rsidRPr="00415D06" w:rsidRDefault="00B720FD" w:rsidP="00C32FCF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 xml:space="preserve">Adresy korespondencyjne: </w:t>
      </w:r>
    </w:p>
    <w:p w14:paraId="1B7BDA80" w14:textId="36F4F732" w:rsidR="00415D06" w:rsidRPr="00415D06" w:rsidRDefault="00B720FD" w:rsidP="00C32FC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 xml:space="preserve">Zamawiający/ Beneficjent: </w:t>
      </w:r>
      <w:r w:rsidR="00F45C79" w:rsidRPr="00F45C79">
        <w:rPr>
          <w:rFonts w:cstheme="minorHAnsi"/>
          <w:sz w:val="20"/>
          <w:szCs w:val="20"/>
        </w:rPr>
        <w:t>Towarzystwo Finansowe Silesia Sp. z o.o.</w:t>
      </w:r>
      <w:r w:rsidRPr="00415D06">
        <w:rPr>
          <w:rFonts w:cstheme="minorHAnsi"/>
          <w:sz w:val="20"/>
          <w:szCs w:val="20"/>
        </w:rPr>
        <w:t xml:space="preserve">, </w:t>
      </w:r>
      <w:r w:rsidR="00F45C79" w:rsidRPr="00F45C79">
        <w:rPr>
          <w:rFonts w:cstheme="minorHAnsi"/>
          <w:sz w:val="20"/>
          <w:szCs w:val="20"/>
        </w:rPr>
        <w:t>ul. Ligocka 103, 40-568 Katowice</w:t>
      </w:r>
      <w:r w:rsidRPr="00415D06">
        <w:rPr>
          <w:rFonts w:cstheme="minorHAnsi"/>
          <w:sz w:val="20"/>
          <w:szCs w:val="20"/>
        </w:rPr>
        <w:t xml:space="preserve"> </w:t>
      </w:r>
    </w:p>
    <w:p w14:paraId="5C62C3B9" w14:textId="6C6DC3FF" w:rsidR="00415D06" w:rsidRPr="00415D06" w:rsidRDefault="00B720FD" w:rsidP="00C32FC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 xml:space="preserve">Gwarant:........................................................ ....................................................................... </w:t>
      </w:r>
    </w:p>
    <w:p w14:paraId="705C51CE" w14:textId="30CA6AD6" w:rsidR="00415D06" w:rsidRPr="00415D06" w:rsidRDefault="00F45C79" w:rsidP="00C32FC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Zobowiązany:</w:t>
      </w:r>
      <w:r w:rsidR="00B720FD" w:rsidRPr="00415D06">
        <w:rPr>
          <w:rFonts w:cstheme="minorHAnsi"/>
          <w:sz w:val="20"/>
          <w:szCs w:val="20"/>
        </w:rPr>
        <w:t xml:space="preserve">....................................................................... ....................................................................... </w:t>
      </w:r>
    </w:p>
    <w:p w14:paraId="79830A70" w14:textId="77777777" w:rsidR="00F45C79" w:rsidRDefault="00B720FD" w:rsidP="00C32FCF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 xml:space="preserve">Zobowiązany, Gwarant i Beneficjent są zobowiązani do wzajemnego pisemnego poinformowania, o każdej zmianie adresów, o których mowa w ust. 1. </w:t>
      </w:r>
    </w:p>
    <w:p w14:paraId="2BF980A4" w14:textId="77777777" w:rsidR="00F45C79" w:rsidRDefault="00F45C79" w:rsidP="00F45C79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1E631C6E" w14:textId="6B3A05B2" w:rsidR="00B720FD" w:rsidRPr="00F45C79" w:rsidRDefault="00B720FD" w:rsidP="00F45C79">
      <w:pPr>
        <w:spacing w:after="0" w:line="360" w:lineRule="auto"/>
        <w:jc w:val="right"/>
        <w:rPr>
          <w:rFonts w:cstheme="minorHAnsi"/>
          <w:sz w:val="20"/>
          <w:szCs w:val="20"/>
        </w:rPr>
      </w:pPr>
      <w:r w:rsidRPr="00F45C79">
        <w:rPr>
          <w:rFonts w:cstheme="minorHAnsi"/>
          <w:sz w:val="20"/>
          <w:szCs w:val="20"/>
        </w:rPr>
        <w:t xml:space="preserve">..........................................., dnia ........................... </w:t>
      </w:r>
    </w:p>
    <w:p w14:paraId="76DAE284" w14:textId="7D39DCB5" w:rsidR="00B720FD" w:rsidRPr="00415D06" w:rsidRDefault="00B720FD" w:rsidP="00F45C79">
      <w:pPr>
        <w:spacing w:after="0" w:line="360" w:lineRule="auto"/>
        <w:jc w:val="right"/>
        <w:rPr>
          <w:rFonts w:cstheme="minorHAnsi"/>
          <w:sz w:val="20"/>
          <w:szCs w:val="20"/>
        </w:rPr>
      </w:pPr>
      <w:r w:rsidRPr="00415D06">
        <w:rPr>
          <w:rFonts w:cstheme="minorHAnsi"/>
          <w:sz w:val="20"/>
          <w:szCs w:val="20"/>
        </w:rPr>
        <w:t>(Miejscowość) Pieczęć i podpis Gwaranta</w:t>
      </w:r>
    </w:p>
    <w:sectPr w:rsidR="00B720FD" w:rsidRPr="00415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8633A"/>
    <w:multiLevelType w:val="hybridMultilevel"/>
    <w:tmpl w:val="04720B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C0487"/>
    <w:multiLevelType w:val="hybridMultilevel"/>
    <w:tmpl w:val="B7CA34C6"/>
    <w:lvl w:ilvl="0" w:tplc="BA70DA7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51D82"/>
    <w:multiLevelType w:val="hybridMultilevel"/>
    <w:tmpl w:val="5E323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076AC"/>
    <w:multiLevelType w:val="hybridMultilevel"/>
    <w:tmpl w:val="F6804D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17E62"/>
    <w:multiLevelType w:val="hybridMultilevel"/>
    <w:tmpl w:val="71D46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776B9"/>
    <w:multiLevelType w:val="hybridMultilevel"/>
    <w:tmpl w:val="F0C0C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636CF"/>
    <w:multiLevelType w:val="hybridMultilevel"/>
    <w:tmpl w:val="CB8EB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94054"/>
    <w:multiLevelType w:val="hybridMultilevel"/>
    <w:tmpl w:val="37DEBC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D75FA"/>
    <w:multiLevelType w:val="hybridMultilevel"/>
    <w:tmpl w:val="9426E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A47CB"/>
    <w:multiLevelType w:val="hybridMultilevel"/>
    <w:tmpl w:val="DF2E8E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08"/>
    <w:rsid w:val="001C5FE4"/>
    <w:rsid w:val="00297AFE"/>
    <w:rsid w:val="00307B08"/>
    <w:rsid w:val="00415D06"/>
    <w:rsid w:val="00B720FD"/>
    <w:rsid w:val="00C32FCF"/>
    <w:rsid w:val="00F4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F2C87"/>
  <w15:chartTrackingRefBased/>
  <w15:docId w15:val="{38369094-BE93-464A-9BDE-D9D1F240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20F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45C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741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Długołęcki</dc:creator>
  <cp:keywords/>
  <dc:description/>
  <cp:lastModifiedBy>Bartosz Długołęcki</cp:lastModifiedBy>
  <cp:revision>3</cp:revision>
  <dcterms:created xsi:type="dcterms:W3CDTF">2021-03-01T15:23:00Z</dcterms:created>
  <dcterms:modified xsi:type="dcterms:W3CDTF">2021-03-01T15:33:00Z</dcterms:modified>
</cp:coreProperties>
</file>