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652B" w14:textId="581AF699" w:rsidR="00FE0043" w:rsidRPr="00BD5C23" w:rsidRDefault="00BD5C23" w:rsidP="00BD5C23">
      <w:pPr>
        <w:jc w:val="center"/>
        <w:rPr>
          <w:b/>
          <w:bCs/>
          <w:sz w:val="24"/>
          <w:szCs w:val="24"/>
        </w:rPr>
      </w:pPr>
      <w:r w:rsidRPr="00BD5C23">
        <w:rPr>
          <w:b/>
          <w:bCs/>
          <w:sz w:val="24"/>
          <w:szCs w:val="24"/>
        </w:rPr>
        <w:t>Realizacja robót budowlanych polegających na przebudowie węzła cieplnego w budynku nr 3</w:t>
      </w:r>
    </w:p>
    <w:p w14:paraId="45710E6E" w14:textId="77777777" w:rsidR="00BD5C23" w:rsidRDefault="00BD5C23"/>
    <w:p w14:paraId="5AB19BBB" w14:textId="77777777" w:rsidR="00BD5C23" w:rsidRPr="00BD5C23" w:rsidRDefault="00BD5C23" w:rsidP="00BD5C23">
      <w:pPr>
        <w:numPr>
          <w:ilvl w:val="0"/>
          <w:numId w:val="2"/>
        </w:numPr>
      </w:pPr>
      <w:r w:rsidRPr="00BD5C23">
        <w:t>Czy jest sporządzony przedmiar inwestorski czy jest konieczne wizja lokalna do określenia zakresu prac?</w:t>
      </w:r>
    </w:p>
    <w:p w14:paraId="6AB03643" w14:textId="56A16FC2" w:rsidR="00BD5C23" w:rsidRPr="00BD5C23" w:rsidRDefault="00BD5C23" w:rsidP="00BD5C23">
      <w:r>
        <w:t xml:space="preserve"> </w:t>
      </w:r>
      <w:r>
        <w:tab/>
      </w:r>
      <w:r w:rsidRPr="00BD5C23">
        <w:t>Odpowiedź: Nie ma przedmiaru, dlatego konieczna jest wizja lokalna</w:t>
      </w:r>
    </w:p>
    <w:p w14:paraId="051EA6AC" w14:textId="77777777" w:rsidR="00BD5C23" w:rsidRPr="00BD5C23" w:rsidRDefault="00BD5C23" w:rsidP="00BD5C23">
      <w:pPr>
        <w:numPr>
          <w:ilvl w:val="0"/>
          <w:numId w:val="2"/>
        </w:numPr>
      </w:pPr>
      <w:r w:rsidRPr="00BD5C23">
        <w:t>Czy jest możliwość dostarczenia mocy zamówionej do obliczeń?</w:t>
      </w:r>
    </w:p>
    <w:p w14:paraId="03ECD168" w14:textId="77777777" w:rsidR="00BD5C23" w:rsidRPr="00BD5C23" w:rsidRDefault="00BD5C23" w:rsidP="00BD5C23">
      <w:pPr>
        <w:ind w:firstLine="708"/>
      </w:pPr>
      <w:r w:rsidRPr="00BD5C23">
        <w:t>Odpowiedź: Dane dotyczące mocy zamówionej - do omówienia podczas wizji lokalnej</w:t>
      </w:r>
    </w:p>
    <w:p w14:paraId="2F2A29BF" w14:textId="77777777" w:rsidR="00BD5C23" w:rsidRPr="00BD5C23" w:rsidRDefault="00BD5C23" w:rsidP="00BD5C23">
      <w:pPr>
        <w:numPr>
          <w:ilvl w:val="0"/>
          <w:numId w:val="2"/>
        </w:numPr>
      </w:pPr>
      <w:r w:rsidRPr="00BD5C23">
        <w:t>Czy po modernizacji będzie zrobiony audyt odnośnie zapotrzebowania cieplnego budynku?</w:t>
      </w:r>
    </w:p>
    <w:p w14:paraId="7F90493E" w14:textId="77777777" w:rsidR="00BD5C23" w:rsidRPr="00BD5C23" w:rsidRDefault="00BD5C23" w:rsidP="00BD5C23">
      <w:pPr>
        <w:ind w:firstLine="708"/>
      </w:pPr>
      <w:r w:rsidRPr="00BD5C23">
        <w:t>Odpowiedź: Nie będzie robiony audyt odnośnie zapotrzebowania ciepłego budynku</w:t>
      </w:r>
    </w:p>
    <w:p w14:paraId="3ECD862C" w14:textId="77777777" w:rsidR="00BD5C23" w:rsidRDefault="00BD5C23"/>
    <w:sectPr w:rsidR="00BD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3192"/>
    <w:multiLevelType w:val="multilevel"/>
    <w:tmpl w:val="C258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421C0"/>
    <w:multiLevelType w:val="multilevel"/>
    <w:tmpl w:val="2678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417173">
    <w:abstractNumId w:val="1"/>
  </w:num>
  <w:num w:numId="2" w16cid:durableId="133746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3"/>
    <w:rsid w:val="00A03B68"/>
    <w:rsid w:val="00AA3FB6"/>
    <w:rsid w:val="00BD5C23"/>
    <w:rsid w:val="00BF7F6D"/>
    <w:rsid w:val="00FD2455"/>
    <w:rsid w:val="00FE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4358"/>
  <w15:chartTrackingRefBased/>
  <w15:docId w15:val="{07F722A2-B4DD-45CB-8662-491DF26C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C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C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C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C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C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C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C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C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C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C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Latocha</dc:creator>
  <cp:keywords/>
  <dc:description/>
  <cp:lastModifiedBy>Halina Latocha</cp:lastModifiedBy>
  <cp:revision>1</cp:revision>
  <dcterms:created xsi:type="dcterms:W3CDTF">2026-06-09T08:59:00Z</dcterms:created>
  <dcterms:modified xsi:type="dcterms:W3CDTF">2026-06-09T09:00:00Z</dcterms:modified>
</cp:coreProperties>
</file>