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CAB9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rPr>
          <w:rFonts w:ascii="Barlow Semi Condensed Medium" w:eastAsia="Tahoma" w:hAnsi="Barlow Semi Condensed Medium" w:cs="Tahoma"/>
          <w:color w:val="7F7F7F" w:themeColor="text1" w:themeTint="80"/>
          <w:kern w:val="0"/>
          <w:sz w:val="20"/>
          <w:szCs w:val="20"/>
          <w14:ligatures w14:val="none"/>
        </w:rPr>
      </w:pPr>
    </w:p>
    <w:p w14:paraId="37D9F605" w14:textId="77777777" w:rsidR="00F72D2F" w:rsidRPr="00E8152E" w:rsidRDefault="00F72D2F" w:rsidP="00F72D2F">
      <w:pPr>
        <w:widowControl w:val="0"/>
        <w:autoSpaceDE w:val="0"/>
        <w:autoSpaceDN w:val="0"/>
        <w:spacing w:before="157" w:after="0" w:line="276" w:lineRule="auto"/>
        <w:ind w:right="99"/>
        <w:jc w:val="right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Załącznik nr 1 do Zapytania ofertowego</w:t>
      </w:r>
    </w:p>
    <w:p w14:paraId="3FBFFD5A" w14:textId="41EACA5D" w:rsidR="00F72D2F" w:rsidRPr="00E8152E" w:rsidRDefault="00F72D2F" w:rsidP="00F72D2F">
      <w:pPr>
        <w:widowControl w:val="0"/>
        <w:autoSpaceDE w:val="0"/>
        <w:autoSpaceDN w:val="0"/>
        <w:spacing w:before="157" w:after="0" w:line="240" w:lineRule="auto"/>
        <w:jc w:val="both"/>
        <w:rPr>
          <w:rFonts w:ascii="Tahoma" w:eastAsia="Tahoma" w:hAnsi="Tahoma" w:cs="Tahoma"/>
          <w:b/>
          <w:bCs/>
          <w:kern w:val="0"/>
          <w:sz w:val="20"/>
          <w:szCs w:val="20"/>
          <w:lang w:eastAsia="pl-PL"/>
          <w14:ligatures w14:val="none"/>
        </w:rPr>
      </w:pPr>
      <w:r w:rsidRPr="00E8152E">
        <w:rPr>
          <w:rFonts w:ascii="Tahoma" w:eastAsia="Tahoma" w:hAnsi="Tahoma" w:cs="Tahoma"/>
          <w:bCs/>
          <w:kern w:val="0"/>
          <w:sz w:val="20"/>
          <w:szCs w:val="20"/>
          <w14:ligatures w14:val="none"/>
        </w:rPr>
        <w:t xml:space="preserve">z dnia </w:t>
      </w:r>
      <w:r w:rsidR="00920721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0</w:t>
      </w:r>
      <w:r w:rsidR="004049A7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9</w:t>
      </w:r>
      <w:r w:rsidR="00920721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.09.2026r.</w:t>
      </w:r>
      <w:r w:rsidRPr="00E8152E">
        <w:rPr>
          <w:rFonts w:ascii="Tahoma" w:eastAsia="Tahoma" w:hAnsi="Tahoma" w:cs="Tahoma"/>
          <w:bCs/>
          <w:kern w:val="0"/>
          <w:sz w:val="20"/>
          <w:szCs w:val="20"/>
          <w14:ligatures w14:val="none"/>
        </w:rPr>
        <w:t xml:space="preserve"> dotyczącego</w:t>
      </w:r>
      <w:r w:rsidRPr="00E8152E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 xml:space="preserve"> </w:t>
      </w:r>
      <w:r w:rsidRPr="00E8152E">
        <w:rPr>
          <w:rFonts w:ascii="Tahoma" w:eastAsia="Tahoma" w:hAnsi="Tahoma" w:cs="Tahoma"/>
          <w:b/>
          <w:bCs/>
          <w:kern w:val="0"/>
          <w:sz w:val="20"/>
          <w:szCs w:val="20"/>
          <w:lang w:eastAsia="pl-PL"/>
          <w14:ligatures w14:val="none"/>
        </w:rPr>
        <w:t>„</w:t>
      </w:r>
      <w:bookmarkStart w:id="0" w:name="_Hlk141083207"/>
      <w:r w:rsidR="004049A7" w:rsidRPr="004049A7">
        <w:rPr>
          <w:rFonts w:ascii="Tahoma" w:eastAsia="Tahoma" w:hAnsi="Tahoma" w:cs="Tahoma"/>
          <w:b/>
          <w:bCs/>
          <w:kern w:val="0"/>
          <w:sz w:val="20"/>
          <w:szCs w:val="20"/>
          <w:lang w:eastAsia="pl-PL"/>
          <w14:ligatures w14:val="none"/>
        </w:rPr>
        <w:t>Koncepcj</w:t>
      </w:r>
      <w:r w:rsidR="004049A7">
        <w:rPr>
          <w:rFonts w:ascii="Tahoma" w:eastAsia="Tahoma" w:hAnsi="Tahoma" w:cs="Tahoma"/>
          <w:b/>
          <w:bCs/>
          <w:kern w:val="0"/>
          <w:sz w:val="20"/>
          <w:szCs w:val="20"/>
          <w:lang w:eastAsia="pl-PL"/>
          <w14:ligatures w14:val="none"/>
        </w:rPr>
        <w:t>i</w:t>
      </w:r>
      <w:r w:rsidR="004049A7" w:rsidRPr="004049A7">
        <w:rPr>
          <w:rFonts w:ascii="Tahoma" w:eastAsia="Tahoma" w:hAnsi="Tahoma" w:cs="Tahoma"/>
          <w:b/>
          <w:bCs/>
          <w:kern w:val="0"/>
          <w:sz w:val="20"/>
          <w:szCs w:val="20"/>
          <w:lang w:eastAsia="pl-PL"/>
          <w14:ligatures w14:val="none"/>
        </w:rPr>
        <w:t xml:space="preserve"> podłączenia komunikacyjnego terenów inwestycyjnych zlokalizowanych w Bytomiu do istniejącego układu drogowego”.</w:t>
      </w:r>
    </w:p>
    <w:bookmarkEnd w:id="0"/>
    <w:p w14:paraId="43672FE0" w14:textId="77777777" w:rsidR="00F72D2F" w:rsidRPr="00E8152E" w:rsidRDefault="00F72D2F" w:rsidP="00F72D2F">
      <w:pPr>
        <w:widowControl w:val="0"/>
        <w:numPr>
          <w:ilvl w:val="1"/>
          <w:numId w:val="0"/>
        </w:numPr>
        <w:autoSpaceDE w:val="0"/>
        <w:autoSpaceDN w:val="0"/>
        <w:spacing w:after="0" w:line="240" w:lineRule="auto"/>
        <w:jc w:val="right"/>
        <w:rPr>
          <w:rFonts w:ascii="Tahoma" w:eastAsiaTheme="majorEastAsia" w:hAnsi="Tahoma" w:cs="Tahoma"/>
          <w:b/>
          <w:bCs/>
          <w:color w:val="595959" w:themeColor="text1" w:themeTint="A6"/>
          <w:spacing w:val="15"/>
          <w:kern w:val="0"/>
          <w:sz w:val="20"/>
          <w:szCs w:val="20"/>
          <w14:ligatures w14:val="none"/>
        </w:rPr>
      </w:pPr>
    </w:p>
    <w:p w14:paraId="68A47778" w14:textId="77777777" w:rsidR="00F72D2F" w:rsidRPr="00E8152E" w:rsidRDefault="00F72D2F" w:rsidP="00F72D2F">
      <w:pPr>
        <w:widowControl w:val="0"/>
        <w:tabs>
          <w:tab w:val="left" w:pos="5317"/>
        </w:tabs>
        <w:autoSpaceDE w:val="0"/>
        <w:autoSpaceDN w:val="0"/>
        <w:spacing w:before="157" w:after="0" w:line="276" w:lineRule="auto"/>
        <w:ind w:right="99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ab/>
      </w:r>
    </w:p>
    <w:p w14:paraId="0888214C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6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________________________</w:t>
      </w:r>
    </w:p>
    <w:p w14:paraId="697206E5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6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Pieczęć firmowa/Nazwa firmy</w:t>
      </w:r>
    </w:p>
    <w:p w14:paraId="567F786D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6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</w:p>
    <w:p w14:paraId="733BC363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56C3AC58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bookmarkStart w:id="1" w:name="_Hlk194657060"/>
      <w:r w:rsidRPr="00E8152E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FORMULARZ OFERTOWY</w:t>
      </w:r>
      <w:bookmarkEnd w:id="1"/>
    </w:p>
    <w:p w14:paraId="2BB77DB8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395EB5D7" w14:textId="57ECC0CB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both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Cs/>
          <w:kern w:val="0"/>
          <w:sz w:val="20"/>
          <w:szCs w:val="20"/>
          <w14:ligatures w14:val="none"/>
        </w:rPr>
        <w:t>Przedstawiamy ofertę dla Towarzystwa Finansowego „Silesia” sp. z o.o. („Zamawiający”; „TFS”) na zadanie dotyczące:</w:t>
      </w:r>
      <w:r w:rsidRPr="00E8152E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 xml:space="preserve"> „</w:t>
      </w:r>
      <w:r w:rsidR="00920721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Koncepcja podłączenia komunikacyjnego terenów inwestycyjnych zlokalizowanych w Bytomiu do istniejącego układu drogowego</w:t>
      </w:r>
      <w:r w:rsidRPr="00E8152E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”.</w:t>
      </w:r>
    </w:p>
    <w:p w14:paraId="0172C337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both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2AB7BABF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I. DANE OFERENTA DANE OFERENTA</w:t>
      </w:r>
    </w:p>
    <w:p w14:paraId="6583F9D7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35"/>
        <w:gridCol w:w="5065"/>
      </w:tblGrid>
      <w:tr w:rsidR="00F72D2F" w:rsidRPr="00E8152E" w14:paraId="1AFA74E5" w14:textId="77777777" w:rsidTr="001B1806">
        <w:trPr>
          <w:trHeight w:val="33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14AB40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DANE OFERENTA</w:t>
            </w:r>
          </w:p>
        </w:tc>
      </w:tr>
      <w:tr w:rsidR="00F72D2F" w:rsidRPr="00E8152E" w14:paraId="472BCF88" w14:textId="77777777" w:rsidTr="001B1806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22FA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183A0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Nazwa firmy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4A72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E8152E" w14:paraId="247DB205" w14:textId="77777777" w:rsidTr="001B1806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5F42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526D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Adres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E55B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E8152E" w14:paraId="283516C5" w14:textId="77777777" w:rsidTr="001B1806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3B1E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FA473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Telefon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8C3F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E8152E" w14:paraId="76BA9106" w14:textId="77777777" w:rsidTr="001B1806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3ACB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2C33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NIP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920C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E8152E" w14:paraId="2AB4677C" w14:textId="77777777" w:rsidTr="001B1806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9BFF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798E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REGON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F010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E8152E" w14:paraId="3473F3D1" w14:textId="77777777" w:rsidTr="001B1806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D96F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6BEA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 xml:space="preserve">E-mail 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BBC3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</w:tbl>
    <w:p w14:paraId="5F5D79CE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2016CEB8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II. WARUNKI OFERTY</w:t>
      </w:r>
    </w:p>
    <w:p w14:paraId="26053E7D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4957"/>
      </w:tblGrid>
      <w:tr w:rsidR="00F72D2F" w:rsidRPr="00E8152E" w14:paraId="1E5AF167" w14:textId="77777777" w:rsidTr="001B1806"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23B0C7D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A0A0A"/>
                <w:kern w:val="0"/>
                <w:sz w:val="20"/>
                <w:szCs w:val="20"/>
                <w:shd w:val="clear" w:color="auto" w:fill="FFFFFF"/>
                <w14:ligatures w14:val="none"/>
              </w:rPr>
              <w:t>WARUNKI OFERTY I WYCENA</w:t>
            </w:r>
          </w:p>
        </w:tc>
      </w:tr>
      <w:tr w:rsidR="00F72D2F" w:rsidRPr="00E8152E" w14:paraId="54E5B2AF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B5AA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0BE7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Data oferty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9241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>_________ 2026r.</w:t>
            </w:r>
          </w:p>
        </w:tc>
      </w:tr>
      <w:tr w:rsidR="00F72D2F" w:rsidRPr="00E8152E" w14:paraId="10C44946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D312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217CE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Przedmiot zamówienia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1180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>Zgodny z zapytaniem ofertowym z dnia ___________</w:t>
            </w:r>
          </w:p>
        </w:tc>
      </w:tr>
      <w:tr w:rsidR="00F72D2F" w:rsidRPr="00E8152E" w14:paraId="2379A408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BB9E0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B019" w14:textId="3FA854E1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Cena </w:t>
            </w:r>
            <w:r w:rsidR="007A1651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ryczałtowa </w:t>
            </w: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netto</w:t>
            </w: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>1</w:t>
            </w: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: </w:t>
            </w:r>
            <w:r w:rsidRPr="00E8152E">
              <w:rPr>
                <w:rFonts w:ascii="Tahoma" w:eastAsia="Calibri" w:hAnsi="Tahoma" w:cs="Tahoma"/>
                <w:b/>
                <w:bCs/>
                <w:i/>
                <w:iCs/>
                <w:sz w:val="20"/>
                <w:szCs w:val="20"/>
                <w:vertAlign w:val="superscript"/>
                <w14:ligatures w14:val="none"/>
              </w:rPr>
              <w:t xml:space="preserve">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E943C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_________ PLN  </w:t>
            </w:r>
            <w:r w:rsidRPr="00E8152E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 xml:space="preserve">(słownie: </w:t>
            </w:r>
          </w:p>
        </w:tc>
      </w:tr>
      <w:tr w:rsidR="00F72D2F" w:rsidRPr="00E8152E" w14:paraId="7BC57D4D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67F7B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4A7C" w14:textId="0A51E820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Cena </w:t>
            </w:r>
            <w:r w:rsidR="007A1651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ryczałtowa </w:t>
            </w: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brutto</w:t>
            </w: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>2</w:t>
            </w: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: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71E62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_________ PLN  </w:t>
            </w:r>
            <w:r w:rsidRPr="00E8152E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 xml:space="preserve">(słownie: </w:t>
            </w:r>
          </w:p>
        </w:tc>
      </w:tr>
      <w:tr w:rsidR="00920721" w:rsidRPr="00E8152E" w14:paraId="416DF21C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FED1" w14:textId="118D9C8F" w:rsidR="00920721" w:rsidRPr="00E8152E" w:rsidRDefault="00920721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lastRenderedPageBreak/>
              <w:t>5.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561F" w14:textId="69463EBA" w:rsidR="00920721" w:rsidRPr="00E8152E" w:rsidRDefault="00920721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Termin realizacji przedmiotu zamówienia (max. 60 dni)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8D98" w14:textId="77777777" w:rsidR="00920721" w:rsidRPr="00E8152E" w:rsidRDefault="00920721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920721" w:rsidRPr="00E8152E" w14:paraId="75F653F2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8263" w14:textId="2323E9DB" w:rsidR="00920721" w:rsidRDefault="00920721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6.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D248" w14:textId="412F39D5" w:rsidR="00920721" w:rsidRDefault="00920721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Warunki płatności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BE1D" w14:textId="77777777" w:rsidR="00920721" w:rsidRPr="00E8152E" w:rsidRDefault="00920721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920721" w:rsidRPr="00E8152E" w14:paraId="177DD884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3FE8" w14:textId="4A7294A2" w:rsidR="00920721" w:rsidRDefault="00920721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7.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AAA1" w14:textId="58359B6A" w:rsidR="00920721" w:rsidRDefault="00920721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Warunki gwarancji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CC5D" w14:textId="77777777" w:rsidR="00920721" w:rsidRPr="00E8152E" w:rsidRDefault="00920721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920721" w:rsidRPr="00E8152E" w14:paraId="2AC5689C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D17C" w14:textId="3EEC1875" w:rsidR="00920721" w:rsidRDefault="00920721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8.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4230" w14:textId="6558B98D" w:rsidR="00920721" w:rsidRDefault="00920721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Termin związania ofertą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F17F" w14:textId="77777777" w:rsidR="00920721" w:rsidRPr="00E8152E" w:rsidRDefault="00920721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F72D2F" w:rsidRPr="00E8152E" w14:paraId="08648631" w14:textId="77777777" w:rsidTr="001B1806"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DBCC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(1)</w:t>
            </w:r>
            <w:r w:rsidRPr="00E8152E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 xml:space="preserve"> Cena ofertowa musi zawierać wszystkie koszty związane z realizacją zadania, a także inne koszty niezbędne do zrealizowania zamówienia.</w:t>
            </w:r>
          </w:p>
          <w:p w14:paraId="5250FF71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(2)</w:t>
            </w:r>
            <w:r w:rsidRPr="00E8152E">
              <w:rPr>
                <w:rFonts w:ascii="Tahoma" w:eastAsia="Calibri" w:hAnsi="Tahoma" w:cs="Tahoma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8152E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 xml:space="preserve">Cena ofertowa musi zawierać wszystkie koszty związane z realizacją zadania w tym podatek VAT </w:t>
            </w:r>
            <w:r w:rsidRPr="00E8152E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br/>
              <w:t>w ustawowej wysokości, a także inne koszty niezbędne do zrealizowania zamówienia.</w:t>
            </w:r>
          </w:p>
        </w:tc>
      </w:tr>
      <w:tr w:rsidR="00F72D2F" w:rsidRPr="00E8152E" w14:paraId="143247BB" w14:textId="77777777" w:rsidTr="001B1806">
        <w:trPr>
          <w:trHeight w:val="468"/>
        </w:trPr>
        <w:tc>
          <w:tcPr>
            <w:tcW w:w="9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7CCE1C" w14:textId="77777777" w:rsidR="00F72D2F" w:rsidRPr="00E8152E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5FBC683" w14:textId="77777777" w:rsidR="00F72D2F" w:rsidRPr="00E8152E" w:rsidRDefault="00F72D2F" w:rsidP="00F72D2F">
            <w:pPr>
              <w:widowControl w:val="0"/>
              <w:autoSpaceDE w:val="0"/>
              <w:autoSpaceDN w:val="0"/>
              <w:spacing w:after="0" w:line="240" w:lineRule="auto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III. WYMAGANIA DOKUMENTACJA (ZAŁĄCZNIKI)</w:t>
            </w:r>
          </w:p>
          <w:p w14:paraId="16FB6E3A" w14:textId="77777777" w:rsidR="00F72D2F" w:rsidRPr="00E8152E" w:rsidRDefault="00F72D2F" w:rsidP="00F72D2F">
            <w:pPr>
              <w:widowControl w:val="0"/>
              <w:autoSpaceDE w:val="0"/>
              <w:autoSpaceDN w:val="0"/>
              <w:spacing w:after="0" w:line="240" w:lineRule="auto"/>
              <w:rPr>
                <w:rFonts w:ascii="Tahoma" w:eastAsia="Tahoma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E8152E">
              <w:rPr>
                <w:rFonts w:ascii="Tahoma" w:eastAsia="Tahoma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(Komplet dokumentów ofertowych wraz z załącznikami należy przekazać w jednym skonsolidowanym pliku).</w:t>
            </w:r>
          </w:p>
          <w:p w14:paraId="46C06A5B" w14:textId="77777777" w:rsidR="00F72D2F" w:rsidRPr="00E8152E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EBD033E" w14:textId="77777777" w:rsidR="00F72D2F" w:rsidRPr="00E8152E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F72D2F" w:rsidRPr="00E8152E" w14:paraId="75DE11DA" w14:textId="77777777" w:rsidTr="001B1806">
        <w:trPr>
          <w:trHeight w:val="733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7F67B1E" w14:textId="77777777" w:rsidR="00F72D2F" w:rsidRPr="00E8152E" w:rsidRDefault="00F72D2F" w:rsidP="00F72D2F">
            <w:pPr>
              <w:widowControl w:val="0"/>
              <w:autoSpaceDE w:val="0"/>
              <w:autoSpaceDN w:val="0"/>
              <w:spacing w:before="240" w:after="0" w:line="36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WYMAGANIA DOKUMENTACJA (ZAŁĄCZNIKI)</w:t>
            </w:r>
          </w:p>
        </w:tc>
      </w:tr>
      <w:tr w:rsidR="00F72D2F" w:rsidRPr="00E8152E" w14:paraId="248E85ED" w14:textId="77777777" w:rsidTr="001B1806">
        <w:trPr>
          <w:trHeight w:val="7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BDDF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0095" w14:textId="3B0A2DBD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Załącznik </w:t>
            </w:r>
            <w:r w:rsidR="0064501C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nr 1 do Formularza ofertowego: </w:t>
            </w:r>
          </w:p>
          <w:p w14:paraId="1397358A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Oświadczenia ogólne, oświadczenie o zachowaniu poufności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A7B5" w14:textId="77777777" w:rsidR="00F72D2F" w:rsidRPr="00E8152E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</w:p>
          <w:p w14:paraId="7A47838C" w14:textId="77777777" w:rsidR="00F72D2F" w:rsidRPr="00E8152E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E8152E" w14:paraId="1C00F5C5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9683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68F5" w14:textId="77777777" w:rsidR="0064501C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Załącznik </w:t>
            </w:r>
            <w:r w:rsidR="0064501C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2 </w:t>
            </w:r>
          </w:p>
          <w:p w14:paraId="4CFEE905" w14:textId="0A68EC21" w:rsidR="00F72D2F" w:rsidRPr="00E8152E" w:rsidRDefault="0064501C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Ankieta ESG dla wykonawców i dostawców </w:t>
            </w:r>
            <w:r w:rsidR="007A1651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(opcjonalnie)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042F" w14:textId="7C82417C" w:rsidR="00F72D2F" w:rsidRPr="00E8152E" w:rsidRDefault="00F72D2F" w:rsidP="0064501C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  <w:p w14:paraId="75676E57" w14:textId="2C17326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</w:p>
        </w:tc>
      </w:tr>
      <w:tr w:rsidR="0064501C" w:rsidRPr="00E8152E" w14:paraId="2843CDB0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BB80" w14:textId="656A7C85" w:rsidR="0064501C" w:rsidRPr="00E8152E" w:rsidRDefault="0064501C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1AA1" w14:textId="10F552BE" w:rsidR="0064501C" w:rsidRPr="00E8152E" w:rsidRDefault="0064501C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Załącznik 3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F4C6" w14:textId="77777777" w:rsidR="0064501C" w:rsidRPr="00E8152E" w:rsidRDefault="0064501C" w:rsidP="0064501C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>Odpis z właściwego rejestru przedsiębiorcy:</w:t>
            </w:r>
          </w:p>
          <w:p w14:paraId="18363D8D" w14:textId="77777777" w:rsidR="0064501C" w:rsidRPr="00E8152E" w:rsidRDefault="0064501C" w:rsidP="0064501C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 xml:space="preserve">- Krajowy Rejestr Sądowy - </w:t>
            </w: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  <w:p w14:paraId="48B3795D" w14:textId="73E41A18" w:rsidR="0064501C" w:rsidRPr="00E8152E" w:rsidRDefault="0064501C" w:rsidP="0064501C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 xml:space="preserve">- Centralna Ewidencja i Informacja </w:t>
            </w:r>
            <w:r w:rsidRPr="00E8152E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br/>
              <w:t xml:space="preserve">o Działalności Gospodarczej - </w:t>
            </w: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E8152E" w14:paraId="14F09D8D" w14:textId="77777777" w:rsidTr="001B1806">
        <w:trPr>
          <w:trHeight w:val="8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4B46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ABEC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Załącznik 4</w:t>
            </w:r>
          </w:p>
          <w:p w14:paraId="69FD615C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 xml:space="preserve">Pełnomocnictwo upoważniające do złożenia oferty - o ile ofertę składa pełnomocnik (podpisane zgodnie </w:t>
            </w:r>
            <w:r w:rsidRPr="00E8152E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br/>
              <w:t>z reprezentacją Oferenta)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0474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 xml:space="preserve">Pełnomocnictwo do złożenia oferty </w:t>
            </w: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E8152E" w14:paraId="3507536F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E1AB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46D9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Załącznik 5</w:t>
            </w:r>
          </w:p>
          <w:p w14:paraId="6CE8B1B2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i/>
                <w:i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Referencje / Wykaz zrealizowanych usług wraz z dowodami należytego </w:t>
            </w: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lastRenderedPageBreak/>
              <w:t>wykonania zgodnie z zapisami zapytania ofertowego.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E2B7" w14:textId="00A55492" w:rsidR="00F72D2F" w:rsidRPr="00E8152E" w:rsidRDefault="006D58B4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>Tak/Nie</w:t>
            </w:r>
          </w:p>
        </w:tc>
      </w:tr>
      <w:tr w:rsidR="00F72D2F" w:rsidRPr="00E8152E" w14:paraId="7339CEE6" w14:textId="77777777" w:rsidTr="001B1806">
        <w:trPr>
          <w:trHeight w:val="5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91B4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 5.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9210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Załącznik 6</w:t>
            </w:r>
          </w:p>
          <w:p w14:paraId="26E24A67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Skan aktualnej polisy ubezpieczeniowej oraz potwierdzenie opłacenia składki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1C0C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920721" w:rsidRPr="00E8152E" w14:paraId="66F022BD" w14:textId="77777777" w:rsidTr="001B1806">
        <w:trPr>
          <w:trHeight w:val="2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45E5" w14:textId="77777777" w:rsidR="00920721" w:rsidRPr="00E8152E" w:rsidRDefault="00920721" w:rsidP="00920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</w:p>
          <w:p w14:paraId="5D5D0AE0" w14:textId="77777777" w:rsidR="00920721" w:rsidRPr="00E8152E" w:rsidRDefault="00920721" w:rsidP="0092072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EC8B" w14:textId="282D9783" w:rsidR="00920721" w:rsidRPr="00E8152E" w:rsidRDefault="00920721" w:rsidP="00920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Załącznik 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7</w:t>
            </w:r>
          </w:p>
          <w:p w14:paraId="5577256A" w14:textId="59E1DEE3" w:rsidR="00920721" w:rsidRPr="00E8152E" w:rsidRDefault="00920721" w:rsidP="00920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Oświadczenie o posiadanych programach i licencjach zgodnie z warunkami określonymi w umowie.</w:t>
            </w: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3EE1" w14:textId="1A0A0A39" w:rsidR="00920721" w:rsidRPr="00E8152E" w:rsidRDefault="00920721" w:rsidP="00920721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Tak/Nie</w:t>
            </w:r>
          </w:p>
        </w:tc>
      </w:tr>
      <w:tr w:rsidR="00920721" w:rsidRPr="00E8152E" w14:paraId="3BF17482" w14:textId="77777777" w:rsidTr="001B1806">
        <w:trPr>
          <w:trHeight w:val="3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A72B" w14:textId="77777777" w:rsidR="00920721" w:rsidRPr="00E8152E" w:rsidRDefault="00920721" w:rsidP="00920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 7.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534A" w14:textId="502C731C" w:rsidR="00920721" w:rsidRPr="00E8152E" w:rsidRDefault="00920721" w:rsidP="00920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Załącznik 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8</w:t>
            </w:r>
          </w:p>
          <w:p w14:paraId="1426F5CA" w14:textId="30F6E09B" w:rsidR="00920721" w:rsidRPr="00E8152E" w:rsidRDefault="00920721" w:rsidP="00920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Projekt Umowy w wersji edytowalnej</w:t>
            </w: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FFB4" w14:textId="4CC90C6F" w:rsidR="00920721" w:rsidRPr="00E8152E" w:rsidRDefault="00920721" w:rsidP="00920721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Tak/Nie</w:t>
            </w:r>
          </w:p>
        </w:tc>
      </w:tr>
      <w:tr w:rsidR="00920721" w:rsidRPr="00E8152E" w14:paraId="7EB166A7" w14:textId="77777777" w:rsidTr="001B1806">
        <w:trPr>
          <w:trHeight w:val="3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0545" w14:textId="50888931" w:rsidR="00920721" w:rsidRPr="00E8152E" w:rsidRDefault="0034790F" w:rsidP="00920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 </w:t>
            </w:r>
            <w:r w:rsidR="00920721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8.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53D8" w14:textId="017999DB" w:rsidR="00920721" w:rsidRPr="00920721" w:rsidRDefault="00920721" w:rsidP="00920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920721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Załącznik 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9</w:t>
            </w:r>
          </w:p>
          <w:p w14:paraId="10CD001C" w14:textId="465F1D3C" w:rsidR="00920721" w:rsidRPr="00E8152E" w:rsidRDefault="00920721" w:rsidP="00920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Wykaz osób przewidzianych do realizacji zamówienia wraz z informacją o ich kwalifikacjach, doświadczeniu i uprawnieniach</w:t>
            </w:r>
            <w:r w:rsidR="0034790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, jeśli są wymagane.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F60F" w14:textId="18434D24" w:rsidR="00920721" w:rsidRDefault="0034790F" w:rsidP="00920721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34790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Tak/Nie</w:t>
            </w:r>
          </w:p>
        </w:tc>
      </w:tr>
      <w:tr w:rsidR="0034790F" w:rsidRPr="00E8152E" w14:paraId="57F871EB" w14:textId="77777777" w:rsidTr="001B1806">
        <w:trPr>
          <w:trHeight w:val="3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231B" w14:textId="3192524F" w:rsidR="0034790F" w:rsidRDefault="0034790F" w:rsidP="00920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 9.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1702" w14:textId="2A6B73A7" w:rsidR="0034790F" w:rsidRPr="00920721" w:rsidRDefault="0034790F" w:rsidP="003479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920721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Załącznik 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10</w:t>
            </w:r>
          </w:p>
          <w:p w14:paraId="06F2A9D7" w14:textId="47EF44B9" w:rsidR="0034790F" w:rsidRPr="00920721" w:rsidRDefault="0034790F" w:rsidP="003479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Oświadczenie o odbyciu wizji lokalnej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52D5" w14:textId="6EC4CA71" w:rsidR="0034790F" w:rsidRPr="0034790F" w:rsidRDefault="0034790F" w:rsidP="00920721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34790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Tak/Nie</w:t>
            </w:r>
          </w:p>
        </w:tc>
      </w:tr>
      <w:tr w:rsidR="0034790F" w:rsidRPr="00E8152E" w14:paraId="36CEB94B" w14:textId="77777777" w:rsidTr="001B1806">
        <w:trPr>
          <w:trHeight w:val="3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9A3F" w14:textId="5C9B1C3A" w:rsidR="0034790F" w:rsidRDefault="0034790F" w:rsidP="00920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10.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6C8C" w14:textId="421EF860" w:rsidR="0034790F" w:rsidRPr="00920721" w:rsidRDefault="0034790F" w:rsidP="003479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920721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Załącznik 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11 (opcjonalnie)</w:t>
            </w:r>
          </w:p>
          <w:p w14:paraId="419D0B20" w14:textId="1914CC72" w:rsidR="0034790F" w:rsidRPr="00920721" w:rsidRDefault="0034790F" w:rsidP="003479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Portfolio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92DB" w14:textId="7BCDD873" w:rsidR="0034790F" w:rsidRPr="0034790F" w:rsidRDefault="0034790F" w:rsidP="00920721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34790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Tak/Nie</w:t>
            </w:r>
          </w:p>
        </w:tc>
      </w:tr>
      <w:tr w:rsidR="007A1651" w:rsidRPr="00E8152E" w14:paraId="07D1DDAA" w14:textId="77777777" w:rsidTr="001B1806">
        <w:trPr>
          <w:trHeight w:val="3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172B" w14:textId="04616BF2" w:rsidR="007A1651" w:rsidRDefault="007A1651" w:rsidP="00920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11.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9686" w14:textId="071453A4" w:rsidR="007A1651" w:rsidRPr="007A1651" w:rsidRDefault="007A1651" w:rsidP="007A165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7A1651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Załącznik 1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2</w:t>
            </w:r>
            <w:r w:rsidRPr="007A1651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</w:t>
            </w:r>
          </w:p>
          <w:p w14:paraId="00BB7D41" w14:textId="3084EA90" w:rsidR="007A1651" w:rsidRPr="00920721" w:rsidRDefault="007A1651" w:rsidP="007A165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Harmonogram realizacji prac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D5AB" w14:textId="559539B2" w:rsidR="007A1651" w:rsidRPr="0034790F" w:rsidRDefault="007A1651" w:rsidP="00920721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Tak/Nie</w:t>
            </w:r>
          </w:p>
        </w:tc>
      </w:tr>
    </w:tbl>
    <w:p w14:paraId="1F656CB7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p w14:paraId="6F539F9D" w14:textId="77777777" w:rsidR="00DE37A9" w:rsidRPr="00E8152E" w:rsidRDefault="00DE37A9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p w14:paraId="0B743862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IV. INFORMACJE FORMALNE ZAMAWIAJĄCEGO</w:t>
      </w:r>
    </w:p>
    <w:p w14:paraId="04A3BAC8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18414075" w14:textId="3ADFE8BE" w:rsidR="00F72D2F" w:rsidRPr="00E8152E" w:rsidRDefault="00F72D2F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8152E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Zamawiający informuje, że treść pytań zadanych przez Wykonawców wraz z wyjaśnieniami zostanie zamieszczona na stronie internetowej Zamawiającego pod adresem: </w:t>
      </w:r>
      <w:r w:rsidR="000D47D7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www.tfsilesia.pl.</w:t>
      </w:r>
    </w:p>
    <w:p w14:paraId="1A528C04" w14:textId="77777777" w:rsidR="00F72D2F" w:rsidRDefault="00F72D2F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8152E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Odpowiedzi będą udzielane bez ujawniania źródła zapytania. Wykonawcy są zobowiązani do bieżącego śledzenia wskazanej strony w celu zapoznania się z udzielonymi wyjaśnieniami, które stają się integralną częścią zapytania ofertowego.</w:t>
      </w:r>
    </w:p>
    <w:p w14:paraId="3B524967" w14:textId="77777777" w:rsidR="007A1651" w:rsidRDefault="007A1651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706BDA64" w14:textId="77777777" w:rsidR="007A1651" w:rsidRPr="00E8152E" w:rsidRDefault="007A1651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6BD2422D" w14:textId="77777777" w:rsidR="00F72D2F" w:rsidRPr="00E8152E" w:rsidRDefault="00F72D2F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7C41B88C" w14:textId="77777777" w:rsidR="00F72D2F" w:rsidRPr="00E8152E" w:rsidRDefault="00F72D2F" w:rsidP="00F72D2F">
      <w:pPr>
        <w:spacing w:after="0" w:line="240" w:lineRule="auto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lastRenderedPageBreak/>
        <w:t>V. DODATKOWE INFORMACJE</w:t>
      </w:r>
    </w:p>
    <w:p w14:paraId="0051CAF9" w14:textId="77777777" w:rsidR="00F72D2F" w:rsidRPr="00E8152E" w:rsidRDefault="00F72D2F" w:rsidP="00F72D2F">
      <w:pPr>
        <w:spacing w:after="0" w:line="240" w:lineRule="auto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5CE46C86" w14:textId="77777777" w:rsidR="00F72D2F" w:rsidRPr="00E8152E" w:rsidRDefault="00F72D2F" w:rsidP="00F72D2F">
      <w:pPr>
        <w:spacing w:after="0" w:line="240" w:lineRule="auto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kern w:val="0"/>
          <w:sz w:val="20"/>
          <w:szCs w:val="20"/>
          <w14:ligatures w14:val="none"/>
        </w:rPr>
        <w:t>Zamawiający nie podlega pod ustawę z dnia 11 września 2019 roku Prawo zamówień publicznych. Niniejsze postępowanie prowadzone jest na podstawie wewnętrznej procedury Zamawiającego.</w:t>
      </w:r>
    </w:p>
    <w:p w14:paraId="4224481E" w14:textId="77777777" w:rsidR="00F72D2F" w:rsidRPr="00E8152E" w:rsidRDefault="00F72D2F" w:rsidP="00F72D2F">
      <w:pPr>
        <w:spacing w:after="0" w:line="240" w:lineRule="auto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04EF7D4B" w14:textId="77777777" w:rsidR="00F72D2F" w:rsidRPr="00E8152E" w:rsidRDefault="00F72D2F" w:rsidP="00F72D2F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</w:p>
    <w:p w14:paraId="72A66A47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VI. OŚWIADCZENIA OFERENTA</w:t>
      </w:r>
    </w:p>
    <w:p w14:paraId="7548234C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6B7EFE09" w14:textId="77777777" w:rsidR="00F72D2F" w:rsidRPr="00E8152E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 xml:space="preserve">Oświadczam, że zapoznałem się z treścią zapytania ofertowego wraz ze wszystkimi załącznikami i nie wnoszę do nich zastrzeżeń. </w:t>
      </w:r>
    </w:p>
    <w:p w14:paraId="01E4A0F9" w14:textId="77777777" w:rsidR="00F72D2F" w:rsidRPr="00E8152E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>Oświadczam, że zaoferowana cena obejmuje wszystkie koszty niezbędne do należytego i kompletnego wykonania przedmiotu zamówienia zgodnie z wymaganiami określonymi w zapytaniu ofertowym.</w:t>
      </w:r>
    </w:p>
    <w:p w14:paraId="3B00341E" w14:textId="77777777" w:rsidR="00F72D2F" w:rsidRPr="00E8152E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 xml:space="preserve">Zobowiązuję się, w przypadku wyboru mojej oferty, do wykonania zamówienia zgodnie z treścią zapytania ofertowego i złożoną ofertą, bez jednostronnej zmiany zakresu, parametrów lub sposobu realizacji przedmiotu zamówienia. </w:t>
      </w:r>
    </w:p>
    <w:p w14:paraId="11DC3D91" w14:textId="77777777" w:rsidR="00F72D2F" w:rsidRPr="00E8152E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Wykonawca pozostaje związany złożoną ofertą przez okres wskazany w ofercie. W okresie związania ofertą Wykonawca nie może jednostronnie zmienić ani wycofać oferty, z zastrzeżeniem przypadków przewidzianych przez Zamawiającego lub wynikających z przepisów prawa.</w:t>
      </w:r>
    </w:p>
    <w:p w14:paraId="4932A5EA" w14:textId="77777777" w:rsidR="00F72D2F" w:rsidRPr="00E8152E" w:rsidRDefault="00F72D2F" w:rsidP="00F72D2F">
      <w:pPr>
        <w:autoSpaceDE w:val="0"/>
        <w:autoSpaceDN w:val="0"/>
        <w:adjustRightInd w:val="0"/>
        <w:spacing w:after="0" w:line="240" w:lineRule="auto"/>
        <w:ind w:left="300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</w:p>
    <w:p w14:paraId="0AAF48D4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p w14:paraId="3D1F5F4F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ind w:left="3969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>____________________________________________</w:t>
      </w:r>
    </w:p>
    <w:p w14:paraId="7798223A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left="3969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(data i miejscowość)</w:t>
      </w:r>
    </w:p>
    <w:p w14:paraId="6B861721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</w:p>
    <w:p w14:paraId="3ECE598F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ind w:left="3969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>____________________________________________</w:t>
      </w:r>
    </w:p>
    <w:p w14:paraId="0D4E8E55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left="3969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(podpisy osoby/osób wskazanych w dokumencie, uprawnionej/ uprawnionych do występowania w obrocie prawnym reprezentowania Wykonawcy i składania oświadczeń woli w jego imieniu</w:t>
      </w:r>
    </w:p>
    <w:p w14:paraId="79DFE0A3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b/>
          <w:bCs/>
          <w:i/>
          <w:iCs/>
          <w:kern w:val="0"/>
          <w:sz w:val="20"/>
          <w:szCs w:val="20"/>
          <w14:ligatures w14:val="none"/>
        </w:rPr>
      </w:pPr>
    </w:p>
    <w:p w14:paraId="3929A46A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/>
          <w:bCs/>
          <w:i/>
          <w:iCs/>
          <w:kern w:val="0"/>
          <w:sz w:val="20"/>
          <w:szCs w:val="20"/>
          <w14:ligatures w14:val="none"/>
        </w:rPr>
        <w:t>Ochrona danych osobowych</w:t>
      </w:r>
    </w:p>
    <w:p w14:paraId="0D953766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Dane osobowe przekazywane przez uczestników Postępowania są przetwarzane przez Spółkę wyłącznie w zakresie niezbędnym do przygotowania, przeprowadzenia i zakończenia Postępowania, wyboru wykonawcy, zawarcia oraz realizacji umowy, zgodnie z przepisami o ochronie danych osobowych, w szczególności Rozporządzeniem Parlamentu Europejskiego i Rady (UE) 2016/679 (RODO), przepisami krajowymi oraz obowiązującymi w Spółce regulacjami wewnętrznymi.</w:t>
      </w:r>
    </w:p>
    <w:p w14:paraId="307B0312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Dostęp do danych osobowych mają wyłącznie osoby upoważnione do prowadzenia Postępowania lub wykonujące czynności związane z jego obsługą, zobowiązane do zachowania poufności.</w:t>
      </w:r>
    </w:p>
    <w:p w14:paraId="7A319A29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 xml:space="preserve">Dokumentacja Postępowania zawierająca dane osobowe jest przechowywana przez okres wynikający z przepisów prawa oraz obowiązujących w Spółce zasad dotyczących archiwizacji dokumentów i ochrony danych osobowych. </w:t>
      </w:r>
    </w:p>
    <w:p w14:paraId="6CCB39B6" w14:textId="77777777" w:rsidR="000D735C" w:rsidRDefault="000D735C" w:rsidP="000C2908">
      <w:pPr>
        <w:spacing w:after="0" w:line="276" w:lineRule="auto"/>
        <w:jc w:val="center"/>
        <w:rPr>
          <w:rFonts w:ascii="Tahoma" w:hAnsi="Tahoma" w:cs="Tahoma"/>
          <w:b/>
          <w:bCs/>
        </w:rPr>
      </w:pPr>
    </w:p>
    <w:sectPr w:rsidR="000D735C" w:rsidSect="005640AD">
      <w:headerReference w:type="default" r:id="rId8"/>
      <w:footerReference w:type="default" r:id="rId9"/>
      <w:pgSz w:w="11906" w:h="16838"/>
      <w:pgMar w:top="1985" w:right="1134" w:bottom="1843" w:left="1134" w:header="697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0A959" w14:textId="77777777" w:rsidR="000342E0" w:rsidRDefault="000342E0" w:rsidP="006B6075">
      <w:pPr>
        <w:spacing w:after="0" w:line="240" w:lineRule="auto"/>
      </w:pPr>
      <w:r>
        <w:separator/>
      </w:r>
    </w:p>
  </w:endnote>
  <w:endnote w:type="continuationSeparator" w:id="0">
    <w:p w14:paraId="214BC800" w14:textId="77777777" w:rsidR="000342E0" w:rsidRDefault="000342E0" w:rsidP="006B6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rlow Semi Condensed Medium">
    <w:charset w:val="EE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27B29" w14:textId="51548BE9" w:rsidR="00536CF7" w:rsidRPr="00536CF7" w:rsidRDefault="008B36DF">
    <w:pPr>
      <w:pStyle w:val="Stopka"/>
      <w:jc w:val="right"/>
    </w:pPr>
    <w:r>
      <w:rPr>
        <w:rFonts w:ascii="Calibri" w:hAnsi="Calibri"/>
        <w:i/>
        <w:noProof/>
        <w:color w:val="548DD4"/>
        <w:sz w:val="20"/>
        <w:szCs w:val="20"/>
      </w:rPr>
      <w:drawing>
        <wp:anchor distT="0" distB="0" distL="114300" distR="114300" simplePos="0" relativeHeight="251668480" behindDoc="1" locked="0" layoutInCell="1" allowOverlap="1" wp14:anchorId="6375E8A6" wp14:editId="16B01C39">
          <wp:simplePos x="0" y="0"/>
          <wp:positionH relativeFrom="page">
            <wp:posOffset>68580</wp:posOffset>
          </wp:positionH>
          <wp:positionV relativeFrom="paragraph">
            <wp:posOffset>-375285</wp:posOffset>
          </wp:positionV>
          <wp:extent cx="2544445" cy="814664"/>
          <wp:effectExtent l="0" t="0" r="0" b="5080"/>
          <wp:wrapNone/>
          <wp:docPr id="690998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9988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498" cy="824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C0235A" w14:textId="05BB204C" w:rsidR="006B6075" w:rsidRPr="00BB643A" w:rsidRDefault="000342E0" w:rsidP="00536CF7">
    <w:pPr>
      <w:pStyle w:val="Stopka"/>
      <w:jc w:val="right"/>
      <w:rPr>
        <w:rFonts w:ascii="Tahoma" w:hAnsi="Tahoma" w:cs="Tahoma"/>
        <w:color w:val="767171" w:themeColor="background2" w:themeShade="80"/>
        <w:sz w:val="16"/>
        <w:szCs w:val="16"/>
      </w:rPr>
    </w:pPr>
    <w:sdt>
      <w:sdtPr>
        <w:id w:val="-1769616900"/>
        <w:docPartObj>
          <w:docPartGallery w:val="Page Numbers (Top of Page)"/>
          <w:docPartUnique/>
        </w:docPartObj>
      </w:sdtPr>
      <w:sdtEndPr>
        <w:rPr>
          <w:rFonts w:ascii="Tahoma" w:hAnsi="Tahoma" w:cs="Tahoma"/>
          <w:color w:val="767171" w:themeColor="background2" w:themeShade="80"/>
          <w:sz w:val="16"/>
          <w:szCs w:val="16"/>
        </w:rPr>
      </w:sdtEndPr>
      <w:sdtContent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begin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instrText>PAGE</w:instrTex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separate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t>2</w: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end"/>
        </w:r>
        <w:r w:rsidR="00AF1E16" w:rsidRPr="00BB643A">
          <w:rPr>
            <w:rFonts w:ascii="Tahoma" w:hAnsi="Tahoma" w:cs="Tahoma"/>
            <w:b/>
            <w:bCs/>
            <w:color w:val="E4003A"/>
            <w:sz w:val="16"/>
            <w:szCs w:val="16"/>
          </w:rPr>
          <w:t>|</w: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begin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instrText>NUMPAGES</w:instrTex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separate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t>3</w: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D5CF9" w14:textId="77777777" w:rsidR="000342E0" w:rsidRDefault="000342E0" w:rsidP="006B6075">
      <w:pPr>
        <w:spacing w:after="0" w:line="240" w:lineRule="auto"/>
      </w:pPr>
      <w:r>
        <w:separator/>
      </w:r>
    </w:p>
  </w:footnote>
  <w:footnote w:type="continuationSeparator" w:id="0">
    <w:p w14:paraId="41D2CA19" w14:textId="77777777" w:rsidR="000342E0" w:rsidRDefault="000342E0" w:rsidP="006B6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EADBC" w14:textId="7322528E" w:rsidR="006B6075" w:rsidRDefault="0099264D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CF5EC0F" wp14:editId="53252316">
              <wp:simplePos x="0" y="0"/>
              <wp:positionH relativeFrom="margin">
                <wp:align>right</wp:align>
              </wp:positionH>
              <wp:positionV relativeFrom="paragraph">
                <wp:posOffset>-28575</wp:posOffset>
              </wp:positionV>
              <wp:extent cx="1619250" cy="746760"/>
              <wp:effectExtent l="0" t="0" r="0" b="0"/>
              <wp:wrapNone/>
              <wp:docPr id="13398366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9250" cy="7467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BDDD80" w14:textId="52BFD497" w:rsidR="00881F92" w:rsidRDefault="00881F92" w:rsidP="0024387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F5EC0F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margin-left:76.3pt;margin-top:-2.25pt;width:127.5pt;height:58.8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" fillcolor="white [3201]" stroked="f" strokeweight=".5pt">
              <v:textbox>
                <w:txbxContent>
                  <w:p w14:paraId="5DBDDD80" w14:textId="52BFD497" w:rsidR="00881F92" w:rsidRDefault="00881F92" w:rsidP="0024387E"/>
                </w:txbxContent>
              </v:textbox>
              <w10:wrap anchorx="margin"/>
            </v:shape>
          </w:pict>
        </mc:Fallback>
      </mc:AlternateContent>
    </w:r>
    <w:r w:rsidR="0024387E">
      <w:t xml:space="preserve"> </w:t>
    </w:r>
    <w:r w:rsidR="00486097">
      <w:rPr>
        <w:noProof/>
      </w:rPr>
      <w:drawing>
        <wp:inline distT="0" distB="0" distL="0" distR="0" wp14:anchorId="61F4D63A" wp14:editId="26D9230C">
          <wp:extent cx="2268220" cy="859790"/>
          <wp:effectExtent l="0" t="0" r="0" b="0"/>
          <wp:docPr id="4663582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22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7547"/>
    <w:multiLevelType w:val="multilevel"/>
    <w:tmpl w:val="078A83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B295A87"/>
    <w:multiLevelType w:val="hybridMultilevel"/>
    <w:tmpl w:val="769849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6F5248"/>
    <w:multiLevelType w:val="hybridMultilevel"/>
    <w:tmpl w:val="93884D6A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139B553F"/>
    <w:multiLevelType w:val="hybridMultilevel"/>
    <w:tmpl w:val="3D2C2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72F80"/>
    <w:multiLevelType w:val="hybridMultilevel"/>
    <w:tmpl w:val="55D408C0"/>
    <w:lvl w:ilvl="0" w:tplc="0415000F">
      <w:start w:val="1"/>
      <w:numFmt w:val="decimal"/>
      <w:lvlText w:val="%1.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22845408"/>
    <w:multiLevelType w:val="multilevel"/>
    <w:tmpl w:val="0688F7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89A51D1"/>
    <w:multiLevelType w:val="hybridMultilevel"/>
    <w:tmpl w:val="366059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87C01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C2186"/>
    <w:multiLevelType w:val="hybridMultilevel"/>
    <w:tmpl w:val="8CA8ADF6"/>
    <w:lvl w:ilvl="0" w:tplc="87EE4C1E">
      <w:start w:val="1"/>
      <w:numFmt w:val="upperRoman"/>
      <w:lvlText w:val="%1."/>
      <w:lvlJc w:val="left"/>
      <w:pPr>
        <w:ind w:left="134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7" w:hanging="360"/>
      </w:pPr>
    </w:lvl>
    <w:lvl w:ilvl="2" w:tplc="0415001B" w:tentative="1">
      <w:start w:val="1"/>
      <w:numFmt w:val="lowerRoman"/>
      <w:lvlText w:val="%3."/>
      <w:lvlJc w:val="right"/>
      <w:pPr>
        <w:ind w:left="2427" w:hanging="180"/>
      </w:pPr>
    </w:lvl>
    <w:lvl w:ilvl="3" w:tplc="0415000F" w:tentative="1">
      <w:start w:val="1"/>
      <w:numFmt w:val="decimal"/>
      <w:lvlText w:val="%4."/>
      <w:lvlJc w:val="left"/>
      <w:pPr>
        <w:ind w:left="3147" w:hanging="360"/>
      </w:pPr>
    </w:lvl>
    <w:lvl w:ilvl="4" w:tplc="04150019" w:tentative="1">
      <w:start w:val="1"/>
      <w:numFmt w:val="lowerLetter"/>
      <w:lvlText w:val="%5."/>
      <w:lvlJc w:val="left"/>
      <w:pPr>
        <w:ind w:left="3867" w:hanging="360"/>
      </w:pPr>
    </w:lvl>
    <w:lvl w:ilvl="5" w:tplc="0415001B" w:tentative="1">
      <w:start w:val="1"/>
      <w:numFmt w:val="lowerRoman"/>
      <w:lvlText w:val="%6."/>
      <w:lvlJc w:val="right"/>
      <w:pPr>
        <w:ind w:left="4587" w:hanging="180"/>
      </w:pPr>
    </w:lvl>
    <w:lvl w:ilvl="6" w:tplc="0415000F" w:tentative="1">
      <w:start w:val="1"/>
      <w:numFmt w:val="decimal"/>
      <w:lvlText w:val="%7."/>
      <w:lvlJc w:val="left"/>
      <w:pPr>
        <w:ind w:left="5307" w:hanging="360"/>
      </w:pPr>
    </w:lvl>
    <w:lvl w:ilvl="7" w:tplc="04150019" w:tentative="1">
      <w:start w:val="1"/>
      <w:numFmt w:val="lowerLetter"/>
      <w:lvlText w:val="%8."/>
      <w:lvlJc w:val="left"/>
      <w:pPr>
        <w:ind w:left="6027" w:hanging="360"/>
      </w:pPr>
    </w:lvl>
    <w:lvl w:ilvl="8" w:tplc="0415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9" w15:restartNumberingAfterBreak="0">
    <w:nsid w:val="2CEE6769"/>
    <w:multiLevelType w:val="hybridMultilevel"/>
    <w:tmpl w:val="86B681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75F67"/>
    <w:multiLevelType w:val="hybridMultilevel"/>
    <w:tmpl w:val="C84A4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396B0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D3404"/>
    <w:multiLevelType w:val="multilevel"/>
    <w:tmpl w:val="8D6850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60A606D"/>
    <w:multiLevelType w:val="hybridMultilevel"/>
    <w:tmpl w:val="E4E00A0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578566E"/>
    <w:multiLevelType w:val="hybridMultilevel"/>
    <w:tmpl w:val="29F05E3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48A75FB6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99472B"/>
    <w:multiLevelType w:val="hybridMultilevel"/>
    <w:tmpl w:val="CE4CE8A8"/>
    <w:lvl w:ilvl="0" w:tplc="210A055A">
      <w:start w:val="1"/>
      <w:numFmt w:val="decimal"/>
      <w:lvlText w:val="%1."/>
      <w:lvlJc w:val="left"/>
      <w:pPr>
        <w:ind w:left="720" w:hanging="360"/>
      </w:pPr>
      <w:rPr>
        <w:rFonts w:hAnsi="Symbo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17506"/>
    <w:multiLevelType w:val="hybridMultilevel"/>
    <w:tmpl w:val="777E8350"/>
    <w:lvl w:ilvl="0" w:tplc="04150011">
      <w:start w:val="1"/>
      <w:numFmt w:val="decimal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51AC6D60"/>
    <w:multiLevelType w:val="hybridMultilevel"/>
    <w:tmpl w:val="28965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70886"/>
    <w:multiLevelType w:val="hybridMultilevel"/>
    <w:tmpl w:val="5B7AC6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681494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43535"/>
    <w:multiLevelType w:val="multilevel"/>
    <w:tmpl w:val="8D6850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5ED718D7"/>
    <w:multiLevelType w:val="hybridMultilevel"/>
    <w:tmpl w:val="9A1EEFBE"/>
    <w:lvl w:ilvl="0" w:tplc="F52C46C6">
      <w:start w:val="1"/>
      <w:numFmt w:val="decimal"/>
      <w:lvlText w:val="%1."/>
      <w:lvlJc w:val="left"/>
      <w:pPr>
        <w:ind w:left="430" w:hanging="360"/>
      </w:pPr>
    </w:lvl>
    <w:lvl w:ilvl="1" w:tplc="04150019">
      <w:start w:val="1"/>
      <w:numFmt w:val="lowerLetter"/>
      <w:lvlText w:val="%2."/>
      <w:lvlJc w:val="left"/>
      <w:pPr>
        <w:ind w:left="1150" w:hanging="360"/>
      </w:pPr>
    </w:lvl>
    <w:lvl w:ilvl="2" w:tplc="0415001B">
      <w:start w:val="1"/>
      <w:numFmt w:val="lowerRoman"/>
      <w:lvlText w:val="%3."/>
      <w:lvlJc w:val="right"/>
      <w:pPr>
        <w:ind w:left="1870" w:hanging="180"/>
      </w:pPr>
    </w:lvl>
    <w:lvl w:ilvl="3" w:tplc="0415000F">
      <w:start w:val="1"/>
      <w:numFmt w:val="decimal"/>
      <w:lvlText w:val="%4."/>
      <w:lvlJc w:val="left"/>
      <w:pPr>
        <w:ind w:left="2590" w:hanging="360"/>
      </w:pPr>
    </w:lvl>
    <w:lvl w:ilvl="4" w:tplc="04150019">
      <w:start w:val="1"/>
      <w:numFmt w:val="lowerLetter"/>
      <w:lvlText w:val="%5."/>
      <w:lvlJc w:val="left"/>
      <w:pPr>
        <w:ind w:left="3310" w:hanging="360"/>
      </w:pPr>
    </w:lvl>
    <w:lvl w:ilvl="5" w:tplc="0415001B">
      <w:start w:val="1"/>
      <w:numFmt w:val="lowerRoman"/>
      <w:lvlText w:val="%6."/>
      <w:lvlJc w:val="right"/>
      <w:pPr>
        <w:ind w:left="4030" w:hanging="180"/>
      </w:pPr>
    </w:lvl>
    <w:lvl w:ilvl="6" w:tplc="0415000F">
      <w:start w:val="1"/>
      <w:numFmt w:val="decimal"/>
      <w:lvlText w:val="%7."/>
      <w:lvlJc w:val="left"/>
      <w:pPr>
        <w:ind w:left="4750" w:hanging="360"/>
      </w:pPr>
    </w:lvl>
    <w:lvl w:ilvl="7" w:tplc="04150019">
      <w:start w:val="1"/>
      <w:numFmt w:val="lowerLetter"/>
      <w:lvlText w:val="%8."/>
      <w:lvlJc w:val="left"/>
      <w:pPr>
        <w:ind w:left="5470" w:hanging="360"/>
      </w:pPr>
    </w:lvl>
    <w:lvl w:ilvl="8" w:tplc="0415001B">
      <w:start w:val="1"/>
      <w:numFmt w:val="lowerRoman"/>
      <w:lvlText w:val="%9."/>
      <w:lvlJc w:val="right"/>
      <w:pPr>
        <w:ind w:left="6190" w:hanging="180"/>
      </w:pPr>
    </w:lvl>
  </w:abstractNum>
  <w:abstractNum w:abstractNumId="22" w15:restartNumberingAfterBreak="0">
    <w:nsid w:val="5EE42935"/>
    <w:multiLevelType w:val="hybridMultilevel"/>
    <w:tmpl w:val="BAA256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F11BE"/>
    <w:multiLevelType w:val="hybridMultilevel"/>
    <w:tmpl w:val="9684DD84"/>
    <w:lvl w:ilvl="0" w:tplc="9EB4E9D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82A7C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447F1E"/>
    <w:multiLevelType w:val="hybridMultilevel"/>
    <w:tmpl w:val="EECA4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8D5F7D"/>
    <w:multiLevelType w:val="hybridMultilevel"/>
    <w:tmpl w:val="87704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4A29F2"/>
    <w:multiLevelType w:val="hybridMultilevel"/>
    <w:tmpl w:val="4704F6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261D2F"/>
    <w:multiLevelType w:val="hybridMultilevel"/>
    <w:tmpl w:val="B860C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9B2E00"/>
    <w:multiLevelType w:val="hybridMultilevel"/>
    <w:tmpl w:val="C1463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2A320A"/>
    <w:multiLevelType w:val="hybridMultilevel"/>
    <w:tmpl w:val="EECA4B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415F6"/>
    <w:multiLevelType w:val="hybridMultilevel"/>
    <w:tmpl w:val="9314FC70"/>
    <w:lvl w:ilvl="0" w:tplc="0FFC7A3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8B1C88"/>
    <w:multiLevelType w:val="hybridMultilevel"/>
    <w:tmpl w:val="8A821890"/>
    <w:lvl w:ilvl="0" w:tplc="04150011">
      <w:start w:val="1"/>
      <w:numFmt w:val="decimal"/>
      <w:lvlText w:val="%1)"/>
      <w:lvlJc w:val="left"/>
      <w:pPr>
        <w:tabs>
          <w:tab w:val="num" w:pos="1004"/>
        </w:tabs>
        <w:ind w:left="1004" w:hanging="72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tabs>
          <w:tab w:val="num" w:pos="590"/>
        </w:tabs>
        <w:ind w:left="5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310"/>
        </w:tabs>
        <w:ind w:left="13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30"/>
        </w:tabs>
        <w:ind w:left="20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750"/>
        </w:tabs>
        <w:ind w:left="27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470"/>
        </w:tabs>
        <w:ind w:left="34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90"/>
        </w:tabs>
        <w:ind w:left="41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910"/>
        </w:tabs>
        <w:ind w:left="49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630"/>
        </w:tabs>
        <w:ind w:left="5630" w:hanging="180"/>
      </w:pPr>
    </w:lvl>
  </w:abstractNum>
  <w:abstractNum w:abstractNumId="33" w15:restartNumberingAfterBreak="0">
    <w:nsid w:val="75AB6A26"/>
    <w:multiLevelType w:val="hybridMultilevel"/>
    <w:tmpl w:val="87704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A6577"/>
    <w:multiLevelType w:val="hybridMultilevel"/>
    <w:tmpl w:val="CC020E0C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689058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699929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4734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95555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25306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9182080">
    <w:abstractNumId w:val="1"/>
  </w:num>
  <w:num w:numId="7" w16cid:durableId="1130130912">
    <w:abstractNumId w:val="31"/>
  </w:num>
  <w:num w:numId="8" w16cid:durableId="1387799089">
    <w:abstractNumId w:val="22"/>
  </w:num>
  <w:num w:numId="9" w16cid:durableId="590355798">
    <w:abstractNumId w:val="14"/>
  </w:num>
  <w:num w:numId="10" w16cid:durableId="131531859">
    <w:abstractNumId w:val="7"/>
  </w:num>
  <w:num w:numId="11" w16cid:durableId="573129784">
    <w:abstractNumId w:val="19"/>
  </w:num>
  <w:num w:numId="12" w16cid:durableId="470904575">
    <w:abstractNumId w:val="24"/>
  </w:num>
  <w:num w:numId="13" w16cid:durableId="1202940063">
    <w:abstractNumId w:val="8"/>
  </w:num>
  <w:num w:numId="14" w16cid:durableId="1889754340">
    <w:abstractNumId w:val="16"/>
  </w:num>
  <w:num w:numId="15" w16cid:durableId="2112433208">
    <w:abstractNumId w:val="28"/>
  </w:num>
  <w:num w:numId="16" w16cid:durableId="1639720747">
    <w:abstractNumId w:val="13"/>
  </w:num>
  <w:num w:numId="17" w16cid:durableId="1130048253">
    <w:abstractNumId w:val="32"/>
  </w:num>
  <w:num w:numId="18" w16cid:durableId="1932542858">
    <w:abstractNumId w:val="12"/>
  </w:num>
  <w:num w:numId="19" w16cid:durableId="176429924">
    <w:abstractNumId w:val="3"/>
  </w:num>
  <w:num w:numId="20" w16cid:durableId="2006131680">
    <w:abstractNumId w:val="34"/>
  </w:num>
  <w:num w:numId="21" w16cid:durableId="65080931">
    <w:abstractNumId w:val="2"/>
  </w:num>
  <w:num w:numId="22" w16cid:durableId="433747956">
    <w:abstractNumId w:val="9"/>
  </w:num>
  <w:num w:numId="23" w16cid:durableId="466972223">
    <w:abstractNumId w:val="27"/>
  </w:num>
  <w:num w:numId="24" w16cid:durableId="87577434">
    <w:abstractNumId w:val="33"/>
  </w:num>
  <w:num w:numId="25" w16cid:durableId="35013216">
    <w:abstractNumId w:val="26"/>
  </w:num>
  <w:num w:numId="26" w16cid:durableId="1220092364">
    <w:abstractNumId w:val="18"/>
  </w:num>
  <w:num w:numId="27" w16cid:durableId="894782908">
    <w:abstractNumId w:val="23"/>
  </w:num>
  <w:num w:numId="28" w16cid:durableId="25952699">
    <w:abstractNumId w:val="17"/>
  </w:num>
  <w:num w:numId="29" w16cid:durableId="801192914">
    <w:abstractNumId w:val="6"/>
  </w:num>
  <w:num w:numId="30" w16cid:durableId="23873658">
    <w:abstractNumId w:val="10"/>
  </w:num>
  <w:num w:numId="31" w16cid:durableId="74087142">
    <w:abstractNumId w:val="4"/>
  </w:num>
  <w:num w:numId="32" w16cid:durableId="823819589">
    <w:abstractNumId w:val="5"/>
  </w:num>
  <w:num w:numId="33" w16cid:durableId="1643652620">
    <w:abstractNumId w:val="20"/>
  </w:num>
  <w:num w:numId="34" w16cid:durableId="626354168">
    <w:abstractNumId w:val="0"/>
  </w:num>
  <w:num w:numId="35" w16cid:durableId="843664943">
    <w:abstractNumId w:val="11"/>
  </w:num>
  <w:num w:numId="36" w16cid:durableId="3923104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75"/>
    <w:rsid w:val="00022504"/>
    <w:rsid w:val="00025BCC"/>
    <w:rsid w:val="000342E0"/>
    <w:rsid w:val="00051AD4"/>
    <w:rsid w:val="00090A99"/>
    <w:rsid w:val="00094BA7"/>
    <w:rsid w:val="00097AD6"/>
    <w:rsid w:val="000C2908"/>
    <w:rsid w:val="000C469F"/>
    <w:rsid w:val="000D47D7"/>
    <w:rsid w:val="000D735C"/>
    <w:rsid w:val="000F7629"/>
    <w:rsid w:val="00102C44"/>
    <w:rsid w:val="001056BD"/>
    <w:rsid w:val="00122468"/>
    <w:rsid w:val="001279C9"/>
    <w:rsid w:val="00130011"/>
    <w:rsid w:val="0013684B"/>
    <w:rsid w:val="00166695"/>
    <w:rsid w:val="0016776F"/>
    <w:rsid w:val="00173CB6"/>
    <w:rsid w:val="00180B5A"/>
    <w:rsid w:val="001902A0"/>
    <w:rsid w:val="001912DA"/>
    <w:rsid w:val="001B7CB8"/>
    <w:rsid w:val="001C0E87"/>
    <w:rsid w:val="001D30DB"/>
    <w:rsid w:val="001E3096"/>
    <w:rsid w:val="00203AB0"/>
    <w:rsid w:val="00220770"/>
    <w:rsid w:val="00227E32"/>
    <w:rsid w:val="00231753"/>
    <w:rsid w:val="002350E5"/>
    <w:rsid w:val="0024387E"/>
    <w:rsid w:val="002451F5"/>
    <w:rsid w:val="00250429"/>
    <w:rsid w:val="002513A9"/>
    <w:rsid w:val="00264F89"/>
    <w:rsid w:val="00294190"/>
    <w:rsid w:val="002956A5"/>
    <w:rsid w:val="002C4AAC"/>
    <w:rsid w:val="002C723A"/>
    <w:rsid w:val="002D03BF"/>
    <w:rsid w:val="002D5F3B"/>
    <w:rsid w:val="002D761F"/>
    <w:rsid w:val="002E0DCD"/>
    <w:rsid w:val="002E7032"/>
    <w:rsid w:val="002E7E1F"/>
    <w:rsid w:val="00306DD4"/>
    <w:rsid w:val="00321956"/>
    <w:rsid w:val="003329CD"/>
    <w:rsid w:val="00337E43"/>
    <w:rsid w:val="003404F0"/>
    <w:rsid w:val="003408E4"/>
    <w:rsid w:val="003423B8"/>
    <w:rsid w:val="0034790F"/>
    <w:rsid w:val="0035746E"/>
    <w:rsid w:val="003601BB"/>
    <w:rsid w:val="00367606"/>
    <w:rsid w:val="00370384"/>
    <w:rsid w:val="003719C0"/>
    <w:rsid w:val="00377861"/>
    <w:rsid w:val="003819F0"/>
    <w:rsid w:val="003942F2"/>
    <w:rsid w:val="003A267E"/>
    <w:rsid w:val="003A2CFC"/>
    <w:rsid w:val="00403AAA"/>
    <w:rsid w:val="004049A7"/>
    <w:rsid w:val="004113E3"/>
    <w:rsid w:val="00427C3C"/>
    <w:rsid w:val="0044441A"/>
    <w:rsid w:val="00444F9B"/>
    <w:rsid w:val="004458EA"/>
    <w:rsid w:val="004704BA"/>
    <w:rsid w:val="00476FF0"/>
    <w:rsid w:val="00480524"/>
    <w:rsid w:val="00486097"/>
    <w:rsid w:val="004976EC"/>
    <w:rsid w:val="004A645A"/>
    <w:rsid w:val="004A786A"/>
    <w:rsid w:val="004C30D2"/>
    <w:rsid w:val="004C6BC1"/>
    <w:rsid w:val="004E000F"/>
    <w:rsid w:val="00503B14"/>
    <w:rsid w:val="00507357"/>
    <w:rsid w:val="005109E9"/>
    <w:rsid w:val="005358BD"/>
    <w:rsid w:val="00536CF7"/>
    <w:rsid w:val="005533E5"/>
    <w:rsid w:val="00557CC2"/>
    <w:rsid w:val="00561884"/>
    <w:rsid w:val="005640AD"/>
    <w:rsid w:val="0058141E"/>
    <w:rsid w:val="005871BB"/>
    <w:rsid w:val="00592A63"/>
    <w:rsid w:val="005B6A0B"/>
    <w:rsid w:val="005E0514"/>
    <w:rsid w:val="005E4C36"/>
    <w:rsid w:val="005F5136"/>
    <w:rsid w:val="00636B02"/>
    <w:rsid w:val="0064501C"/>
    <w:rsid w:val="00656ACE"/>
    <w:rsid w:val="00674C52"/>
    <w:rsid w:val="00681D0E"/>
    <w:rsid w:val="006860BC"/>
    <w:rsid w:val="006B6075"/>
    <w:rsid w:val="006B6B10"/>
    <w:rsid w:val="006C7376"/>
    <w:rsid w:val="006D4385"/>
    <w:rsid w:val="006D5538"/>
    <w:rsid w:val="006D58B4"/>
    <w:rsid w:val="006F396D"/>
    <w:rsid w:val="00714A89"/>
    <w:rsid w:val="0072198C"/>
    <w:rsid w:val="007255CD"/>
    <w:rsid w:val="007371F9"/>
    <w:rsid w:val="00754B1D"/>
    <w:rsid w:val="00765F3A"/>
    <w:rsid w:val="00766167"/>
    <w:rsid w:val="00794F96"/>
    <w:rsid w:val="007A1651"/>
    <w:rsid w:val="007A36B7"/>
    <w:rsid w:val="007D47B5"/>
    <w:rsid w:val="007D7513"/>
    <w:rsid w:val="007F0B65"/>
    <w:rsid w:val="007F6ABC"/>
    <w:rsid w:val="00807127"/>
    <w:rsid w:val="00810B25"/>
    <w:rsid w:val="0081380C"/>
    <w:rsid w:val="00815CAA"/>
    <w:rsid w:val="00822C4F"/>
    <w:rsid w:val="00822F37"/>
    <w:rsid w:val="00823873"/>
    <w:rsid w:val="00836E80"/>
    <w:rsid w:val="0084629F"/>
    <w:rsid w:val="00857EC0"/>
    <w:rsid w:val="00870A57"/>
    <w:rsid w:val="008742DE"/>
    <w:rsid w:val="00881F92"/>
    <w:rsid w:val="00884141"/>
    <w:rsid w:val="008949FB"/>
    <w:rsid w:val="008A583E"/>
    <w:rsid w:val="008A6FCF"/>
    <w:rsid w:val="008B36DF"/>
    <w:rsid w:val="008C2697"/>
    <w:rsid w:val="008D4E2F"/>
    <w:rsid w:val="008E2AF4"/>
    <w:rsid w:val="009011A3"/>
    <w:rsid w:val="00912EFE"/>
    <w:rsid w:val="009151B9"/>
    <w:rsid w:val="00920721"/>
    <w:rsid w:val="009210AB"/>
    <w:rsid w:val="00942CB8"/>
    <w:rsid w:val="00950D02"/>
    <w:rsid w:val="009655BA"/>
    <w:rsid w:val="009713B8"/>
    <w:rsid w:val="0099264D"/>
    <w:rsid w:val="009A0DB1"/>
    <w:rsid w:val="009B1DE8"/>
    <w:rsid w:val="009C233E"/>
    <w:rsid w:val="009C36E7"/>
    <w:rsid w:val="009C6DE9"/>
    <w:rsid w:val="009D2EF6"/>
    <w:rsid w:val="009D7D9A"/>
    <w:rsid w:val="009F213E"/>
    <w:rsid w:val="00A6363D"/>
    <w:rsid w:val="00A67A20"/>
    <w:rsid w:val="00A73C5C"/>
    <w:rsid w:val="00A922A5"/>
    <w:rsid w:val="00A94F36"/>
    <w:rsid w:val="00AA1F8A"/>
    <w:rsid w:val="00AC77DE"/>
    <w:rsid w:val="00AD53BA"/>
    <w:rsid w:val="00AD7F0F"/>
    <w:rsid w:val="00AE6000"/>
    <w:rsid w:val="00AE6EC0"/>
    <w:rsid w:val="00AF1262"/>
    <w:rsid w:val="00AF1E16"/>
    <w:rsid w:val="00B005EC"/>
    <w:rsid w:val="00B00D46"/>
    <w:rsid w:val="00B13E90"/>
    <w:rsid w:val="00B146B4"/>
    <w:rsid w:val="00B17530"/>
    <w:rsid w:val="00B17C25"/>
    <w:rsid w:val="00B241BF"/>
    <w:rsid w:val="00B24A5B"/>
    <w:rsid w:val="00B40092"/>
    <w:rsid w:val="00B618B4"/>
    <w:rsid w:val="00B732FA"/>
    <w:rsid w:val="00B86A5D"/>
    <w:rsid w:val="00B90F3A"/>
    <w:rsid w:val="00B949D4"/>
    <w:rsid w:val="00BA2947"/>
    <w:rsid w:val="00BB0914"/>
    <w:rsid w:val="00BB643A"/>
    <w:rsid w:val="00BC0E61"/>
    <w:rsid w:val="00BC19DE"/>
    <w:rsid w:val="00BC669D"/>
    <w:rsid w:val="00BD6A40"/>
    <w:rsid w:val="00C02821"/>
    <w:rsid w:val="00C02CDF"/>
    <w:rsid w:val="00C109F0"/>
    <w:rsid w:val="00C15034"/>
    <w:rsid w:val="00C307C5"/>
    <w:rsid w:val="00C37C00"/>
    <w:rsid w:val="00C443E7"/>
    <w:rsid w:val="00C63130"/>
    <w:rsid w:val="00C83CF5"/>
    <w:rsid w:val="00C970F3"/>
    <w:rsid w:val="00CB4AE1"/>
    <w:rsid w:val="00CC2C90"/>
    <w:rsid w:val="00CC7FFE"/>
    <w:rsid w:val="00CF3022"/>
    <w:rsid w:val="00CF3EAF"/>
    <w:rsid w:val="00D04DB3"/>
    <w:rsid w:val="00D139FC"/>
    <w:rsid w:val="00D32E47"/>
    <w:rsid w:val="00D3624E"/>
    <w:rsid w:val="00D376DE"/>
    <w:rsid w:val="00D41EC4"/>
    <w:rsid w:val="00D56E72"/>
    <w:rsid w:val="00D571CB"/>
    <w:rsid w:val="00D60689"/>
    <w:rsid w:val="00D67E38"/>
    <w:rsid w:val="00D87419"/>
    <w:rsid w:val="00DE37A9"/>
    <w:rsid w:val="00DF3B5A"/>
    <w:rsid w:val="00E00F95"/>
    <w:rsid w:val="00E03473"/>
    <w:rsid w:val="00E0467B"/>
    <w:rsid w:val="00E10AAC"/>
    <w:rsid w:val="00E13B05"/>
    <w:rsid w:val="00E213C7"/>
    <w:rsid w:val="00E27156"/>
    <w:rsid w:val="00E51BC5"/>
    <w:rsid w:val="00E51FD7"/>
    <w:rsid w:val="00E56029"/>
    <w:rsid w:val="00E56946"/>
    <w:rsid w:val="00E733C5"/>
    <w:rsid w:val="00E8152E"/>
    <w:rsid w:val="00EA5645"/>
    <w:rsid w:val="00EA69B5"/>
    <w:rsid w:val="00EB5445"/>
    <w:rsid w:val="00EB6E8F"/>
    <w:rsid w:val="00EE5FE0"/>
    <w:rsid w:val="00EF614A"/>
    <w:rsid w:val="00EF7C98"/>
    <w:rsid w:val="00F07959"/>
    <w:rsid w:val="00F2172F"/>
    <w:rsid w:val="00F619FC"/>
    <w:rsid w:val="00F64097"/>
    <w:rsid w:val="00F72D2F"/>
    <w:rsid w:val="00F83EE9"/>
    <w:rsid w:val="00F913C8"/>
    <w:rsid w:val="00F92E68"/>
    <w:rsid w:val="00F9629E"/>
    <w:rsid w:val="00FB6289"/>
    <w:rsid w:val="00FD4832"/>
    <w:rsid w:val="00FD62DA"/>
    <w:rsid w:val="00FF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78E1D"/>
  <w15:chartTrackingRefBased/>
  <w15:docId w15:val="{B669195A-2351-4DC0-B5B6-5BC568ED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6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6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60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6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60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60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60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60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60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60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60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60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60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60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60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60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60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60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60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6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60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6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6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6075"/>
    <w:rPr>
      <w:i/>
      <w:iCs/>
      <w:color w:val="404040" w:themeColor="text1" w:themeTint="BF"/>
    </w:rPr>
  </w:style>
  <w:style w:type="paragraph" w:styleId="Akapitzlist">
    <w:name w:val="List Paragraph"/>
    <w:aliases w:val="1 Akapit z listą,Akapit z listą1,Wypunktowanie 1,Akapit z listą2,HŁ_Bullet1,lp1,Podsis rysunku,L1,Numerowanie,List Paragraph,CW_Lista,Normalny PDST,Preambuła,Odstavec,Lista punktowana1,Lista punktowana2,Lista punktowana3,List bullet,Bulle"/>
    <w:basedOn w:val="Normalny"/>
    <w:link w:val="AkapitzlistZnak"/>
    <w:uiPriority w:val="34"/>
    <w:qFormat/>
    <w:rsid w:val="006B60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60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6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60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607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B6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6075"/>
  </w:style>
  <w:style w:type="paragraph" w:styleId="Stopka">
    <w:name w:val="footer"/>
    <w:basedOn w:val="Normalny"/>
    <w:link w:val="StopkaZnak"/>
    <w:uiPriority w:val="99"/>
    <w:unhideWhenUsed/>
    <w:rsid w:val="006B6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6075"/>
  </w:style>
  <w:style w:type="paragraph" w:customStyle="1" w:styleId="Default">
    <w:name w:val="Default"/>
    <w:qFormat/>
    <w:rsid w:val="00E13B0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customStyle="1" w:styleId="AkapitzlistZnak">
    <w:name w:val="Akapit z listą Znak"/>
    <w:aliases w:val="1 Akapit z listą Znak,Akapit z listą1 Znak,Wypunktowanie 1 Znak,Akapit z listą2 Znak,HŁ_Bullet1 Znak,lp1 Znak,Podsis rysunku Znak,L1 Znak,Numerowanie Znak,List Paragraph Znak,CW_Lista Znak,Normalny PDST Znak,Preambuła Znak,Bulle Znak"/>
    <w:basedOn w:val="Domylnaczcionkaakapitu"/>
    <w:link w:val="Akapitzlist"/>
    <w:uiPriority w:val="34"/>
    <w:qFormat/>
    <w:locked/>
    <w:rsid w:val="00E13B05"/>
  </w:style>
  <w:style w:type="paragraph" w:styleId="Lista">
    <w:name w:val="List"/>
    <w:basedOn w:val="Normalny"/>
    <w:rsid w:val="00BB0914"/>
    <w:pPr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BC19DE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C19D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13C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1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7671D-6EF5-480D-8FFF-9AE803DD9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782</Words>
  <Characters>4694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Skornia Łukasz</cp:lastModifiedBy>
  <cp:revision>4</cp:revision>
  <cp:lastPrinted>2026-07-30T08:38:00Z</cp:lastPrinted>
  <dcterms:created xsi:type="dcterms:W3CDTF">2026-09-09T10:22:00Z</dcterms:created>
  <dcterms:modified xsi:type="dcterms:W3CDTF">2026-09-09T11:02:00Z</dcterms:modified>
</cp:coreProperties>
</file>