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5CCAB9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rPr>
          <w:rFonts w:ascii="Barlow Semi Condensed Medium" w:eastAsia="Tahoma" w:hAnsi="Barlow Semi Condensed Medium" w:cs="Tahoma"/>
          <w:color w:val="7F7F7F" w:themeColor="text1" w:themeTint="80"/>
          <w:kern w:val="0"/>
          <w:sz w:val="20"/>
          <w:szCs w:val="20"/>
          <w14:ligatures w14:val="none"/>
        </w:rPr>
      </w:pPr>
    </w:p>
    <w:p w14:paraId="37D9F605" w14:textId="77777777" w:rsidR="00F72D2F" w:rsidRPr="00E8152E" w:rsidRDefault="00F72D2F" w:rsidP="00F72D2F">
      <w:pPr>
        <w:widowControl w:val="0"/>
        <w:autoSpaceDE w:val="0"/>
        <w:autoSpaceDN w:val="0"/>
        <w:spacing w:before="157" w:after="0" w:line="276" w:lineRule="auto"/>
        <w:ind w:right="99"/>
        <w:jc w:val="right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  <w:t>Załącznik nr 1 do Zapytania ofertowego</w:t>
      </w:r>
    </w:p>
    <w:p w14:paraId="3FBFFD5A" w14:textId="144296E0" w:rsidR="00F72D2F" w:rsidRPr="00E8152E" w:rsidRDefault="00F72D2F" w:rsidP="00F72D2F">
      <w:pPr>
        <w:widowControl w:val="0"/>
        <w:autoSpaceDE w:val="0"/>
        <w:autoSpaceDN w:val="0"/>
        <w:spacing w:before="157" w:after="0" w:line="240" w:lineRule="auto"/>
        <w:jc w:val="both"/>
        <w:rPr>
          <w:rFonts w:ascii="Tahoma" w:eastAsia="Tahoma" w:hAnsi="Tahoma" w:cs="Tahoma"/>
          <w:b/>
          <w:bCs/>
          <w:kern w:val="0"/>
          <w:sz w:val="20"/>
          <w:szCs w:val="20"/>
          <w:lang w:eastAsia="pl-PL"/>
          <w14:ligatures w14:val="none"/>
        </w:rPr>
      </w:pPr>
      <w:r w:rsidRPr="00E8152E">
        <w:rPr>
          <w:rFonts w:ascii="Tahoma" w:eastAsia="Tahoma" w:hAnsi="Tahoma" w:cs="Tahoma"/>
          <w:bCs/>
          <w:kern w:val="0"/>
          <w:sz w:val="20"/>
          <w:szCs w:val="20"/>
          <w14:ligatures w14:val="none"/>
        </w:rPr>
        <w:t xml:space="preserve">z dnia </w:t>
      </w:r>
      <w:r w:rsidR="00920721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0</w:t>
      </w:r>
      <w:r w:rsidR="00B22238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2</w:t>
      </w:r>
      <w:r w:rsidR="00920721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.</w:t>
      </w:r>
      <w:r w:rsidR="001110D3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10</w:t>
      </w:r>
      <w:r w:rsidR="00920721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.2026</w:t>
      </w:r>
      <w:r w:rsidR="00B22238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 xml:space="preserve"> </w:t>
      </w:r>
      <w:r w:rsidR="00920721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r.</w:t>
      </w:r>
      <w:r w:rsidRPr="00E8152E">
        <w:rPr>
          <w:rFonts w:ascii="Tahoma" w:eastAsia="Tahoma" w:hAnsi="Tahoma" w:cs="Tahoma"/>
          <w:bCs/>
          <w:kern w:val="0"/>
          <w:sz w:val="20"/>
          <w:szCs w:val="20"/>
          <w14:ligatures w14:val="none"/>
        </w:rPr>
        <w:t xml:space="preserve"> dotyczącego</w:t>
      </w:r>
      <w:r w:rsidRPr="00E8152E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 xml:space="preserve"> </w:t>
      </w:r>
      <w:bookmarkStart w:id="0" w:name="_Hlk141083207"/>
      <w:r w:rsidR="002C71E2" w:rsidRPr="00943614">
        <w:rPr>
          <w:b/>
          <w:bCs/>
          <w:szCs w:val="20"/>
        </w:rPr>
        <w:t>„Świadczenie usług przewozowych na potrzeby TFS”.</w:t>
      </w:r>
    </w:p>
    <w:bookmarkEnd w:id="0"/>
    <w:p w14:paraId="43672FE0" w14:textId="77777777" w:rsidR="00F72D2F" w:rsidRPr="00E8152E" w:rsidRDefault="00F72D2F" w:rsidP="00F72D2F">
      <w:pPr>
        <w:widowControl w:val="0"/>
        <w:numPr>
          <w:ilvl w:val="1"/>
          <w:numId w:val="0"/>
        </w:numPr>
        <w:autoSpaceDE w:val="0"/>
        <w:autoSpaceDN w:val="0"/>
        <w:spacing w:after="0" w:line="240" w:lineRule="auto"/>
        <w:jc w:val="right"/>
        <w:rPr>
          <w:rFonts w:ascii="Tahoma" w:eastAsiaTheme="majorEastAsia" w:hAnsi="Tahoma" w:cs="Tahoma"/>
          <w:b/>
          <w:bCs/>
          <w:color w:val="595959" w:themeColor="text1" w:themeTint="A6"/>
          <w:spacing w:val="15"/>
          <w:kern w:val="0"/>
          <w:sz w:val="20"/>
          <w:szCs w:val="20"/>
          <w14:ligatures w14:val="none"/>
        </w:rPr>
      </w:pPr>
    </w:p>
    <w:p w14:paraId="68A47778" w14:textId="77777777" w:rsidR="00F72D2F" w:rsidRPr="00E8152E" w:rsidRDefault="00F72D2F" w:rsidP="00F72D2F">
      <w:pPr>
        <w:widowControl w:val="0"/>
        <w:tabs>
          <w:tab w:val="left" w:pos="5317"/>
        </w:tabs>
        <w:autoSpaceDE w:val="0"/>
        <w:autoSpaceDN w:val="0"/>
        <w:spacing w:before="157" w:after="0" w:line="276" w:lineRule="auto"/>
        <w:ind w:right="99"/>
        <w:jc w:val="both"/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ab/>
      </w:r>
    </w:p>
    <w:p w14:paraId="0888214C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right="96"/>
        <w:jc w:val="both"/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________________________</w:t>
      </w:r>
    </w:p>
    <w:p w14:paraId="697206E5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right="96"/>
        <w:jc w:val="both"/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>Pieczęć firmowa/Nazwa firmy</w:t>
      </w:r>
    </w:p>
    <w:p w14:paraId="567F786D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right="96"/>
        <w:jc w:val="both"/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</w:pPr>
    </w:p>
    <w:p w14:paraId="733BC363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56C3AC58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bookmarkStart w:id="1" w:name="_Hlk194657060"/>
      <w:r w:rsidRPr="00E8152E"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  <w:t>FORMULARZ OFERTOWY</w:t>
      </w:r>
      <w:bookmarkEnd w:id="1"/>
    </w:p>
    <w:p w14:paraId="2BB77DB8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395EB5D7" w14:textId="25FC64F5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both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bCs/>
          <w:kern w:val="0"/>
          <w:sz w:val="20"/>
          <w:szCs w:val="20"/>
          <w14:ligatures w14:val="none"/>
        </w:rPr>
        <w:t>Przedstawiamy ofertę dla Towarzystwa Finansowego „Silesia” sp. z o.o. („Zamawiający”; „TFS”) na zadanie dotyczące:</w:t>
      </w:r>
      <w:r w:rsidRPr="00E8152E">
        <w:rPr>
          <w:rFonts w:ascii="Tahoma" w:eastAsia="Tahoma" w:hAnsi="Tahoma" w:cs="Tahoma"/>
          <w:b/>
          <w:kern w:val="0"/>
          <w:sz w:val="20"/>
          <w:szCs w:val="20"/>
          <w14:ligatures w14:val="none"/>
        </w:rPr>
        <w:t xml:space="preserve"> </w:t>
      </w:r>
      <w:r w:rsidR="002C71E2" w:rsidRPr="00943614">
        <w:rPr>
          <w:b/>
          <w:bCs/>
          <w:szCs w:val="20"/>
        </w:rPr>
        <w:t>„Świadczenie usług przewozowych na potrzeby TFS”.</w:t>
      </w:r>
    </w:p>
    <w:p w14:paraId="0172C337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right="99"/>
        <w:jc w:val="both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2AB7BABF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  <w:t>I. DANE OFERENTA DANE OFERENTA</w:t>
      </w:r>
    </w:p>
    <w:p w14:paraId="6583F9D7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</w:p>
    <w:tbl>
      <w:tblPr>
        <w:tblW w:w="9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935"/>
        <w:gridCol w:w="5065"/>
      </w:tblGrid>
      <w:tr w:rsidR="00F72D2F" w:rsidRPr="00E8152E" w14:paraId="1AFA74E5" w14:textId="77777777" w:rsidTr="001B1806">
        <w:trPr>
          <w:trHeight w:val="339"/>
        </w:trPr>
        <w:tc>
          <w:tcPr>
            <w:tcW w:w="97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1314AB40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kern w:val="0"/>
                <w:sz w:val="20"/>
                <w:szCs w:val="20"/>
                <w14:ligatures w14:val="none"/>
              </w:rPr>
              <w:t>DANE OFERENTA</w:t>
            </w:r>
          </w:p>
        </w:tc>
      </w:tr>
      <w:tr w:rsidR="00F72D2F" w:rsidRPr="00E8152E" w14:paraId="472BCF88" w14:textId="77777777" w:rsidTr="001B1806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22FA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183A0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Nazwa firmy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4A72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E8152E" w14:paraId="247DB205" w14:textId="77777777" w:rsidTr="001B1806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5F42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4526D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Adres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AE55B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E8152E" w14:paraId="283516C5" w14:textId="77777777" w:rsidTr="001B1806">
        <w:trPr>
          <w:trHeight w:val="33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33B1E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9FA473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Telefon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48C3F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E8152E" w14:paraId="76BA9106" w14:textId="77777777" w:rsidTr="001B1806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73ACB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4.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72C33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NIP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7920C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E8152E" w14:paraId="2AB4677C" w14:textId="77777777" w:rsidTr="001B1806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A9BFF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5.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798E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REGON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6F010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  <w:tr w:rsidR="00F72D2F" w:rsidRPr="00E8152E" w14:paraId="3473F3D1" w14:textId="77777777" w:rsidTr="001B1806">
        <w:trPr>
          <w:trHeight w:val="34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2D96F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>6.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C6BEA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00000"/>
                <w:sz w:val="20"/>
                <w:szCs w:val="20"/>
                <w14:ligatures w14:val="none"/>
              </w:rPr>
              <w:t xml:space="preserve">E-mail </w:t>
            </w:r>
          </w:p>
        </w:tc>
        <w:tc>
          <w:tcPr>
            <w:tcW w:w="5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BBC3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color w:val="000000"/>
                <w:sz w:val="20"/>
                <w:szCs w:val="20"/>
                <w14:ligatures w14:val="none"/>
              </w:rPr>
            </w:pPr>
          </w:p>
        </w:tc>
      </w:tr>
    </w:tbl>
    <w:p w14:paraId="5F5D79CE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:u w:val="single"/>
          <w14:ligatures w14:val="none"/>
        </w:rPr>
      </w:pPr>
    </w:p>
    <w:p w14:paraId="2016CEB8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  <w:t>II. WARUNKI OFERTY</w:t>
      </w:r>
    </w:p>
    <w:p w14:paraId="26053E7D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</w:p>
    <w:tbl>
      <w:tblPr>
        <w:tblW w:w="9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4957"/>
      </w:tblGrid>
      <w:tr w:rsidR="00F72D2F" w:rsidRPr="00E8152E" w14:paraId="1E5AF167" w14:textId="77777777" w:rsidTr="001B1806"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323B0C7D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color w:val="0A0A0A"/>
                <w:kern w:val="0"/>
                <w:sz w:val="20"/>
                <w:szCs w:val="20"/>
                <w:shd w:val="clear" w:color="auto" w:fill="FFFFFF"/>
                <w14:ligatures w14:val="none"/>
              </w:rPr>
              <w:t>WARUNKI OFERTY I WYCENA</w:t>
            </w:r>
          </w:p>
        </w:tc>
      </w:tr>
      <w:tr w:rsidR="00F72D2F" w:rsidRPr="00E8152E" w14:paraId="54E5B2AF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B5AA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50BE7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Data oferty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9241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>_________ 2026r.</w:t>
            </w:r>
          </w:p>
        </w:tc>
      </w:tr>
      <w:tr w:rsidR="00F72D2F" w:rsidRPr="00E8152E" w14:paraId="10C44946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04D312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217CE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Przedmiot zamówienia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81180" w14:textId="77777777" w:rsidR="00F72D2F" w:rsidRPr="00E8152E" w:rsidRDefault="00F72D2F" w:rsidP="00F72D2F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>Zgodny z zapytaniem ofertowym z dnia ___________</w:t>
            </w:r>
          </w:p>
        </w:tc>
      </w:tr>
      <w:tr w:rsidR="002C71E2" w:rsidRPr="00E8152E" w14:paraId="4FCA5AC4" w14:textId="77777777" w:rsidTr="002C71E2">
        <w:trPr>
          <w:trHeight w:val="24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09E7" w14:textId="0BBF6090" w:rsidR="002C71E2" w:rsidRPr="00E8152E" w:rsidRDefault="00DF432F" w:rsidP="002C71E2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3</w:t>
            </w:r>
            <w:r w:rsidR="002C71E2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48E74" w14:textId="76C02E8A" w:rsidR="002C71E2" w:rsidRDefault="000B6E25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0B6E25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Łączną cenę netto za realizację usługi, rozumianą jako średnia arytmetyczna stawki za 1 km w taryfie dziennej obowiązującej w dni powszednie na terenie Katowic</w:t>
            </w:r>
            <w:r w:rsidR="002C71E2"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:vertAlign w:val="superscript"/>
                <w14:ligatures w14:val="none"/>
              </w:rPr>
              <w:t>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C012" w14:textId="3F3BFFF3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 xml:space="preserve">_________ PLN  </w:t>
            </w:r>
            <w:r w:rsidRPr="00E8152E">
              <w:rPr>
                <w:rFonts w:ascii="Tahoma" w:eastAsia="Calibri" w:hAnsi="Tahoma" w:cs="Tahoma"/>
                <w:i/>
                <w:iCs/>
                <w:sz w:val="20"/>
                <w:szCs w:val="20"/>
                <w14:ligatures w14:val="none"/>
              </w:rPr>
              <w:t xml:space="preserve">(słownie: </w:t>
            </w:r>
          </w:p>
        </w:tc>
      </w:tr>
      <w:tr w:rsidR="002C71E2" w:rsidRPr="00E8152E" w14:paraId="012CB8D7" w14:textId="77777777" w:rsidTr="002C71E2">
        <w:trPr>
          <w:trHeight w:val="22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EB088" w14:textId="2EE1125A" w:rsidR="002C71E2" w:rsidRPr="00E8152E" w:rsidRDefault="00DF432F" w:rsidP="002C71E2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lastRenderedPageBreak/>
              <w:t>4</w:t>
            </w:r>
            <w:r w:rsidR="002C71E2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032A" w14:textId="75EBEBC0" w:rsidR="002C71E2" w:rsidRDefault="000B6E25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0B6E25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Łączną cenę </w:t>
            </w: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brutto</w:t>
            </w:r>
            <w:r w:rsidRPr="000B6E25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za realizację usługi, rozumianą jako średnia arytmetyczna stawki za 1 km w taryfie dziennej obowiązującej w dni powszednie na terenie Katowic </w:t>
            </w:r>
            <w:r w:rsidR="002C71E2">
              <w:rPr>
                <w:rFonts w:ascii="Tahoma" w:eastAsia="Calibri" w:hAnsi="Tahoma" w:cs="Tahoma"/>
                <w:b/>
                <w:bCs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106BF" w14:textId="7BD6F43A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 xml:space="preserve">_________ PLN </w:t>
            </w:r>
            <w:r w:rsidRPr="00E8152E">
              <w:rPr>
                <w:rFonts w:ascii="Tahoma" w:eastAsia="Calibri" w:hAnsi="Tahoma" w:cs="Tahoma"/>
                <w:i/>
                <w:iCs/>
                <w:sz w:val="20"/>
                <w:szCs w:val="20"/>
                <w14:ligatures w14:val="none"/>
              </w:rPr>
              <w:t xml:space="preserve">(słownie: </w:t>
            </w:r>
          </w:p>
        </w:tc>
      </w:tr>
      <w:tr w:rsidR="000B6E25" w:rsidRPr="00E8152E" w14:paraId="3C6BFAA4" w14:textId="77777777" w:rsidTr="002C71E2">
        <w:trPr>
          <w:trHeight w:val="22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F0F3A" w14:textId="40BA58FF" w:rsidR="000B6E25" w:rsidRDefault="00DF432F" w:rsidP="002C71E2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5.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7F67E" w14:textId="79B4FC7A" w:rsidR="000B6E25" w:rsidRPr="000B6E25" w:rsidRDefault="000B6E25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0B6E25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Łączną cenę netto za realizację usługi, rozumianą jako średnia arytmetyczna stawki za 1 km w taryfie dziennej obowiązującej w dni powszednie na terenie </w:t>
            </w: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Warszawy</w:t>
            </w: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:vertAlign w:val="superscript"/>
                <w14:ligatures w14:val="none"/>
              </w:rPr>
              <w:t>1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8121E" w14:textId="006444F1" w:rsidR="000B6E25" w:rsidRPr="00E8152E" w:rsidRDefault="000B6E25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 xml:space="preserve">_________ PLN </w:t>
            </w:r>
            <w:r w:rsidRPr="00E8152E">
              <w:rPr>
                <w:rFonts w:ascii="Tahoma" w:eastAsia="Calibri" w:hAnsi="Tahoma" w:cs="Tahoma"/>
                <w:i/>
                <w:iCs/>
                <w:sz w:val="20"/>
                <w:szCs w:val="20"/>
                <w14:ligatures w14:val="none"/>
              </w:rPr>
              <w:t>(słownie:</w:t>
            </w:r>
          </w:p>
        </w:tc>
      </w:tr>
      <w:tr w:rsidR="000B6E25" w:rsidRPr="00E8152E" w14:paraId="1894BCB4" w14:textId="77777777" w:rsidTr="002C71E2">
        <w:trPr>
          <w:trHeight w:val="22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3C030" w14:textId="1F7834CE" w:rsidR="000B6E25" w:rsidRDefault="00DF432F" w:rsidP="002C71E2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6.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BEFC" w14:textId="3309173F" w:rsidR="000B6E25" w:rsidRPr="000B6E25" w:rsidRDefault="000B6E25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0B6E25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Łączną cenę </w:t>
            </w: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brutto</w:t>
            </w:r>
            <w:r w:rsidRPr="000B6E25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za realizację usługi, rozumianą jako średnia arytmetyczna stawki za 1 km w taryfie dziennej obowiązującej w dni powszednie na terenie </w:t>
            </w: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Warszawy</w:t>
            </w:r>
            <w:r w:rsidRPr="000B6E25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Tahoma" w:eastAsia="Calibri" w:hAnsi="Tahoma" w:cs="Tahoma"/>
                <w:b/>
                <w:bCs/>
                <w:sz w:val="20"/>
                <w:szCs w:val="20"/>
                <w:vertAlign w:val="superscript"/>
                <w14:ligatures w14:val="none"/>
              </w:rPr>
              <w:t>2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BC9AC" w14:textId="21B58C5F" w:rsidR="000B6E25" w:rsidRPr="00E8152E" w:rsidRDefault="000B6E25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sz w:val="20"/>
                <w:szCs w:val="20"/>
                <w14:ligatures w14:val="none"/>
              </w:rPr>
              <w:t xml:space="preserve">_________ PLN </w:t>
            </w:r>
            <w:r w:rsidRPr="00E8152E">
              <w:rPr>
                <w:rFonts w:ascii="Tahoma" w:eastAsia="Calibri" w:hAnsi="Tahoma" w:cs="Tahoma"/>
                <w:i/>
                <w:iCs/>
                <w:sz w:val="20"/>
                <w:szCs w:val="20"/>
                <w14:ligatures w14:val="none"/>
              </w:rPr>
              <w:t>(słownie:</w:t>
            </w:r>
          </w:p>
        </w:tc>
      </w:tr>
      <w:tr w:rsidR="002C71E2" w:rsidRPr="00E8152E" w14:paraId="416DF21C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5FED1" w14:textId="318BAAAB" w:rsidR="002C71E2" w:rsidRPr="00E8152E" w:rsidRDefault="00DF432F" w:rsidP="002C71E2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7</w:t>
            </w:r>
            <w:r w:rsidR="002C71E2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561F" w14:textId="09369EA4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2C71E2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Termin związania ofertą wynosi co najmniej 3 miesiące od upływu terminu składania ofert</w:t>
            </w: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8D98" w14:textId="737CBD82" w:rsidR="002C71E2" w:rsidRPr="00E8152E" w:rsidRDefault="002C71E2" w:rsidP="000B6E25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</w:p>
        </w:tc>
      </w:tr>
      <w:tr w:rsidR="002C71E2" w:rsidRPr="00E8152E" w14:paraId="75F653F2" w14:textId="77777777" w:rsidTr="000B6E25">
        <w:trPr>
          <w:trHeight w:val="72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8263" w14:textId="734A8BE9" w:rsidR="002C71E2" w:rsidRDefault="00DF432F" w:rsidP="002C71E2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8</w:t>
            </w:r>
            <w:r w:rsidR="002C71E2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. 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D248" w14:textId="412F39D5" w:rsidR="002C71E2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Warunki płatności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CBE1D" w14:textId="0232D75D" w:rsidR="002C71E2" w:rsidRPr="00E8152E" w:rsidRDefault="002C71E2" w:rsidP="000B6E25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sz w:val="20"/>
                <w:szCs w:val="20"/>
                <w14:ligatures w14:val="none"/>
              </w:rPr>
            </w:pPr>
          </w:p>
        </w:tc>
      </w:tr>
      <w:tr w:rsidR="002C71E2" w:rsidRPr="00E8152E" w14:paraId="08648631" w14:textId="77777777" w:rsidTr="001B1806"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64DBCC" w14:textId="77777777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(1)</w:t>
            </w:r>
            <w:r w:rsidRPr="00E8152E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t xml:space="preserve"> Cena ofertowa musi zawierać wszystkie koszty związane z realizacją zadania, a także inne koszty niezbędne do zrealizowania zamówienia.</w:t>
            </w:r>
          </w:p>
          <w:p w14:paraId="5250FF71" w14:textId="77777777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i/>
                <w:i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(2)</w:t>
            </w:r>
            <w:r w:rsidRPr="00E8152E">
              <w:rPr>
                <w:rFonts w:ascii="Tahoma" w:eastAsia="Calibri" w:hAnsi="Tahoma" w:cs="Tahoma"/>
                <w:b/>
                <w:bCs/>
                <w:i/>
                <w:i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E8152E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t xml:space="preserve">Cena ofertowa musi zawierać wszystkie koszty związane z realizacją zadania w tym podatek VAT </w:t>
            </w:r>
            <w:r w:rsidRPr="00E8152E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br/>
              <w:t>w ustawowej wysokości, a także inne koszty niezbędne do zrealizowania zamówienia.</w:t>
            </w:r>
          </w:p>
        </w:tc>
      </w:tr>
      <w:tr w:rsidR="002C71E2" w:rsidRPr="00E8152E" w14:paraId="143247BB" w14:textId="77777777" w:rsidTr="001B1806">
        <w:trPr>
          <w:trHeight w:val="468"/>
        </w:trPr>
        <w:tc>
          <w:tcPr>
            <w:tcW w:w="963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7CCE1C" w14:textId="77777777" w:rsidR="002C71E2" w:rsidRPr="00E8152E" w:rsidRDefault="002C71E2" w:rsidP="002C71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35FBC683" w14:textId="77777777" w:rsidR="002C71E2" w:rsidRPr="00E8152E" w:rsidRDefault="002C71E2" w:rsidP="002C71E2">
            <w:pPr>
              <w:widowControl w:val="0"/>
              <w:autoSpaceDE w:val="0"/>
              <w:autoSpaceDN w:val="0"/>
              <w:spacing w:after="0" w:line="240" w:lineRule="auto"/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III. WYMAGANIA DOKUMENTACJA (ZAŁĄCZNIKI)</w:t>
            </w:r>
          </w:p>
          <w:p w14:paraId="16FB6E3A" w14:textId="77777777" w:rsidR="002C71E2" w:rsidRPr="00E8152E" w:rsidRDefault="002C71E2" w:rsidP="002C71E2">
            <w:pPr>
              <w:widowControl w:val="0"/>
              <w:autoSpaceDE w:val="0"/>
              <w:autoSpaceDN w:val="0"/>
              <w:spacing w:after="0" w:line="240" w:lineRule="auto"/>
              <w:rPr>
                <w:rFonts w:ascii="Tahoma" w:eastAsia="Tahoma" w:hAnsi="Tahoma" w:cs="Tahoma"/>
                <w:b/>
                <w:bCs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</w:pPr>
            <w:r w:rsidRPr="00E8152E">
              <w:rPr>
                <w:rFonts w:ascii="Tahoma" w:eastAsia="Tahoma" w:hAnsi="Tahoma" w:cs="Tahoma"/>
                <w:b/>
                <w:bCs/>
                <w:i/>
                <w:iCs/>
                <w:kern w:val="0"/>
                <w:sz w:val="20"/>
                <w:szCs w:val="20"/>
                <w:vertAlign w:val="superscript"/>
                <w14:ligatures w14:val="none"/>
              </w:rPr>
              <w:t>(Komplet dokumentów ofertowych wraz z załącznikami należy przekazać w jednym skonsolidowanym pliku).</w:t>
            </w:r>
          </w:p>
          <w:p w14:paraId="46C06A5B" w14:textId="77777777" w:rsidR="002C71E2" w:rsidRPr="00E8152E" w:rsidRDefault="002C71E2" w:rsidP="002C71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5EBD033E" w14:textId="77777777" w:rsidR="002C71E2" w:rsidRPr="00E8152E" w:rsidRDefault="002C71E2" w:rsidP="002C71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kern w:val="0"/>
                <w:sz w:val="20"/>
                <w:szCs w:val="20"/>
                <w14:ligatures w14:val="none"/>
              </w:rPr>
            </w:pPr>
          </w:p>
        </w:tc>
      </w:tr>
      <w:tr w:rsidR="002C71E2" w:rsidRPr="00E8152E" w14:paraId="75DE11DA" w14:textId="77777777" w:rsidTr="001B1806">
        <w:trPr>
          <w:trHeight w:val="733"/>
        </w:trPr>
        <w:tc>
          <w:tcPr>
            <w:tcW w:w="963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7F67B1E" w14:textId="77777777" w:rsidR="002C71E2" w:rsidRPr="00E8152E" w:rsidRDefault="002C71E2" w:rsidP="002C71E2">
            <w:pPr>
              <w:widowControl w:val="0"/>
              <w:autoSpaceDE w:val="0"/>
              <w:autoSpaceDN w:val="0"/>
              <w:spacing w:before="240" w:after="0" w:line="360" w:lineRule="auto"/>
              <w:jc w:val="center"/>
              <w:rPr>
                <w:rFonts w:ascii="Tahoma" w:eastAsia="Tahoma" w:hAnsi="Tahoma" w:cs="Tahoma"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WYMAGANIA DOKUMENTACJA (ZAŁĄCZNIKI)</w:t>
            </w:r>
          </w:p>
        </w:tc>
      </w:tr>
      <w:tr w:rsidR="002C71E2" w:rsidRPr="00E8152E" w14:paraId="248E85ED" w14:textId="77777777" w:rsidTr="001B1806">
        <w:trPr>
          <w:trHeight w:val="73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FBDDF" w14:textId="77777777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40095" w14:textId="3B0A2DBD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Załącznik </w:t>
            </w:r>
            <w:r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nr 1 do Formularza ofertowego: </w:t>
            </w:r>
          </w:p>
          <w:p w14:paraId="1397358A" w14:textId="77777777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Oświadczenia ogólne, oświadczenie o zachowaniu poufności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DA7B5" w14:textId="77777777" w:rsidR="002C71E2" w:rsidRPr="00E8152E" w:rsidRDefault="002C71E2" w:rsidP="002C71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kern w:val="0"/>
                <w:sz w:val="20"/>
                <w:szCs w:val="20"/>
                <w14:ligatures w14:val="none"/>
              </w:rPr>
            </w:pPr>
          </w:p>
          <w:p w14:paraId="7A47838C" w14:textId="77777777" w:rsidR="002C71E2" w:rsidRPr="00E8152E" w:rsidRDefault="002C71E2" w:rsidP="002C71E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ahoma" w:eastAsia="Tahoma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2C71E2" w:rsidRPr="00E8152E" w14:paraId="1C00F5C5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49683" w14:textId="77777777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68F5" w14:textId="77777777" w:rsidR="002C71E2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Załącznik </w:t>
            </w:r>
            <w:r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 xml:space="preserve">2 </w:t>
            </w:r>
          </w:p>
          <w:p w14:paraId="4CFEE905" w14:textId="0A68EC21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Ankieta ESG dla wykonawców i dostawców (opcjonalnie)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042F" w14:textId="7C82417C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  <w:p w14:paraId="75676E57" w14:textId="2C173267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</w:p>
        </w:tc>
      </w:tr>
      <w:tr w:rsidR="002C71E2" w:rsidRPr="00E8152E" w14:paraId="2843CDB0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3BB80" w14:textId="656A7C85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lastRenderedPageBreak/>
              <w:t>3.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D1AA1" w14:textId="10F552BE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Załącznik 3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F4C6" w14:textId="77777777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t>Odpis z właściwego rejestru przedsiębiorcy:</w:t>
            </w:r>
          </w:p>
          <w:p w14:paraId="18363D8D" w14:textId="77777777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t xml:space="preserve">- Krajowy Rejestr Sądowy - </w:t>
            </w: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  <w:p w14:paraId="48B3795D" w14:textId="73E41A18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t xml:space="preserve">- Centralna Ewidencja i Informacja </w:t>
            </w:r>
            <w:r w:rsidRPr="00E8152E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br/>
              <w:t xml:space="preserve">o Działalności Gospodarczej - </w:t>
            </w: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2C71E2" w:rsidRPr="00E8152E" w14:paraId="14F09D8D" w14:textId="77777777" w:rsidTr="001B1806">
        <w:trPr>
          <w:trHeight w:val="89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4B46" w14:textId="4A062553" w:rsidR="002C71E2" w:rsidRPr="00E8152E" w:rsidRDefault="00923CD7" w:rsidP="002C71E2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4</w:t>
            </w:r>
            <w:r w:rsidR="002C71E2"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1ABEC" w14:textId="77777777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Załącznik 4</w:t>
            </w:r>
          </w:p>
          <w:p w14:paraId="69FD615C" w14:textId="77777777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t xml:space="preserve">Pełnomocnictwo upoważniające do złożenia oferty - o ile ofertę składa pełnomocnik (podpisane zgodnie </w:t>
            </w:r>
            <w:r w:rsidRPr="00E8152E">
              <w:rPr>
                <w:rFonts w:ascii="Tahoma" w:eastAsia="Calibri" w:hAnsi="Tahoma" w:cs="Tahoma"/>
                <w:i/>
                <w:iCs/>
                <w:kern w:val="0"/>
                <w:sz w:val="20"/>
                <w:szCs w:val="20"/>
                <w14:ligatures w14:val="none"/>
              </w:rPr>
              <w:br/>
              <w:t>z reprezentacją Oferenta)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D0474" w14:textId="77777777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kern w:val="0"/>
                <w:sz w:val="20"/>
                <w:szCs w:val="20"/>
                <w14:ligatures w14:val="none"/>
              </w:rPr>
              <w:t xml:space="preserve">Pełnomocnictwo do złożenia oferty </w:t>
            </w: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2C71E2" w:rsidRPr="00E8152E" w14:paraId="3507536F" w14:textId="77777777" w:rsidTr="001B180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8E1AB" w14:textId="75EC847F" w:rsidR="002C71E2" w:rsidRPr="00E8152E" w:rsidRDefault="00923CD7" w:rsidP="002C71E2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5</w:t>
            </w:r>
            <w:r w:rsidR="002C71E2"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646D9" w14:textId="77777777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Załącznik 5</w:t>
            </w:r>
          </w:p>
          <w:p w14:paraId="6CE8B1B2" w14:textId="6C9F5B30" w:rsidR="001260AB" w:rsidRPr="00E8152E" w:rsidRDefault="001260AB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i/>
                <w:iCs/>
                <w:sz w:val="20"/>
                <w:szCs w:val="20"/>
                <w14:ligatures w14:val="none"/>
              </w:rPr>
            </w:pPr>
            <w:r w:rsidRPr="001260AB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Oświadczenie o posiadaniu wymaganego zaplecza logistycznego i osobowego niezbędnego                                  do prawidłowego wykonania przedmiotu zamówienia</w:t>
            </w:r>
            <w:r w:rsidRPr="001260AB">
              <w:rPr>
                <w:rFonts w:ascii="Tahoma" w:eastAsia="Calibri" w:hAnsi="Tahoma" w:cs="Tahoma"/>
                <w:b/>
                <w:bCs/>
                <w:i/>
                <w:iCs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5E2B7" w14:textId="4188EEAA" w:rsidR="002C71E2" w:rsidRPr="00E8152E" w:rsidRDefault="001260AB" w:rsidP="002C71E2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2C71E2" w:rsidRPr="00E8152E" w14:paraId="7339CEE6" w14:textId="77777777" w:rsidTr="001B1806">
        <w:trPr>
          <w:trHeight w:val="583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891B4" w14:textId="659338AE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 </w:t>
            </w:r>
            <w:r w:rsidR="00923CD7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6</w:t>
            </w: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A9210" w14:textId="77777777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Załącznik 6</w:t>
            </w:r>
          </w:p>
          <w:p w14:paraId="26E24A67" w14:textId="19A1BF93" w:rsidR="002C71E2" w:rsidRPr="00E8152E" w:rsidRDefault="001260AB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1260AB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Ubezpieczenie OC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1C0C" w14:textId="77777777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ind w:left="176" w:hanging="141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2C71E2" w:rsidRPr="00E8152E" w14:paraId="66F022BD" w14:textId="77777777" w:rsidTr="001B1806">
        <w:trPr>
          <w:trHeight w:val="2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45E5" w14:textId="77777777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</w:p>
          <w:p w14:paraId="5D5D0AE0" w14:textId="7B8E9004" w:rsidR="002C71E2" w:rsidRPr="00E8152E" w:rsidRDefault="00923CD7" w:rsidP="002C71E2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7</w:t>
            </w:r>
            <w:r w:rsidR="002C71E2"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3EC8B" w14:textId="282D9783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Załącznik </w:t>
            </w: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7</w:t>
            </w:r>
          </w:p>
          <w:p w14:paraId="5577256A" w14:textId="0A8FE051" w:rsidR="002C71E2" w:rsidRPr="00E8152E" w:rsidRDefault="001260AB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1260AB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Aktualną licencję na przewóz osób</w:t>
            </w:r>
            <w:r w:rsidR="002C71E2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.</w:t>
            </w:r>
            <w:r w:rsidR="002C71E2" w:rsidRPr="00E8152E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33EE1" w14:textId="1A0A0A39" w:rsidR="002C71E2" w:rsidRPr="00E8152E" w:rsidRDefault="002C71E2" w:rsidP="002C71E2">
            <w:pPr>
              <w:autoSpaceDE w:val="0"/>
              <w:autoSpaceDN w:val="0"/>
              <w:adjustRightInd w:val="0"/>
              <w:spacing w:before="120" w:after="120" w:line="276" w:lineRule="auto"/>
              <w:ind w:left="176" w:hanging="141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Tak/Nie</w:t>
            </w:r>
          </w:p>
        </w:tc>
      </w:tr>
      <w:tr w:rsidR="000B6E25" w:rsidRPr="00E8152E" w14:paraId="56D99A68" w14:textId="77777777" w:rsidTr="001B1806">
        <w:trPr>
          <w:trHeight w:val="2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25C1A" w14:textId="16A3FFF3" w:rsidR="000B6E25" w:rsidRPr="00E8152E" w:rsidRDefault="000B6E25" w:rsidP="00DF432F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8.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E4703" w14:textId="77777777" w:rsidR="000B6E25" w:rsidRDefault="000B6E25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Załącznik 8</w:t>
            </w:r>
          </w:p>
          <w:p w14:paraId="0EE42B23" w14:textId="7D771233" w:rsidR="000B6E25" w:rsidRPr="00E8152E" w:rsidRDefault="000B6E25" w:rsidP="002C71E2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Cennik usług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A173" w14:textId="65A83BFD" w:rsidR="000B6E25" w:rsidRDefault="000B6E25" w:rsidP="002C71E2">
            <w:pPr>
              <w:autoSpaceDE w:val="0"/>
              <w:autoSpaceDN w:val="0"/>
              <w:adjustRightInd w:val="0"/>
              <w:spacing w:before="120" w:after="120" w:line="276" w:lineRule="auto"/>
              <w:ind w:left="176" w:hanging="141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 xml:space="preserve">Tak/Nie </w:t>
            </w:r>
          </w:p>
        </w:tc>
      </w:tr>
      <w:tr w:rsidR="00C75440" w:rsidRPr="00E8152E" w14:paraId="483C74A5" w14:textId="77777777" w:rsidTr="001B1806">
        <w:trPr>
          <w:trHeight w:val="2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B57EC" w14:textId="4BE00989" w:rsidR="00C75440" w:rsidRDefault="00C75440" w:rsidP="00C75440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9.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B851E" w14:textId="008FBE79" w:rsidR="00C75440" w:rsidRDefault="00C75440" w:rsidP="00C75440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Załącznik 9</w:t>
            </w:r>
          </w:p>
          <w:p w14:paraId="4FB8D9B1" w14:textId="3C757663" w:rsidR="00C75440" w:rsidRDefault="00C75440" w:rsidP="00C75440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1260AB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Informację o sposobie identyfikacji pracowników Zamawiającego korzystających z przejazdów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36F1" w14:textId="191A18A9" w:rsidR="00C75440" w:rsidRDefault="00C75440" w:rsidP="00C75440">
            <w:pPr>
              <w:autoSpaceDE w:val="0"/>
              <w:autoSpaceDN w:val="0"/>
              <w:adjustRightInd w:val="0"/>
              <w:spacing w:before="120" w:after="120" w:line="276" w:lineRule="auto"/>
              <w:ind w:left="176" w:hanging="141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  <w:tr w:rsidR="00C75440" w:rsidRPr="00E8152E" w14:paraId="459A3B21" w14:textId="77777777" w:rsidTr="001B1806">
        <w:trPr>
          <w:trHeight w:val="208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A417E" w14:textId="48DB36A2" w:rsidR="00C75440" w:rsidRDefault="00C75440" w:rsidP="00C75440">
            <w:pPr>
              <w:autoSpaceDE w:val="0"/>
              <w:autoSpaceDN w:val="0"/>
              <w:adjustRightInd w:val="0"/>
              <w:spacing w:before="120" w:after="120" w:line="276" w:lineRule="auto"/>
              <w:jc w:val="center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10.</w:t>
            </w:r>
          </w:p>
        </w:tc>
        <w:tc>
          <w:tcPr>
            <w:tcW w:w="3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B792B" w14:textId="29E595ED" w:rsidR="00C75440" w:rsidRDefault="00C75440" w:rsidP="00C75440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Załącznik 10</w:t>
            </w:r>
          </w:p>
          <w:p w14:paraId="7D9F7F0C" w14:textId="258AE121" w:rsidR="00C75440" w:rsidRPr="001260AB" w:rsidRDefault="00C75440" w:rsidP="00C75440">
            <w:pPr>
              <w:autoSpaceDE w:val="0"/>
              <w:autoSpaceDN w:val="0"/>
              <w:adjustRightInd w:val="0"/>
              <w:spacing w:before="120" w:after="120" w:line="276" w:lineRule="auto"/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</w:pPr>
            <w:r w:rsidRPr="001260AB">
              <w:rPr>
                <w:rFonts w:ascii="Tahoma" w:eastAsia="Calibri" w:hAnsi="Tahoma" w:cs="Tahoma"/>
                <w:b/>
                <w:bCs/>
                <w:sz w:val="20"/>
                <w:szCs w:val="20"/>
                <w14:ligatures w14:val="none"/>
              </w:rPr>
              <w:t>Informację o sposobie zamawiania przejazdów</w:t>
            </w: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9EE5C" w14:textId="4D291773" w:rsidR="00C75440" w:rsidRPr="00E8152E" w:rsidRDefault="00C75440" w:rsidP="00C75440">
            <w:pPr>
              <w:autoSpaceDE w:val="0"/>
              <w:autoSpaceDN w:val="0"/>
              <w:adjustRightInd w:val="0"/>
              <w:spacing w:before="120" w:after="120" w:line="276" w:lineRule="auto"/>
              <w:ind w:left="176" w:hanging="141"/>
              <w:jc w:val="center"/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E8152E">
              <w:rPr>
                <w:rFonts w:ascii="Tahoma" w:eastAsia="Tahoma" w:hAnsi="Tahoma" w:cs="Tahoma"/>
                <w:b/>
                <w:bCs/>
                <w:kern w:val="0"/>
                <w:sz w:val="20"/>
                <w:szCs w:val="20"/>
                <w14:ligatures w14:val="none"/>
              </w:rPr>
              <w:t>Tak/Nie</w:t>
            </w:r>
          </w:p>
        </w:tc>
      </w:tr>
    </w:tbl>
    <w:p w14:paraId="1F656CB7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</w:p>
    <w:p w14:paraId="6F539F9D" w14:textId="77777777" w:rsidR="00DE37A9" w:rsidRPr="00E8152E" w:rsidRDefault="00DE37A9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</w:p>
    <w:p w14:paraId="0B743862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  <w:t>IV. INFORMACJE FORMALNE ZAMAWIAJĄCEGO</w:t>
      </w:r>
    </w:p>
    <w:p w14:paraId="04A3BAC8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jc w:val="center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:u w:val="single"/>
          <w14:ligatures w14:val="none"/>
        </w:rPr>
      </w:pPr>
    </w:p>
    <w:p w14:paraId="18414075" w14:textId="3ADFE8BE" w:rsidR="00F72D2F" w:rsidRPr="00E8152E" w:rsidRDefault="00F72D2F" w:rsidP="00F72D2F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E8152E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t xml:space="preserve">Zamawiający informuje, że treść pytań zadanych przez Wykonawców wraz z wyjaśnieniami zostanie zamieszczona na stronie internetowej Zamawiającego pod adresem: </w:t>
      </w:r>
      <w:r w:rsidR="000D47D7"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  <w:t>www.tfsilesia.pl.</w:t>
      </w:r>
    </w:p>
    <w:p w14:paraId="1A528C04" w14:textId="77777777" w:rsidR="00F72D2F" w:rsidRDefault="00F72D2F" w:rsidP="00F72D2F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  <w:r w:rsidRPr="00E8152E"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  <w:lastRenderedPageBreak/>
        <w:t>Odpowiedzi będą udzielane bez ujawniania źródła zapytania. Wykonawcy są zobowiązani do bieżącego śledzenia wskazanej strony w celu zapoznania się z udzielonymi wyjaśnieniami, które stają się integralną częścią zapytania ofertowego.</w:t>
      </w:r>
    </w:p>
    <w:p w14:paraId="3B524967" w14:textId="77777777" w:rsidR="007A1651" w:rsidRDefault="007A1651" w:rsidP="00F72D2F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706BDA64" w14:textId="77777777" w:rsidR="007A1651" w:rsidRPr="00E8152E" w:rsidRDefault="007A1651" w:rsidP="00F72D2F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6BD2422D" w14:textId="77777777" w:rsidR="00F72D2F" w:rsidRPr="00E8152E" w:rsidRDefault="00F72D2F" w:rsidP="00F72D2F">
      <w:pPr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pl-PL"/>
          <w14:ligatures w14:val="none"/>
        </w:rPr>
      </w:pPr>
    </w:p>
    <w:p w14:paraId="7C41B88C" w14:textId="77777777" w:rsidR="00F72D2F" w:rsidRPr="00E8152E" w:rsidRDefault="00F72D2F" w:rsidP="00F72D2F">
      <w:pPr>
        <w:spacing w:after="0" w:line="240" w:lineRule="auto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  <w:t>V. DODATKOWE INFORMACJE</w:t>
      </w:r>
    </w:p>
    <w:p w14:paraId="0051CAF9" w14:textId="77777777" w:rsidR="00F72D2F" w:rsidRPr="00E8152E" w:rsidRDefault="00F72D2F" w:rsidP="00F72D2F">
      <w:pPr>
        <w:spacing w:after="0" w:line="240" w:lineRule="auto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5CE46C86" w14:textId="77777777" w:rsidR="00F72D2F" w:rsidRPr="00E8152E" w:rsidRDefault="00F72D2F" w:rsidP="00F72D2F">
      <w:pPr>
        <w:spacing w:after="0" w:line="240" w:lineRule="auto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kern w:val="0"/>
          <w:sz w:val="20"/>
          <w:szCs w:val="20"/>
          <w14:ligatures w14:val="none"/>
        </w:rPr>
        <w:t>Zamawiający nie podlega pod ustawę z dnia 11 września 2019 roku Prawo zamówień publicznych. Niniejsze postępowanie prowadzone jest na podstawie wewnętrznej procedury Zamawiającego.</w:t>
      </w:r>
    </w:p>
    <w:p w14:paraId="4224481E" w14:textId="77777777" w:rsidR="00F72D2F" w:rsidRPr="00E8152E" w:rsidRDefault="00F72D2F" w:rsidP="00F72D2F">
      <w:pPr>
        <w:spacing w:after="0" w:line="240" w:lineRule="auto"/>
        <w:jc w:val="center"/>
        <w:rPr>
          <w:rFonts w:ascii="Tahoma" w:eastAsia="Tahoma" w:hAnsi="Tahoma" w:cs="Tahoma"/>
          <w:b/>
          <w:bCs/>
          <w:kern w:val="0"/>
          <w:sz w:val="20"/>
          <w:szCs w:val="20"/>
          <w14:ligatures w14:val="none"/>
        </w:rPr>
      </w:pPr>
    </w:p>
    <w:p w14:paraId="04EF7D4B" w14:textId="77777777" w:rsidR="00F72D2F" w:rsidRPr="00E8152E" w:rsidRDefault="00F72D2F" w:rsidP="00F72D2F">
      <w:pPr>
        <w:spacing w:after="0" w:line="240" w:lineRule="auto"/>
        <w:jc w:val="center"/>
        <w:rPr>
          <w:rFonts w:ascii="Tahoma" w:eastAsia="Times New Roman" w:hAnsi="Tahoma" w:cs="Tahoma"/>
          <w:b/>
          <w:bCs/>
          <w:kern w:val="0"/>
          <w:sz w:val="20"/>
          <w:szCs w:val="20"/>
          <w:lang w:eastAsia="pl-PL"/>
          <w14:ligatures w14:val="none"/>
        </w:rPr>
      </w:pPr>
    </w:p>
    <w:p w14:paraId="72A66A47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  <w:t>VI. OŚWIADCZENIA OFERENTA</w:t>
      </w:r>
    </w:p>
    <w:p w14:paraId="7548234C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:u w:val="single"/>
          <w14:ligatures w14:val="none"/>
        </w:rPr>
      </w:pPr>
    </w:p>
    <w:p w14:paraId="6B7EFE09" w14:textId="77777777" w:rsidR="00F72D2F" w:rsidRPr="00E8152E" w:rsidRDefault="00F72D2F" w:rsidP="00F72D2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00" w:hanging="357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 xml:space="preserve">Oświadczam, że zapoznałem się z treścią zapytania ofertowego wraz ze wszystkimi załącznikami i nie wnoszę do nich zastrzeżeń. </w:t>
      </w:r>
    </w:p>
    <w:p w14:paraId="01E4A0F9" w14:textId="77777777" w:rsidR="00F72D2F" w:rsidRPr="00E8152E" w:rsidRDefault="00F72D2F" w:rsidP="00F72D2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00" w:hanging="357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>Oświadczam, że zaoferowana cena obejmuje wszystkie koszty niezbędne do należytego i kompletnego wykonania przedmiotu zamówienia zgodnie z wymaganiami określonymi w zapytaniu ofertowym.</w:t>
      </w:r>
    </w:p>
    <w:p w14:paraId="3B00341E" w14:textId="77777777" w:rsidR="00F72D2F" w:rsidRPr="00E8152E" w:rsidRDefault="00F72D2F" w:rsidP="00F72D2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00" w:hanging="357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 xml:space="preserve">Zobowiązuję się, w przypadku wyboru mojej oferty, do wykonania zamówienia zgodnie z treścią zapytania ofertowego i złożoną ofertą, bez jednostronnej zmiany zakresu, parametrów lub sposobu realizacji przedmiotu zamówienia. </w:t>
      </w:r>
    </w:p>
    <w:p w14:paraId="11DC3D91" w14:textId="77777777" w:rsidR="00F72D2F" w:rsidRPr="00E8152E" w:rsidRDefault="00F72D2F" w:rsidP="00F72D2F">
      <w:pPr>
        <w:widowControl w:val="0"/>
        <w:numPr>
          <w:ilvl w:val="0"/>
          <w:numId w:val="36"/>
        </w:numPr>
        <w:autoSpaceDE w:val="0"/>
        <w:autoSpaceDN w:val="0"/>
        <w:adjustRightInd w:val="0"/>
        <w:spacing w:after="0" w:line="240" w:lineRule="auto"/>
        <w:ind w:left="300" w:hanging="357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Times New Roman" w:hAnsi="Tahoma" w:cs="Tahoma"/>
          <w:color w:val="000000"/>
          <w:kern w:val="0"/>
          <w:sz w:val="20"/>
          <w:szCs w:val="20"/>
          <w:lang w:eastAsia="pl-PL"/>
          <w14:ligatures w14:val="none"/>
        </w:rPr>
        <w:t>Wykonawca pozostaje związany złożoną ofertą przez okres wskazany w ofercie. W okresie związania ofertą Wykonawca nie może jednostronnie zmienić ani wycofać oferty, z zastrzeżeniem przypadków przewidzianych przez Zamawiającego lub wynikających z przepisów prawa.</w:t>
      </w:r>
    </w:p>
    <w:p w14:paraId="4932A5EA" w14:textId="77777777" w:rsidR="00F72D2F" w:rsidRPr="00E8152E" w:rsidRDefault="00F72D2F" w:rsidP="00F72D2F">
      <w:pPr>
        <w:autoSpaceDE w:val="0"/>
        <w:autoSpaceDN w:val="0"/>
        <w:adjustRightInd w:val="0"/>
        <w:spacing w:after="0" w:line="240" w:lineRule="auto"/>
        <w:ind w:left="300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</w:p>
    <w:p w14:paraId="0AAF48D4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rPr>
          <w:rFonts w:ascii="Tahoma" w:eastAsia="Calibri" w:hAnsi="Tahoma" w:cs="Tahoma"/>
          <w:b/>
          <w:bCs/>
          <w:color w:val="000000"/>
          <w:kern w:val="0"/>
          <w:sz w:val="20"/>
          <w:szCs w:val="20"/>
          <w14:ligatures w14:val="none"/>
        </w:rPr>
      </w:pPr>
    </w:p>
    <w:p w14:paraId="3D1F5F4F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ind w:left="3969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>____________________________________________</w:t>
      </w:r>
    </w:p>
    <w:p w14:paraId="7798223A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left="3969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>(data i miejscowość)</w:t>
      </w:r>
    </w:p>
    <w:p w14:paraId="6B861721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</w:p>
    <w:p w14:paraId="3ECE598F" w14:textId="77777777" w:rsidR="00F72D2F" w:rsidRPr="00E8152E" w:rsidRDefault="00F72D2F" w:rsidP="00F72D2F">
      <w:pPr>
        <w:autoSpaceDE w:val="0"/>
        <w:autoSpaceDN w:val="0"/>
        <w:adjustRightInd w:val="0"/>
        <w:spacing w:after="0" w:line="276" w:lineRule="auto"/>
        <w:ind w:left="3969"/>
        <w:jc w:val="both"/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</w:pPr>
      <w:r w:rsidRPr="00E8152E">
        <w:rPr>
          <w:rFonts w:ascii="Tahoma" w:eastAsia="Calibri" w:hAnsi="Tahoma" w:cs="Tahoma"/>
          <w:color w:val="000000"/>
          <w:kern w:val="0"/>
          <w:sz w:val="20"/>
          <w:szCs w:val="20"/>
          <w14:ligatures w14:val="none"/>
        </w:rPr>
        <w:t>____________________________________________</w:t>
      </w:r>
    </w:p>
    <w:p w14:paraId="0D4E8E55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ind w:left="3969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>(podpisy osoby/osób wskazanych w dokumencie, uprawnionej/ uprawnionych do występowania w obrocie prawnym reprezentowania Wykonawcy i składania oświadczeń woli w jego imieniu</w:t>
      </w:r>
    </w:p>
    <w:p w14:paraId="79DFE0A3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b/>
          <w:bCs/>
          <w:i/>
          <w:iCs/>
          <w:kern w:val="0"/>
          <w:sz w:val="20"/>
          <w:szCs w:val="20"/>
          <w14:ligatures w14:val="none"/>
        </w:rPr>
      </w:pPr>
    </w:p>
    <w:p w14:paraId="3929A46A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b/>
          <w:bCs/>
          <w:i/>
          <w:iCs/>
          <w:kern w:val="0"/>
          <w:sz w:val="20"/>
          <w:szCs w:val="20"/>
          <w14:ligatures w14:val="none"/>
        </w:rPr>
        <w:t>Ochrona danych osobowych</w:t>
      </w:r>
    </w:p>
    <w:p w14:paraId="0D953766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>Dane osobowe przekazywane przez uczestników Postępowania są przetwarzane przez Spółkę wyłącznie w zakresie niezbędnym do przygotowania, przeprowadzenia i zakończenia Postępowania, wyboru wykonawcy, zawarcia oraz realizacji umowy, zgodnie z przepisami o ochronie danych osobowych, w szczególności Rozporządzeniem Parlamentu Europejskiego i Rady (UE) 2016/679 (RODO), przepisami krajowymi oraz obowiązującymi w Spółce regulacjami wewnętrznymi.</w:t>
      </w:r>
    </w:p>
    <w:p w14:paraId="307B0312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>Dostęp do danych osobowych mają wyłącznie osoby upoważnione do prowadzenia Postępowania lub wykonujące czynności związane z jego obsługą, zobowiązane do zachowania poufności.</w:t>
      </w:r>
    </w:p>
    <w:p w14:paraId="7A319A29" w14:textId="77777777" w:rsidR="00F72D2F" w:rsidRPr="00E8152E" w:rsidRDefault="00F72D2F" w:rsidP="00F72D2F">
      <w:pPr>
        <w:widowControl w:val="0"/>
        <w:autoSpaceDE w:val="0"/>
        <w:autoSpaceDN w:val="0"/>
        <w:spacing w:after="0" w:line="276" w:lineRule="auto"/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</w:pPr>
      <w:r w:rsidRPr="00E8152E">
        <w:rPr>
          <w:rFonts w:ascii="Tahoma" w:eastAsia="Tahoma" w:hAnsi="Tahoma" w:cs="Tahoma"/>
          <w:i/>
          <w:iCs/>
          <w:kern w:val="0"/>
          <w:sz w:val="20"/>
          <w:szCs w:val="20"/>
          <w14:ligatures w14:val="none"/>
        </w:rPr>
        <w:t xml:space="preserve">Dokumentacja Postępowania zawierająca dane osobowe jest przechowywana przez okres wynikający z przepisów prawa oraz obowiązujących w Spółce zasad dotyczących archiwizacji dokumentów i ochrony danych osobowych. </w:t>
      </w:r>
    </w:p>
    <w:p w14:paraId="6CCB39B6" w14:textId="77777777" w:rsidR="000D735C" w:rsidRDefault="000D735C" w:rsidP="000C2908">
      <w:pPr>
        <w:spacing w:after="0" w:line="276" w:lineRule="auto"/>
        <w:jc w:val="center"/>
        <w:rPr>
          <w:rFonts w:ascii="Tahoma" w:hAnsi="Tahoma" w:cs="Tahoma"/>
          <w:b/>
          <w:bCs/>
        </w:rPr>
      </w:pPr>
    </w:p>
    <w:sectPr w:rsidR="000D735C" w:rsidSect="005640AD">
      <w:headerReference w:type="default" r:id="rId8"/>
      <w:footerReference w:type="default" r:id="rId9"/>
      <w:pgSz w:w="11906" w:h="16838"/>
      <w:pgMar w:top="1985" w:right="1134" w:bottom="1843" w:left="1134" w:header="697" w:footer="6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C4B7D4" w14:textId="77777777" w:rsidR="00AE67CF" w:rsidRDefault="00AE67CF" w:rsidP="006B6075">
      <w:pPr>
        <w:spacing w:after="0" w:line="240" w:lineRule="auto"/>
      </w:pPr>
      <w:r>
        <w:separator/>
      </w:r>
    </w:p>
  </w:endnote>
  <w:endnote w:type="continuationSeparator" w:id="0">
    <w:p w14:paraId="25B52FA0" w14:textId="77777777" w:rsidR="00AE67CF" w:rsidRDefault="00AE67CF" w:rsidP="006B6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rlow Semi Condensed Medium">
    <w:charset w:val="EE"/>
    <w:family w:val="auto"/>
    <w:pitch w:val="variable"/>
    <w:sig w:usb0="20000007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27B29" w14:textId="51548BE9" w:rsidR="00536CF7" w:rsidRPr="00536CF7" w:rsidRDefault="008B36DF">
    <w:pPr>
      <w:pStyle w:val="Stopka"/>
      <w:jc w:val="right"/>
    </w:pPr>
    <w:r>
      <w:rPr>
        <w:rFonts w:ascii="Calibri" w:hAnsi="Calibri"/>
        <w:i/>
        <w:noProof/>
        <w:color w:val="548DD4"/>
        <w:sz w:val="20"/>
        <w:szCs w:val="20"/>
      </w:rPr>
      <w:drawing>
        <wp:anchor distT="0" distB="0" distL="114300" distR="114300" simplePos="0" relativeHeight="251668480" behindDoc="1" locked="0" layoutInCell="1" allowOverlap="1" wp14:anchorId="6375E8A6" wp14:editId="16B01C39">
          <wp:simplePos x="0" y="0"/>
          <wp:positionH relativeFrom="page">
            <wp:posOffset>68580</wp:posOffset>
          </wp:positionH>
          <wp:positionV relativeFrom="paragraph">
            <wp:posOffset>-375285</wp:posOffset>
          </wp:positionV>
          <wp:extent cx="2544445" cy="814664"/>
          <wp:effectExtent l="0" t="0" r="0" b="5080"/>
          <wp:wrapNone/>
          <wp:docPr id="6909988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099882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6498" cy="8249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CC0235A" w14:textId="05BB204C" w:rsidR="006B6075" w:rsidRPr="00BB643A" w:rsidRDefault="00AE67CF" w:rsidP="00536CF7">
    <w:pPr>
      <w:pStyle w:val="Stopka"/>
      <w:jc w:val="right"/>
      <w:rPr>
        <w:rFonts w:ascii="Tahoma" w:hAnsi="Tahoma" w:cs="Tahoma"/>
        <w:color w:val="767171" w:themeColor="background2" w:themeShade="80"/>
        <w:sz w:val="16"/>
        <w:szCs w:val="16"/>
      </w:rPr>
    </w:pPr>
    <w:sdt>
      <w:sdtPr>
        <w:id w:val="-1769616900"/>
        <w:docPartObj>
          <w:docPartGallery w:val="Page Numbers (Top of Page)"/>
          <w:docPartUnique/>
        </w:docPartObj>
      </w:sdtPr>
      <w:sdtEndPr>
        <w:rPr>
          <w:rFonts w:ascii="Tahoma" w:hAnsi="Tahoma" w:cs="Tahoma"/>
          <w:color w:val="767171" w:themeColor="background2" w:themeShade="80"/>
          <w:sz w:val="16"/>
          <w:szCs w:val="16"/>
        </w:rPr>
      </w:sdtEndPr>
      <w:sdtContent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begin"/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instrText>PAGE</w:instrTex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separate"/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t>2</w: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end"/>
        </w:r>
        <w:r w:rsidR="00AF1E16" w:rsidRPr="00BB643A">
          <w:rPr>
            <w:rFonts w:ascii="Tahoma" w:hAnsi="Tahoma" w:cs="Tahoma"/>
            <w:b/>
            <w:bCs/>
            <w:color w:val="E4003A"/>
            <w:sz w:val="16"/>
            <w:szCs w:val="16"/>
          </w:rPr>
          <w:t>|</w: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begin"/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instrText>NUMPAGES</w:instrTex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separate"/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t>3</w:t>
        </w:r>
        <w:r w:rsidR="00536CF7" w:rsidRPr="00BB643A">
          <w:rPr>
            <w:rFonts w:ascii="Tahoma" w:hAnsi="Tahoma" w:cs="Tahoma"/>
            <w:b/>
            <w:bCs/>
            <w:color w:val="767171" w:themeColor="background2" w:themeShade="80"/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A4659D" w14:textId="77777777" w:rsidR="00AE67CF" w:rsidRDefault="00AE67CF" w:rsidP="006B6075">
      <w:pPr>
        <w:spacing w:after="0" w:line="240" w:lineRule="auto"/>
      </w:pPr>
      <w:r>
        <w:separator/>
      </w:r>
    </w:p>
  </w:footnote>
  <w:footnote w:type="continuationSeparator" w:id="0">
    <w:p w14:paraId="6954E404" w14:textId="77777777" w:rsidR="00AE67CF" w:rsidRDefault="00AE67CF" w:rsidP="006B60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EADBC" w14:textId="7322528E" w:rsidR="006B6075" w:rsidRDefault="0099264D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CF5EC0F" wp14:editId="53252316">
              <wp:simplePos x="0" y="0"/>
              <wp:positionH relativeFrom="margin">
                <wp:align>right</wp:align>
              </wp:positionH>
              <wp:positionV relativeFrom="paragraph">
                <wp:posOffset>-28575</wp:posOffset>
              </wp:positionV>
              <wp:extent cx="1619250" cy="746760"/>
              <wp:effectExtent l="0" t="0" r="0" b="0"/>
              <wp:wrapNone/>
              <wp:docPr id="133983663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19250" cy="74676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5DBDDD80" w14:textId="52BFD497" w:rsidR="00881F92" w:rsidRDefault="00881F92" w:rsidP="0024387E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F5EC0F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margin-left:76.3pt;margin-top:-2.25pt;width:127.5pt;height:58.8pt;z-index:25166438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" fillcolor="white [3201]" stroked="f" strokeweight=".5pt">
              <v:textbox>
                <w:txbxContent>
                  <w:p w14:paraId="5DBDDD80" w14:textId="52BFD497" w:rsidR="00881F92" w:rsidRDefault="00881F92" w:rsidP="0024387E"/>
                </w:txbxContent>
              </v:textbox>
              <w10:wrap anchorx="margin"/>
            </v:shape>
          </w:pict>
        </mc:Fallback>
      </mc:AlternateContent>
    </w:r>
    <w:r w:rsidR="0024387E">
      <w:t xml:space="preserve"> </w:t>
    </w:r>
    <w:r w:rsidR="00486097">
      <w:rPr>
        <w:noProof/>
      </w:rPr>
      <w:drawing>
        <wp:inline distT="0" distB="0" distL="0" distR="0" wp14:anchorId="61F4D63A" wp14:editId="26D9230C">
          <wp:extent cx="2268220" cy="859790"/>
          <wp:effectExtent l="0" t="0" r="0" b="0"/>
          <wp:docPr id="46635826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68220" cy="859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47547"/>
    <w:multiLevelType w:val="multilevel"/>
    <w:tmpl w:val="078A83E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B295A87"/>
    <w:multiLevelType w:val="hybridMultilevel"/>
    <w:tmpl w:val="7698491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0F6F5248"/>
    <w:multiLevelType w:val="hybridMultilevel"/>
    <w:tmpl w:val="93884D6A"/>
    <w:lvl w:ilvl="0" w:tplc="04150011">
      <w:start w:val="1"/>
      <w:numFmt w:val="decimal"/>
      <w:lvlText w:val="%1)"/>
      <w:lvlJc w:val="left"/>
      <w:pPr>
        <w:ind w:left="1003" w:hanging="360"/>
      </w:p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139B553F"/>
    <w:multiLevelType w:val="hybridMultilevel"/>
    <w:tmpl w:val="3D2C2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72F80"/>
    <w:multiLevelType w:val="hybridMultilevel"/>
    <w:tmpl w:val="55D408C0"/>
    <w:lvl w:ilvl="0" w:tplc="0415000F">
      <w:start w:val="1"/>
      <w:numFmt w:val="decimal"/>
      <w:lvlText w:val="%1."/>
      <w:lvlJc w:val="left"/>
      <w:pPr>
        <w:ind w:left="1785" w:hanging="360"/>
      </w:pPr>
    </w:lvl>
    <w:lvl w:ilvl="1" w:tplc="04150019" w:tentative="1">
      <w:start w:val="1"/>
      <w:numFmt w:val="lowerLetter"/>
      <w:lvlText w:val="%2."/>
      <w:lvlJc w:val="left"/>
      <w:pPr>
        <w:ind w:left="2505" w:hanging="360"/>
      </w:pPr>
    </w:lvl>
    <w:lvl w:ilvl="2" w:tplc="0415001B" w:tentative="1">
      <w:start w:val="1"/>
      <w:numFmt w:val="lowerRoman"/>
      <w:lvlText w:val="%3."/>
      <w:lvlJc w:val="right"/>
      <w:pPr>
        <w:ind w:left="3225" w:hanging="180"/>
      </w:pPr>
    </w:lvl>
    <w:lvl w:ilvl="3" w:tplc="0415000F" w:tentative="1">
      <w:start w:val="1"/>
      <w:numFmt w:val="decimal"/>
      <w:lvlText w:val="%4."/>
      <w:lvlJc w:val="left"/>
      <w:pPr>
        <w:ind w:left="3945" w:hanging="360"/>
      </w:pPr>
    </w:lvl>
    <w:lvl w:ilvl="4" w:tplc="04150019" w:tentative="1">
      <w:start w:val="1"/>
      <w:numFmt w:val="lowerLetter"/>
      <w:lvlText w:val="%5."/>
      <w:lvlJc w:val="left"/>
      <w:pPr>
        <w:ind w:left="4665" w:hanging="360"/>
      </w:pPr>
    </w:lvl>
    <w:lvl w:ilvl="5" w:tplc="0415001B" w:tentative="1">
      <w:start w:val="1"/>
      <w:numFmt w:val="lowerRoman"/>
      <w:lvlText w:val="%6."/>
      <w:lvlJc w:val="right"/>
      <w:pPr>
        <w:ind w:left="5385" w:hanging="180"/>
      </w:pPr>
    </w:lvl>
    <w:lvl w:ilvl="6" w:tplc="0415000F" w:tentative="1">
      <w:start w:val="1"/>
      <w:numFmt w:val="decimal"/>
      <w:lvlText w:val="%7."/>
      <w:lvlJc w:val="left"/>
      <w:pPr>
        <w:ind w:left="6105" w:hanging="360"/>
      </w:pPr>
    </w:lvl>
    <w:lvl w:ilvl="7" w:tplc="04150019" w:tentative="1">
      <w:start w:val="1"/>
      <w:numFmt w:val="lowerLetter"/>
      <w:lvlText w:val="%8."/>
      <w:lvlJc w:val="left"/>
      <w:pPr>
        <w:ind w:left="6825" w:hanging="360"/>
      </w:pPr>
    </w:lvl>
    <w:lvl w:ilvl="8" w:tplc="0415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 w15:restartNumberingAfterBreak="0">
    <w:nsid w:val="22845408"/>
    <w:multiLevelType w:val="multilevel"/>
    <w:tmpl w:val="0688F78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89A51D1"/>
    <w:multiLevelType w:val="hybridMultilevel"/>
    <w:tmpl w:val="366059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87C01"/>
    <w:multiLevelType w:val="hybridMultilevel"/>
    <w:tmpl w:val="BAA256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C2186"/>
    <w:multiLevelType w:val="hybridMultilevel"/>
    <w:tmpl w:val="8CA8ADF6"/>
    <w:lvl w:ilvl="0" w:tplc="87EE4C1E">
      <w:start w:val="1"/>
      <w:numFmt w:val="upperRoman"/>
      <w:lvlText w:val="%1."/>
      <w:lvlJc w:val="left"/>
      <w:pPr>
        <w:ind w:left="134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7" w:hanging="360"/>
      </w:pPr>
    </w:lvl>
    <w:lvl w:ilvl="2" w:tplc="0415001B" w:tentative="1">
      <w:start w:val="1"/>
      <w:numFmt w:val="lowerRoman"/>
      <w:lvlText w:val="%3."/>
      <w:lvlJc w:val="right"/>
      <w:pPr>
        <w:ind w:left="2427" w:hanging="180"/>
      </w:pPr>
    </w:lvl>
    <w:lvl w:ilvl="3" w:tplc="0415000F" w:tentative="1">
      <w:start w:val="1"/>
      <w:numFmt w:val="decimal"/>
      <w:lvlText w:val="%4."/>
      <w:lvlJc w:val="left"/>
      <w:pPr>
        <w:ind w:left="3147" w:hanging="360"/>
      </w:pPr>
    </w:lvl>
    <w:lvl w:ilvl="4" w:tplc="04150019" w:tentative="1">
      <w:start w:val="1"/>
      <w:numFmt w:val="lowerLetter"/>
      <w:lvlText w:val="%5."/>
      <w:lvlJc w:val="left"/>
      <w:pPr>
        <w:ind w:left="3867" w:hanging="360"/>
      </w:pPr>
    </w:lvl>
    <w:lvl w:ilvl="5" w:tplc="0415001B" w:tentative="1">
      <w:start w:val="1"/>
      <w:numFmt w:val="lowerRoman"/>
      <w:lvlText w:val="%6."/>
      <w:lvlJc w:val="right"/>
      <w:pPr>
        <w:ind w:left="4587" w:hanging="180"/>
      </w:pPr>
    </w:lvl>
    <w:lvl w:ilvl="6" w:tplc="0415000F" w:tentative="1">
      <w:start w:val="1"/>
      <w:numFmt w:val="decimal"/>
      <w:lvlText w:val="%7."/>
      <w:lvlJc w:val="left"/>
      <w:pPr>
        <w:ind w:left="5307" w:hanging="360"/>
      </w:pPr>
    </w:lvl>
    <w:lvl w:ilvl="7" w:tplc="04150019" w:tentative="1">
      <w:start w:val="1"/>
      <w:numFmt w:val="lowerLetter"/>
      <w:lvlText w:val="%8."/>
      <w:lvlJc w:val="left"/>
      <w:pPr>
        <w:ind w:left="6027" w:hanging="360"/>
      </w:pPr>
    </w:lvl>
    <w:lvl w:ilvl="8" w:tplc="0415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9" w15:restartNumberingAfterBreak="0">
    <w:nsid w:val="2CEE6769"/>
    <w:multiLevelType w:val="hybridMultilevel"/>
    <w:tmpl w:val="86B681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375F67"/>
    <w:multiLevelType w:val="hybridMultilevel"/>
    <w:tmpl w:val="C84A44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396B01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7D3404"/>
    <w:multiLevelType w:val="multilevel"/>
    <w:tmpl w:val="8D6850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color w:val="000000" w:themeColor="text1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360A606D"/>
    <w:multiLevelType w:val="hybridMultilevel"/>
    <w:tmpl w:val="E4E00A0A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4578566E"/>
    <w:multiLevelType w:val="hybridMultilevel"/>
    <w:tmpl w:val="29F05E30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48A75FB6"/>
    <w:multiLevelType w:val="hybridMultilevel"/>
    <w:tmpl w:val="BAA256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99472B"/>
    <w:multiLevelType w:val="hybridMultilevel"/>
    <w:tmpl w:val="CE4CE8A8"/>
    <w:lvl w:ilvl="0" w:tplc="210A055A">
      <w:start w:val="1"/>
      <w:numFmt w:val="decimal"/>
      <w:lvlText w:val="%1."/>
      <w:lvlJc w:val="left"/>
      <w:pPr>
        <w:ind w:left="720" w:hanging="360"/>
      </w:pPr>
      <w:rPr>
        <w:rFonts w:hAnsi="Symbo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F17506"/>
    <w:multiLevelType w:val="hybridMultilevel"/>
    <w:tmpl w:val="777E8350"/>
    <w:lvl w:ilvl="0" w:tplc="04150011">
      <w:start w:val="1"/>
      <w:numFmt w:val="decimal"/>
      <w:lvlText w:val="%1)"/>
      <w:lvlJc w:val="left"/>
      <w:pPr>
        <w:ind w:left="1920" w:hanging="360"/>
      </w:pPr>
    </w:lvl>
    <w:lvl w:ilvl="1" w:tplc="04150019" w:tentative="1">
      <w:start w:val="1"/>
      <w:numFmt w:val="lowerLetter"/>
      <w:lvlText w:val="%2."/>
      <w:lvlJc w:val="left"/>
      <w:pPr>
        <w:ind w:left="2640" w:hanging="360"/>
      </w:pPr>
    </w:lvl>
    <w:lvl w:ilvl="2" w:tplc="0415001B" w:tentative="1">
      <w:start w:val="1"/>
      <w:numFmt w:val="lowerRoman"/>
      <w:lvlText w:val="%3."/>
      <w:lvlJc w:val="right"/>
      <w:pPr>
        <w:ind w:left="3360" w:hanging="180"/>
      </w:pPr>
    </w:lvl>
    <w:lvl w:ilvl="3" w:tplc="0415000F" w:tentative="1">
      <w:start w:val="1"/>
      <w:numFmt w:val="decimal"/>
      <w:lvlText w:val="%4."/>
      <w:lvlJc w:val="left"/>
      <w:pPr>
        <w:ind w:left="4080" w:hanging="360"/>
      </w:pPr>
    </w:lvl>
    <w:lvl w:ilvl="4" w:tplc="04150019" w:tentative="1">
      <w:start w:val="1"/>
      <w:numFmt w:val="lowerLetter"/>
      <w:lvlText w:val="%5."/>
      <w:lvlJc w:val="left"/>
      <w:pPr>
        <w:ind w:left="4800" w:hanging="360"/>
      </w:pPr>
    </w:lvl>
    <w:lvl w:ilvl="5" w:tplc="0415001B" w:tentative="1">
      <w:start w:val="1"/>
      <w:numFmt w:val="lowerRoman"/>
      <w:lvlText w:val="%6."/>
      <w:lvlJc w:val="right"/>
      <w:pPr>
        <w:ind w:left="5520" w:hanging="180"/>
      </w:pPr>
    </w:lvl>
    <w:lvl w:ilvl="6" w:tplc="0415000F" w:tentative="1">
      <w:start w:val="1"/>
      <w:numFmt w:val="decimal"/>
      <w:lvlText w:val="%7."/>
      <w:lvlJc w:val="left"/>
      <w:pPr>
        <w:ind w:left="6240" w:hanging="360"/>
      </w:pPr>
    </w:lvl>
    <w:lvl w:ilvl="7" w:tplc="04150019" w:tentative="1">
      <w:start w:val="1"/>
      <w:numFmt w:val="lowerLetter"/>
      <w:lvlText w:val="%8."/>
      <w:lvlJc w:val="left"/>
      <w:pPr>
        <w:ind w:left="6960" w:hanging="360"/>
      </w:pPr>
    </w:lvl>
    <w:lvl w:ilvl="8" w:tplc="0415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7" w15:restartNumberingAfterBreak="0">
    <w:nsid w:val="51AC6D60"/>
    <w:multiLevelType w:val="hybridMultilevel"/>
    <w:tmpl w:val="28965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270886"/>
    <w:multiLevelType w:val="hybridMultilevel"/>
    <w:tmpl w:val="5B7AC6C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681494"/>
    <w:multiLevelType w:val="hybridMultilevel"/>
    <w:tmpl w:val="BAA256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C43535"/>
    <w:multiLevelType w:val="multilevel"/>
    <w:tmpl w:val="8D6850D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color w:val="000000" w:themeColor="text1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1" w15:restartNumberingAfterBreak="0">
    <w:nsid w:val="5BFE7380"/>
    <w:multiLevelType w:val="hybridMultilevel"/>
    <w:tmpl w:val="FD2C1D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ED718D7"/>
    <w:multiLevelType w:val="hybridMultilevel"/>
    <w:tmpl w:val="9A1EEFBE"/>
    <w:lvl w:ilvl="0" w:tplc="F52C46C6">
      <w:start w:val="1"/>
      <w:numFmt w:val="decimal"/>
      <w:lvlText w:val="%1."/>
      <w:lvlJc w:val="left"/>
      <w:pPr>
        <w:ind w:left="430" w:hanging="360"/>
      </w:pPr>
    </w:lvl>
    <w:lvl w:ilvl="1" w:tplc="04150019">
      <w:start w:val="1"/>
      <w:numFmt w:val="lowerLetter"/>
      <w:lvlText w:val="%2."/>
      <w:lvlJc w:val="left"/>
      <w:pPr>
        <w:ind w:left="1150" w:hanging="360"/>
      </w:pPr>
    </w:lvl>
    <w:lvl w:ilvl="2" w:tplc="0415001B">
      <w:start w:val="1"/>
      <w:numFmt w:val="lowerRoman"/>
      <w:lvlText w:val="%3."/>
      <w:lvlJc w:val="right"/>
      <w:pPr>
        <w:ind w:left="1870" w:hanging="180"/>
      </w:pPr>
    </w:lvl>
    <w:lvl w:ilvl="3" w:tplc="0415000F">
      <w:start w:val="1"/>
      <w:numFmt w:val="decimal"/>
      <w:lvlText w:val="%4."/>
      <w:lvlJc w:val="left"/>
      <w:pPr>
        <w:ind w:left="2590" w:hanging="360"/>
      </w:pPr>
    </w:lvl>
    <w:lvl w:ilvl="4" w:tplc="04150019">
      <w:start w:val="1"/>
      <w:numFmt w:val="lowerLetter"/>
      <w:lvlText w:val="%5."/>
      <w:lvlJc w:val="left"/>
      <w:pPr>
        <w:ind w:left="3310" w:hanging="360"/>
      </w:pPr>
    </w:lvl>
    <w:lvl w:ilvl="5" w:tplc="0415001B">
      <w:start w:val="1"/>
      <w:numFmt w:val="lowerRoman"/>
      <w:lvlText w:val="%6."/>
      <w:lvlJc w:val="right"/>
      <w:pPr>
        <w:ind w:left="4030" w:hanging="180"/>
      </w:pPr>
    </w:lvl>
    <w:lvl w:ilvl="6" w:tplc="0415000F">
      <w:start w:val="1"/>
      <w:numFmt w:val="decimal"/>
      <w:lvlText w:val="%7."/>
      <w:lvlJc w:val="left"/>
      <w:pPr>
        <w:ind w:left="4750" w:hanging="360"/>
      </w:pPr>
    </w:lvl>
    <w:lvl w:ilvl="7" w:tplc="04150019">
      <w:start w:val="1"/>
      <w:numFmt w:val="lowerLetter"/>
      <w:lvlText w:val="%8."/>
      <w:lvlJc w:val="left"/>
      <w:pPr>
        <w:ind w:left="5470" w:hanging="360"/>
      </w:pPr>
    </w:lvl>
    <w:lvl w:ilvl="8" w:tplc="0415001B">
      <w:start w:val="1"/>
      <w:numFmt w:val="lowerRoman"/>
      <w:lvlText w:val="%9."/>
      <w:lvlJc w:val="right"/>
      <w:pPr>
        <w:ind w:left="6190" w:hanging="180"/>
      </w:pPr>
    </w:lvl>
  </w:abstractNum>
  <w:abstractNum w:abstractNumId="23" w15:restartNumberingAfterBreak="0">
    <w:nsid w:val="5EE42935"/>
    <w:multiLevelType w:val="hybridMultilevel"/>
    <w:tmpl w:val="BAA2564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F0F11BE"/>
    <w:multiLevelType w:val="hybridMultilevel"/>
    <w:tmpl w:val="9684DD84"/>
    <w:lvl w:ilvl="0" w:tplc="9EB4E9D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2982A7C"/>
    <w:multiLevelType w:val="hybridMultilevel"/>
    <w:tmpl w:val="BAA25646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3447F1E"/>
    <w:multiLevelType w:val="hybridMultilevel"/>
    <w:tmpl w:val="EECA4BD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38D5F7D"/>
    <w:multiLevelType w:val="hybridMultilevel"/>
    <w:tmpl w:val="87704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84A29F2"/>
    <w:multiLevelType w:val="hybridMultilevel"/>
    <w:tmpl w:val="4704F65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261D2F"/>
    <w:multiLevelType w:val="hybridMultilevel"/>
    <w:tmpl w:val="B860CB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99B2E00"/>
    <w:multiLevelType w:val="hybridMultilevel"/>
    <w:tmpl w:val="C14639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2A320A"/>
    <w:multiLevelType w:val="hybridMultilevel"/>
    <w:tmpl w:val="EECA4BD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4F415F6"/>
    <w:multiLevelType w:val="hybridMultilevel"/>
    <w:tmpl w:val="9314FC70"/>
    <w:lvl w:ilvl="0" w:tplc="0FFC7A3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8B1C88"/>
    <w:multiLevelType w:val="hybridMultilevel"/>
    <w:tmpl w:val="8A821890"/>
    <w:lvl w:ilvl="0" w:tplc="04150011">
      <w:start w:val="1"/>
      <w:numFmt w:val="decimal"/>
      <w:lvlText w:val="%1)"/>
      <w:lvlJc w:val="left"/>
      <w:pPr>
        <w:tabs>
          <w:tab w:val="num" w:pos="1004"/>
        </w:tabs>
        <w:ind w:left="1004" w:hanging="720"/>
      </w:pPr>
      <w:rPr>
        <w:rFonts w:hint="default"/>
        <w:i w:val="0"/>
        <w:iCs w:val="0"/>
      </w:rPr>
    </w:lvl>
    <w:lvl w:ilvl="1" w:tplc="FFFFFFFF">
      <w:start w:val="1"/>
      <w:numFmt w:val="lowerLetter"/>
      <w:lvlText w:val="%2."/>
      <w:lvlJc w:val="left"/>
      <w:pPr>
        <w:tabs>
          <w:tab w:val="num" w:pos="590"/>
        </w:tabs>
        <w:ind w:left="59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310"/>
        </w:tabs>
        <w:ind w:left="131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030"/>
        </w:tabs>
        <w:ind w:left="203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2750"/>
        </w:tabs>
        <w:ind w:left="275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470"/>
        </w:tabs>
        <w:ind w:left="347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190"/>
        </w:tabs>
        <w:ind w:left="419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4910"/>
        </w:tabs>
        <w:ind w:left="491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630"/>
        </w:tabs>
        <w:ind w:left="5630" w:hanging="180"/>
      </w:pPr>
    </w:lvl>
  </w:abstractNum>
  <w:abstractNum w:abstractNumId="34" w15:restartNumberingAfterBreak="0">
    <w:nsid w:val="75AB6A26"/>
    <w:multiLevelType w:val="hybridMultilevel"/>
    <w:tmpl w:val="87704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0A6577"/>
    <w:multiLevelType w:val="hybridMultilevel"/>
    <w:tmpl w:val="CC020E0C"/>
    <w:lvl w:ilvl="0" w:tplc="0415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num w:numId="1" w16cid:durableId="16890585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699929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94734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955559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0253067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9182080">
    <w:abstractNumId w:val="1"/>
  </w:num>
  <w:num w:numId="7" w16cid:durableId="1130130912">
    <w:abstractNumId w:val="32"/>
  </w:num>
  <w:num w:numId="8" w16cid:durableId="1387799089">
    <w:abstractNumId w:val="23"/>
  </w:num>
  <w:num w:numId="9" w16cid:durableId="590355798">
    <w:abstractNumId w:val="14"/>
  </w:num>
  <w:num w:numId="10" w16cid:durableId="131531859">
    <w:abstractNumId w:val="7"/>
  </w:num>
  <w:num w:numId="11" w16cid:durableId="573129784">
    <w:abstractNumId w:val="19"/>
  </w:num>
  <w:num w:numId="12" w16cid:durableId="470904575">
    <w:abstractNumId w:val="25"/>
  </w:num>
  <w:num w:numId="13" w16cid:durableId="1202940063">
    <w:abstractNumId w:val="8"/>
  </w:num>
  <w:num w:numId="14" w16cid:durableId="1889754340">
    <w:abstractNumId w:val="16"/>
  </w:num>
  <w:num w:numId="15" w16cid:durableId="2112433208">
    <w:abstractNumId w:val="29"/>
  </w:num>
  <w:num w:numId="16" w16cid:durableId="1639720747">
    <w:abstractNumId w:val="13"/>
  </w:num>
  <w:num w:numId="17" w16cid:durableId="1130048253">
    <w:abstractNumId w:val="33"/>
  </w:num>
  <w:num w:numId="18" w16cid:durableId="1932542858">
    <w:abstractNumId w:val="12"/>
  </w:num>
  <w:num w:numId="19" w16cid:durableId="176429924">
    <w:abstractNumId w:val="3"/>
  </w:num>
  <w:num w:numId="20" w16cid:durableId="2006131680">
    <w:abstractNumId w:val="35"/>
  </w:num>
  <w:num w:numId="21" w16cid:durableId="65080931">
    <w:abstractNumId w:val="2"/>
  </w:num>
  <w:num w:numId="22" w16cid:durableId="433747956">
    <w:abstractNumId w:val="9"/>
  </w:num>
  <w:num w:numId="23" w16cid:durableId="466972223">
    <w:abstractNumId w:val="28"/>
  </w:num>
  <w:num w:numId="24" w16cid:durableId="87577434">
    <w:abstractNumId w:val="34"/>
  </w:num>
  <w:num w:numId="25" w16cid:durableId="35013216">
    <w:abstractNumId w:val="27"/>
  </w:num>
  <w:num w:numId="26" w16cid:durableId="1220092364">
    <w:abstractNumId w:val="18"/>
  </w:num>
  <w:num w:numId="27" w16cid:durableId="894782908">
    <w:abstractNumId w:val="24"/>
  </w:num>
  <w:num w:numId="28" w16cid:durableId="25952699">
    <w:abstractNumId w:val="17"/>
  </w:num>
  <w:num w:numId="29" w16cid:durableId="801192914">
    <w:abstractNumId w:val="6"/>
  </w:num>
  <w:num w:numId="30" w16cid:durableId="23873658">
    <w:abstractNumId w:val="10"/>
  </w:num>
  <w:num w:numId="31" w16cid:durableId="74087142">
    <w:abstractNumId w:val="4"/>
  </w:num>
  <w:num w:numId="32" w16cid:durableId="823819589">
    <w:abstractNumId w:val="5"/>
  </w:num>
  <w:num w:numId="33" w16cid:durableId="1643652620">
    <w:abstractNumId w:val="20"/>
  </w:num>
  <w:num w:numId="34" w16cid:durableId="626354168">
    <w:abstractNumId w:val="0"/>
  </w:num>
  <w:num w:numId="35" w16cid:durableId="843664943">
    <w:abstractNumId w:val="11"/>
  </w:num>
  <w:num w:numId="36" w16cid:durableId="392310475">
    <w:abstractNumId w:val="15"/>
  </w:num>
  <w:num w:numId="37" w16cid:durableId="42468886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75"/>
    <w:rsid w:val="00011859"/>
    <w:rsid w:val="00022504"/>
    <w:rsid w:val="00025BCC"/>
    <w:rsid w:val="00051AD4"/>
    <w:rsid w:val="00090A99"/>
    <w:rsid w:val="00094BA7"/>
    <w:rsid w:val="00097AD6"/>
    <w:rsid w:val="000B6E25"/>
    <w:rsid w:val="000C2908"/>
    <w:rsid w:val="000C469F"/>
    <w:rsid w:val="000D47D7"/>
    <w:rsid w:val="000D735C"/>
    <w:rsid w:val="000F7629"/>
    <w:rsid w:val="00102C44"/>
    <w:rsid w:val="001056BD"/>
    <w:rsid w:val="001110D3"/>
    <w:rsid w:val="00122468"/>
    <w:rsid w:val="001260AB"/>
    <w:rsid w:val="001279C9"/>
    <w:rsid w:val="00130011"/>
    <w:rsid w:val="0013684B"/>
    <w:rsid w:val="00166695"/>
    <w:rsid w:val="0016776F"/>
    <w:rsid w:val="00173CB6"/>
    <w:rsid w:val="00180B5A"/>
    <w:rsid w:val="001902A0"/>
    <w:rsid w:val="001912DA"/>
    <w:rsid w:val="001B7CB8"/>
    <w:rsid w:val="001C0E87"/>
    <w:rsid w:val="001D30DB"/>
    <w:rsid w:val="001E3096"/>
    <w:rsid w:val="00203AB0"/>
    <w:rsid w:val="00220770"/>
    <w:rsid w:val="00227E32"/>
    <w:rsid w:val="00231753"/>
    <w:rsid w:val="002350E5"/>
    <w:rsid w:val="0024387E"/>
    <w:rsid w:val="002451F5"/>
    <w:rsid w:val="00250429"/>
    <w:rsid w:val="002513A9"/>
    <w:rsid w:val="00264F89"/>
    <w:rsid w:val="0026761F"/>
    <w:rsid w:val="00294190"/>
    <w:rsid w:val="002956A5"/>
    <w:rsid w:val="002C4AAC"/>
    <w:rsid w:val="002C71E2"/>
    <w:rsid w:val="002C723A"/>
    <w:rsid w:val="002D03BF"/>
    <w:rsid w:val="002D5F3B"/>
    <w:rsid w:val="002D761F"/>
    <w:rsid w:val="002E0DCD"/>
    <w:rsid w:val="002E7032"/>
    <w:rsid w:val="002E7E1F"/>
    <w:rsid w:val="00306DD4"/>
    <w:rsid w:val="00321956"/>
    <w:rsid w:val="003329CD"/>
    <w:rsid w:val="00337E43"/>
    <w:rsid w:val="003404F0"/>
    <w:rsid w:val="003408E4"/>
    <w:rsid w:val="003423B8"/>
    <w:rsid w:val="0034790F"/>
    <w:rsid w:val="0035746E"/>
    <w:rsid w:val="003601BB"/>
    <w:rsid w:val="00367606"/>
    <w:rsid w:val="00370384"/>
    <w:rsid w:val="003719C0"/>
    <w:rsid w:val="00377861"/>
    <w:rsid w:val="003819F0"/>
    <w:rsid w:val="003942F2"/>
    <w:rsid w:val="003A267E"/>
    <w:rsid w:val="003A2CFC"/>
    <w:rsid w:val="003A6EB9"/>
    <w:rsid w:val="003C1F5D"/>
    <w:rsid w:val="00403AAA"/>
    <w:rsid w:val="004049A7"/>
    <w:rsid w:val="004113E3"/>
    <w:rsid w:val="00427C3C"/>
    <w:rsid w:val="0044441A"/>
    <w:rsid w:val="00444F9B"/>
    <w:rsid w:val="004458EA"/>
    <w:rsid w:val="004704BA"/>
    <w:rsid w:val="00476FF0"/>
    <w:rsid w:val="00480524"/>
    <w:rsid w:val="00486097"/>
    <w:rsid w:val="004976EC"/>
    <w:rsid w:val="004A645A"/>
    <w:rsid w:val="004A786A"/>
    <w:rsid w:val="004C30D2"/>
    <w:rsid w:val="004C6BC1"/>
    <w:rsid w:val="004E000F"/>
    <w:rsid w:val="00503B14"/>
    <w:rsid w:val="00507357"/>
    <w:rsid w:val="005109E9"/>
    <w:rsid w:val="005358BD"/>
    <w:rsid w:val="00536CF7"/>
    <w:rsid w:val="005533E5"/>
    <w:rsid w:val="00557CC2"/>
    <w:rsid w:val="00561884"/>
    <w:rsid w:val="005640AD"/>
    <w:rsid w:val="0058141E"/>
    <w:rsid w:val="005871BB"/>
    <w:rsid w:val="00592A63"/>
    <w:rsid w:val="005B6A0B"/>
    <w:rsid w:val="005E0514"/>
    <w:rsid w:val="005E4C36"/>
    <w:rsid w:val="005F5136"/>
    <w:rsid w:val="00636B02"/>
    <w:rsid w:val="0064501C"/>
    <w:rsid w:val="00654204"/>
    <w:rsid w:val="00656ACE"/>
    <w:rsid w:val="00674C52"/>
    <w:rsid w:val="00681D0E"/>
    <w:rsid w:val="006860BC"/>
    <w:rsid w:val="006B6075"/>
    <w:rsid w:val="006B6B10"/>
    <w:rsid w:val="006C7376"/>
    <w:rsid w:val="006D4385"/>
    <w:rsid w:val="006D5538"/>
    <w:rsid w:val="006F396D"/>
    <w:rsid w:val="00714A89"/>
    <w:rsid w:val="0072198C"/>
    <w:rsid w:val="007255CD"/>
    <w:rsid w:val="007371F9"/>
    <w:rsid w:val="00754B1D"/>
    <w:rsid w:val="007560B1"/>
    <w:rsid w:val="00765F3A"/>
    <w:rsid w:val="00766167"/>
    <w:rsid w:val="00794F96"/>
    <w:rsid w:val="007A1651"/>
    <w:rsid w:val="007A36B7"/>
    <w:rsid w:val="007D323E"/>
    <w:rsid w:val="007D47B5"/>
    <w:rsid w:val="007D7513"/>
    <w:rsid w:val="007F0B65"/>
    <w:rsid w:val="007F6ABC"/>
    <w:rsid w:val="00810B25"/>
    <w:rsid w:val="0081380C"/>
    <w:rsid w:val="00815CAA"/>
    <w:rsid w:val="00822C4F"/>
    <w:rsid w:val="00822F37"/>
    <w:rsid w:val="00823873"/>
    <w:rsid w:val="00836E80"/>
    <w:rsid w:val="0084629F"/>
    <w:rsid w:val="00857EC0"/>
    <w:rsid w:val="00870A57"/>
    <w:rsid w:val="008742DE"/>
    <w:rsid w:val="00881F92"/>
    <w:rsid w:val="00884141"/>
    <w:rsid w:val="008949FB"/>
    <w:rsid w:val="008A583E"/>
    <w:rsid w:val="008A6FCF"/>
    <w:rsid w:val="008B36DF"/>
    <w:rsid w:val="008C2697"/>
    <w:rsid w:val="008D4E2F"/>
    <w:rsid w:val="008E2AF4"/>
    <w:rsid w:val="009011A3"/>
    <w:rsid w:val="00912EFE"/>
    <w:rsid w:val="009151B9"/>
    <w:rsid w:val="00920721"/>
    <w:rsid w:val="009210AB"/>
    <w:rsid w:val="00923CD7"/>
    <w:rsid w:val="00942CB8"/>
    <w:rsid w:val="00950D02"/>
    <w:rsid w:val="009655BA"/>
    <w:rsid w:val="009713B8"/>
    <w:rsid w:val="009748DC"/>
    <w:rsid w:val="0099264D"/>
    <w:rsid w:val="009A0DB1"/>
    <w:rsid w:val="009B1DE8"/>
    <w:rsid w:val="009C233E"/>
    <w:rsid w:val="009C36E7"/>
    <w:rsid w:val="009C6DE9"/>
    <w:rsid w:val="009D2EF6"/>
    <w:rsid w:val="009D7D9A"/>
    <w:rsid w:val="009F213E"/>
    <w:rsid w:val="00A6363D"/>
    <w:rsid w:val="00A67A20"/>
    <w:rsid w:val="00A73C5C"/>
    <w:rsid w:val="00A922A5"/>
    <w:rsid w:val="00A94F36"/>
    <w:rsid w:val="00AA1F8A"/>
    <w:rsid w:val="00AC77DE"/>
    <w:rsid w:val="00AD53BA"/>
    <w:rsid w:val="00AD7F0F"/>
    <w:rsid w:val="00AE6000"/>
    <w:rsid w:val="00AE67CF"/>
    <w:rsid w:val="00AE6EC0"/>
    <w:rsid w:val="00AF1262"/>
    <w:rsid w:val="00AF1E16"/>
    <w:rsid w:val="00B005EC"/>
    <w:rsid w:val="00B00D46"/>
    <w:rsid w:val="00B13E90"/>
    <w:rsid w:val="00B146B4"/>
    <w:rsid w:val="00B17530"/>
    <w:rsid w:val="00B17C25"/>
    <w:rsid w:val="00B22238"/>
    <w:rsid w:val="00B241BF"/>
    <w:rsid w:val="00B24A5B"/>
    <w:rsid w:val="00B40092"/>
    <w:rsid w:val="00B618B4"/>
    <w:rsid w:val="00B732FA"/>
    <w:rsid w:val="00B86A5D"/>
    <w:rsid w:val="00B90F3A"/>
    <w:rsid w:val="00B949D4"/>
    <w:rsid w:val="00BA2947"/>
    <w:rsid w:val="00BB0914"/>
    <w:rsid w:val="00BB643A"/>
    <w:rsid w:val="00BC0E61"/>
    <w:rsid w:val="00BC19DE"/>
    <w:rsid w:val="00BC669D"/>
    <w:rsid w:val="00BD0A12"/>
    <w:rsid w:val="00BD6A40"/>
    <w:rsid w:val="00C02821"/>
    <w:rsid w:val="00C02CDF"/>
    <w:rsid w:val="00C109F0"/>
    <w:rsid w:val="00C15034"/>
    <w:rsid w:val="00C2165A"/>
    <w:rsid w:val="00C307C5"/>
    <w:rsid w:val="00C37C00"/>
    <w:rsid w:val="00C443E7"/>
    <w:rsid w:val="00C63130"/>
    <w:rsid w:val="00C75440"/>
    <w:rsid w:val="00C83CF5"/>
    <w:rsid w:val="00C970F3"/>
    <w:rsid w:val="00CB4AE1"/>
    <w:rsid w:val="00CC2C90"/>
    <w:rsid w:val="00CC7FFE"/>
    <w:rsid w:val="00CF3022"/>
    <w:rsid w:val="00CF3EAF"/>
    <w:rsid w:val="00D04DB3"/>
    <w:rsid w:val="00D139FC"/>
    <w:rsid w:val="00D32E47"/>
    <w:rsid w:val="00D3624E"/>
    <w:rsid w:val="00D376DE"/>
    <w:rsid w:val="00D41EC4"/>
    <w:rsid w:val="00D56E72"/>
    <w:rsid w:val="00D571CB"/>
    <w:rsid w:val="00D60689"/>
    <w:rsid w:val="00D67E38"/>
    <w:rsid w:val="00D87419"/>
    <w:rsid w:val="00DE37A9"/>
    <w:rsid w:val="00DF3B5A"/>
    <w:rsid w:val="00DF432F"/>
    <w:rsid w:val="00E00F95"/>
    <w:rsid w:val="00E03473"/>
    <w:rsid w:val="00E0467B"/>
    <w:rsid w:val="00E10AAC"/>
    <w:rsid w:val="00E13B05"/>
    <w:rsid w:val="00E213C7"/>
    <w:rsid w:val="00E27156"/>
    <w:rsid w:val="00E51BC5"/>
    <w:rsid w:val="00E51FD7"/>
    <w:rsid w:val="00E56029"/>
    <w:rsid w:val="00E56946"/>
    <w:rsid w:val="00E733C5"/>
    <w:rsid w:val="00E8152E"/>
    <w:rsid w:val="00EA5645"/>
    <w:rsid w:val="00EA69B5"/>
    <w:rsid w:val="00EB5445"/>
    <w:rsid w:val="00EB6E8F"/>
    <w:rsid w:val="00EE5FE0"/>
    <w:rsid w:val="00EF614A"/>
    <w:rsid w:val="00EF7C98"/>
    <w:rsid w:val="00F07959"/>
    <w:rsid w:val="00F2172F"/>
    <w:rsid w:val="00F619FC"/>
    <w:rsid w:val="00F64097"/>
    <w:rsid w:val="00F72D2F"/>
    <w:rsid w:val="00F83EE9"/>
    <w:rsid w:val="00F913C8"/>
    <w:rsid w:val="00F92E68"/>
    <w:rsid w:val="00F9629E"/>
    <w:rsid w:val="00FB6289"/>
    <w:rsid w:val="00FD4832"/>
    <w:rsid w:val="00FD62DA"/>
    <w:rsid w:val="00FF1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978E1D"/>
  <w15:chartTrackingRefBased/>
  <w15:docId w15:val="{B669195A-2351-4DC0-B5B6-5BC568EDBE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B60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60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B607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B60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B607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B60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B60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B60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B60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B607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60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B607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B607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B607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B60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B60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B60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B60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B60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B60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B60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B60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B6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B6075"/>
    <w:rPr>
      <w:i/>
      <w:iCs/>
      <w:color w:val="404040" w:themeColor="text1" w:themeTint="BF"/>
    </w:rPr>
  </w:style>
  <w:style w:type="paragraph" w:styleId="Akapitzlist">
    <w:name w:val="List Paragraph"/>
    <w:aliases w:val="1 Akapit z listą,Akapit z listą1,Wypunktowanie 1,Akapit z listą2,HŁ_Bullet1,lp1,Podsis rysunku,L1,Numerowanie,List Paragraph,CW_Lista,Normalny PDST,Preambuła,Odstavec,Lista punktowana1,Lista punktowana2,Lista punktowana3,List bullet,Bulle"/>
    <w:basedOn w:val="Normalny"/>
    <w:link w:val="AkapitzlistZnak"/>
    <w:uiPriority w:val="34"/>
    <w:qFormat/>
    <w:rsid w:val="006B60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B607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B60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B607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B6075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B6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6075"/>
  </w:style>
  <w:style w:type="paragraph" w:styleId="Stopka">
    <w:name w:val="footer"/>
    <w:basedOn w:val="Normalny"/>
    <w:link w:val="StopkaZnak"/>
    <w:uiPriority w:val="99"/>
    <w:unhideWhenUsed/>
    <w:rsid w:val="006B60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6075"/>
  </w:style>
  <w:style w:type="paragraph" w:customStyle="1" w:styleId="Default">
    <w:name w:val="Default"/>
    <w:qFormat/>
    <w:rsid w:val="00E13B05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kern w:val="0"/>
      <w:sz w:val="24"/>
      <w:szCs w:val="24"/>
    </w:rPr>
  </w:style>
  <w:style w:type="character" w:customStyle="1" w:styleId="AkapitzlistZnak">
    <w:name w:val="Akapit z listą Znak"/>
    <w:aliases w:val="1 Akapit z listą Znak,Akapit z listą1 Znak,Wypunktowanie 1 Znak,Akapit z listą2 Znak,HŁ_Bullet1 Znak,lp1 Znak,Podsis rysunku Znak,L1 Znak,Numerowanie Znak,List Paragraph Znak,CW_Lista Znak,Normalny PDST Znak,Preambuła Znak,Bulle Znak"/>
    <w:basedOn w:val="Domylnaczcionkaakapitu"/>
    <w:link w:val="Akapitzlist"/>
    <w:uiPriority w:val="34"/>
    <w:qFormat/>
    <w:locked/>
    <w:rsid w:val="00E13B05"/>
  </w:style>
  <w:style w:type="paragraph" w:styleId="Lista">
    <w:name w:val="List"/>
    <w:basedOn w:val="Normalny"/>
    <w:rsid w:val="00BB0914"/>
    <w:pPr>
      <w:spacing w:after="0" w:line="240" w:lineRule="auto"/>
      <w:ind w:left="283" w:hanging="283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wcity">
    <w:name w:val="Body Text Indent"/>
    <w:basedOn w:val="Normalny"/>
    <w:link w:val="TekstpodstawowywcityZnak"/>
    <w:rsid w:val="00BC19DE"/>
    <w:pPr>
      <w:spacing w:after="120" w:line="240" w:lineRule="auto"/>
      <w:ind w:left="283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C19DE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F913C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F913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64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7671D-6EF5-480D-8FFF-9AE803DD9F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4</Pages>
  <Words>816</Words>
  <Characters>4900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Halina Latocha</cp:lastModifiedBy>
  <cp:revision>12</cp:revision>
  <cp:lastPrinted>2026-07-30T08:38:00Z</cp:lastPrinted>
  <dcterms:created xsi:type="dcterms:W3CDTF">2026-09-09T10:22:00Z</dcterms:created>
  <dcterms:modified xsi:type="dcterms:W3CDTF">2026-10-02T11:13:00Z</dcterms:modified>
</cp:coreProperties>
</file>